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CB" w:rsidRPr="00202ACB" w:rsidRDefault="00202ACB" w:rsidP="00202ACB">
      <w:pPr>
        <w:jc w:val="center"/>
        <w:rPr>
          <w:b/>
          <w:sz w:val="20"/>
          <w:szCs w:val="20"/>
        </w:rPr>
      </w:pPr>
      <w:r w:rsidRPr="00202ACB">
        <w:rPr>
          <w:b/>
          <w:sz w:val="20"/>
          <w:szCs w:val="20"/>
        </w:rPr>
        <w:t>Администрация  Залегощенского района Орловской области</w:t>
      </w:r>
    </w:p>
    <w:p w:rsidR="00202ACB" w:rsidRPr="00202ACB" w:rsidRDefault="00202ACB" w:rsidP="00202ACB">
      <w:pPr>
        <w:jc w:val="center"/>
        <w:rPr>
          <w:b/>
          <w:sz w:val="20"/>
          <w:szCs w:val="20"/>
        </w:rPr>
      </w:pPr>
      <w:r w:rsidRPr="00202ACB">
        <w:rPr>
          <w:b/>
          <w:sz w:val="20"/>
          <w:szCs w:val="20"/>
        </w:rPr>
        <w:t xml:space="preserve">Отдел образования молодёжной политики, физической культуры и спорта </w:t>
      </w:r>
    </w:p>
    <w:p w:rsidR="00202ACB" w:rsidRPr="00202ACB" w:rsidRDefault="00202ACB" w:rsidP="00202ACB">
      <w:pPr>
        <w:jc w:val="center"/>
        <w:rPr>
          <w:b/>
          <w:sz w:val="20"/>
          <w:szCs w:val="20"/>
        </w:rPr>
      </w:pPr>
      <w:r w:rsidRPr="00202ACB">
        <w:rPr>
          <w:b/>
          <w:sz w:val="20"/>
          <w:szCs w:val="20"/>
        </w:rPr>
        <w:t>администрации Залегощенского района</w:t>
      </w:r>
    </w:p>
    <w:p w:rsidR="00202ACB" w:rsidRPr="00202ACB" w:rsidRDefault="00202ACB" w:rsidP="00202ACB">
      <w:pPr>
        <w:jc w:val="center"/>
        <w:rPr>
          <w:sz w:val="20"/>
          <w:szCs w:val="20"/>
        </w:rPr>
      </w:pPr>
      <w:r w:rsidRPr="00202ACB">
        <w:rPr>
          <w:sz w:val="20"/>
          <w:szCs w:val="20"/>
        </w:rPr>
        <w:t>Муниципальное бюджетное общеобразовательное  учреждение</w:t>
      </w:r>
    </w:p>
    <w:p w:rsidR="00202ACB" w:rsidRPr="00202ACB" w:rsidRDefault="00202ACB" w:rsidP="00202ACB">
      <w:pPr>
        <w:jc w:val="center"/>
        <w:rPr>
          <w:b/>
          <w:sz w:val="20"/>
          <w:szCs w:val="20"/>
        </w:rPr>
      </w:pPr>
      <w:r w:rsidRPr="00202ACB">
        <w:rPr>
          <w:b/>
          <w:sz w:val="20"/>
          <w:szCs w:val="20"/>
        </w:rPr>
        <w:t xml:space="preserve"> « Ломовская средняя  общеобразовательная школа»  </w:t>
      </w:r>
    </w:p>
    <w:p w:rsidR="00202ACB" w:rsidRPr="00202ACB" w:rsidRDefault="00202ACB" w:rsidP="00202ACB">
      <w:pPr>
        <w:jc w:val="center"/>
        <w:rPr>
          <w:sz w:val="20"/>
          <w:szCs w:val="20"/>
        </w:rPr>
      </w:pPr>
      <w:r w:rsidRPr="00202ACB">
        <w:rPr>
          <w:sz w:val="20"/>
          <w:szCs w:val="20"/>
        </w:rPr>
        <w:t>Залегощенского района, Орловской области</w:t>
      </w:r>
    </w:p>
    <w:p w:rsidR="00202ACB" w:rsidRPr="00202ACB" w:rsidRDefault="00202ACB" w:rsidP="00202ACB">
      <w:pPr>
        <w:jc w:val="center"/>
        <w:rPr>
          <w:b/>
          <w:sz w:val="20"/>
          <w:szCs w:val="20"/>
        </w:rPr>
      </w:pPr>
      <w:r w:rsidRPr="00202ACB">
        <w:rPr>
          <w:b/>
          <w:sz w:val="20"/>
          <w:szCs w:val="20"/>
        </w:rPr>
        <w:t>_______________________________________________________________</w:t>
      </w:r>
    </w:p>
    <w:p w:rsidR="00202ACB" w:rsidRPr="00202ACB" w:rsidRDefault="00202ACB" w:rsidP="00202ACB">
      <w:pPr>
        <w:jc w:val="center"/>
        <w:rPr>
          <w:b/>
          <w:i/>
          <w:sz w:val="20"/>
          <w:szCs w:val="20"/>
        </w:rPr>
      </w:pPr>
      <w:r w:rsidRPr="00202ACB">
        <w:rPr>
          <w:b/>
          <w:i/>
          <w:sz w:val="20"/>
          <w:szCs w:val="20"/>
        </w:rPr>
        <w:t>303545  с</w:t>
      </w:r>
      <w:proofErr w:type="gramStart"/>
      <w:r w:rsidRPr="00202ACB">
        <w:rPr>
          <w:b/>
          <w:i/>
          <w:sz w:val="20"/>
          <w:szCs w:val="20"/>
        </w:rPr>
        <w:t>.Л</w:t>
      </w:r>
      <w:proofErr w:type="gramEnd"/>
      <w:r w:rsidRPr="00202ACB">
        <w:rPr>
          <w:b/>
          <w:i/>
          <w:sz w:val="20"/>
          <w:szCs w:val="20"/>
        </w:rPr>
        <w:t>омовое, ул.Центральная  д.2тел./факс 8(48648 )23-2-44</w:t>
      </w:r>
    </w:p>
    <w:p w:rsidR="00202ACB" w:rsidRPr="00202ACB" w:rsidRDefault="00202ACB" w:rsidP="00202ACB">
      <w:pPr>
        <w:shd w:val="clear" w:color="auto" w:fill="FFFFFF"/>
        <w:ind w:right="480"/>
        <w:jc w:val="center"/>
        <w:outlineLvl w:val="0"/>
        <w:rPr>
          <w:sz w:val="20"/>
          <w:szCs w:val="20"/>
          <w:lang w:val="en-US"/>
        </w:rPr>
      </w:pPr>
      <w:r w:rsidRPr="00202ACB">
        <w:rPr>
          <w:sz w:val="20"/>
          <w:szCs w:val="20"/>
        </w:rPr>
        <w:t>ИНН</w:t>
      </w:r>
      <w:r w:rsidRPr="00202ACB">
        <w:rPr>
          <w:sz w:val="20"/>
          <w:szCs w:val="20"/>
          <w:lang w:val="en-US"/>
        </w:rPr>
        <w:t>/</w:t>
      </w:r>
      <w:r w:rsidRPr="00202ACB">
        <w:rPr>
          <w:sz w:val="20"/>
          <w:szCs w:val="20"/>
        </w:rPr>
        <w:t>КПП</w:t>
      </w:r>
      <w:r w:rsidRPr="00202ACB">
        <w:rPr>
          <w:sz w:val="20"/>
          <w:szCs w:val="20"/>
          <w:lang w:val="en-US"/>
        </w:rPr>
        <w:t xml:space="preserve">  5709003297/ 570901001</w:t>
      </w:r>
    </w:p>
    <w:p w:rsidR="00202ACB" w:rsidRPr="00202ACB" w:rsidRDefault="00202ACB" w:rsidP="00202ACB">
      <w:pPr>
        <w:jc w:val="center"/>
        <w:rPr>
          <w:sz w:val="20"/>
          <w:szCs w:val="20"/>
          <w:u w:val="single"/>
          <w:lang w:val="en-US"/>
        </w:rPr>
      </w:pPr>
      <w:r w:rsidRPr="00202ACB">
        <w:rPr>
          <w:b/>
          <w:i/>
          <w:sz w:val="20"/>
          <w:szCs w:val="20"/>
          <w:lang w:val="de-DE"/>
        </w:rPr>
        <w:t>E-</w:t>
      </w:r>
      <w:proofErr w:type="spellStart"/>
      <w:r w:rsidRPr="00202ACB">
        <w:rPr>
          <w:b/>
          <w:i/>
          <w:sz w:val="20"/>
          <w:szCs w:val="20"/>
          <w:lang w:val="de-DE"/>
        </w:rPr>
        <w:t>mail</w:t>
      </w:r>
      <w:proofErr w:type="spellEnd"/>
      <w:r w:rsidRPr="00202ACB">
        <w:rPr>
          <w:b/>
          <w:i/>
          <w:sz w:val="20"/>
          <w:szCs w:val="20"/>
          <w:lang w:val="de-DE"/>
        </w:rPr>
        <w:t xml:space="preserve">: </w:t>
      </w:r>
      <w:hyperlink r:id="rId5" w:history="1">
        <w:r w:rsidRPr="00202ACB">
          <w:rPr>
            <w:rStyle w:val="a5"/>
            <w:b/>
            <w:i/>
            <w:sz w:val="20"/>
            <w:szCs w:val="20"/>
            <w:lang w:val="de-DE"/>
          </w:rPr>
          <w:t>lomov_skola@mail.ru</w:t>
        </w:r>
      </w:hyperlink>
      <w:r w:rsidRPr="00202ACB">
        <w:rPr>
          <w:b/>
          <w:sz w:val="20"/>
          <w:szCs w:val="20"/>
          <w:lang w:val="de-DE"/>
        </w:rPr>
        <w:t xml:space="preserve"> Web-</w:t>
      </w:r>
      <w:r w:rsidRPr="00202ACB">
        <w:rPr>
          <w:b/>
          <w:sz w:val="20"/>
          <w:szCs w:val="20"/>
        </w:rPr>
        <w:t>сайт</w:t>
      </w:r>
      <w:r w:rsidRPr="00202ACB">
        <w:rPr>
          <w:b/>
          <w:sz w:val="20"/>
          <w:szCs w:val="20"/>
          <w:lang w:val="de-DE"/>
        </w:rPr>
        <w:t xml:space="preserve">: </w:t>
      </w:r>
      <w:hyperlink r:id="rId6" w:history="1">
        <w:r w:rsidRPr="00202ACB">
          <w:rPr>
            <w:rStyle w:val="a5"/>
            <w:sz w:val="20"/>
            <w:szCs w:val="20"/>
            <w:lang w:val="de-DE"/>
          </w:rPr>
          <w:t>http://lomovoe-sosh.obr57.ru/</w:t>
        </w:r>
      </w:hyperlink>
    </w:p>
    <w:p w:rsidR="003B5E7D" w:rsidRPr="00202ACB" w:rsidRDefault="003B5E7D">
      <w:pPr>
        <w:pStyle w:val="a3"/>
        <w:spacing w:before="1"/>
        <w:jc w:val="left"/>
        <w:rPr>
          <w:lang w:val="en-US"/>
        </w:rPr>
      </w:pPr>
    </w:p>
    <w:p w:rsidR="003B5E7D" w:rsidRPr="00202ACB" w:rsidRDefault="00004080" w:rsidP="00202ACB">
      <w:pPr>
        <w:pStyle w:val="1"/>
        <w:rPr>
          <w:sz w:val="24"/>
          <w:szCs w:val="24"/>
        </w:rPr>
      </w:pPr>
      <w:r w:rsidRPr="00202ACB">
        <w:rPr>
          <w:sz w:val="24"/>
          <w:szCs w:val="24"/>
        </w:rPr>
        <w:t>План</w:t>
      </w:r>
      <w:r w:rsidRPr="00202ACB">
        <w:rPr>
          <w:spacing w:val="-5"/>
          <w:sz w:val="24"/>
          <w:szCs w:val="24"/>
        </w:rPr>
        <w:t xml:space="preserve"> </w:t>
      </w:r>
      <w:r w:rsidRPr="00202ACB">
        <w:rPr>
          <w:sz w:val="24"/>
          <w:szCs w:val="24"/>
        </w:rPr>
        <w:t>мероприятий</w:t>
      </w:r>
    </w:p>
    <w:p w:rsidR="003B5E7D" w:rsidRPr="00202ACB" w:rsidRDefault="00004080" w:rsidP="00202ACB">
      <w:pPr>
        <w:ind w:left="1693" w:right="1034"/>
        <w:jc w:val="center"/>
        <w:rPr>
          <w:b/>
          <w:sz w:val="24"/>
          <w:szCs w:val="24"/>
        </w:rPr>
      </w:pPr>
      <w:r w:rsidRPr="00202ACB">
        <w:rPr>
          <w:b/>
          <w:sz w:val="24"/>
          <w:szCs w:val="24"/>
        </w:rPr>
        <w:t>центра</w:t>
      </w:r>
      <w:r w:rsidRPr="00202ACB">
        <w:rPr>
          <w:b/>
          <w:spacing w:val="-7"/>
          <w:sz w:val="24"/>
          <w:szCs w:val="24"/>
        </w:rPr>
        <w:t xml:space="preserve"> </w:t>
      </w:r>
      <w:r w:rsidRPr="00202ACB">
        <w:rPr>
          <w:b/>
          <w:sz w:val="24"/>
          <w:szCs w:val="24"/>
        </w:rPr>
        <w:t>образования</w:t>
      </w:r>
      <w:r w:rsidRPr="00202ACB">
        <w:rPr>
          <w:b/>
          <w:spacing w:val="-5"/>
          <w:sz w:val="24"/>
          <w:szCs w:val="24"/>
        </w:rPr>
        <w:t xml:space="preserve"> </w:t>
      </w:r>
      <w:r w:rsidRPr="00202ACB">
        <w:rPr>
          <w:b/>
          <w:sz w:val="24"/>
          <w:szCs w:val="24"/>
        </w:rPr>
        <w:t>естественнонаучной</w:t>
      </w:r>
    </w:p>
    <w:p w:rsidR="0034593D" w:rsidRDefault="00004080" w:rsidP="00202ACB">
      <w:pPr>
        <w:pStyle w:val="1"/>
        <w:ind w:left="2280" w:right="1548"/>
        <w:rPr>
          <w:sz w:val="24"/>
          <w:szCs w:val="24"/>
        </w:rPr>
      </w:pPr>
      <w:r w:rsidRPr="00202ACB">
        <w:rPr>
          <w:sz w:val="24"/>
          <w:szCs w:val="24"/>
        </w:rPr>
        <w:t>и технологической направленности «Точка роста»</w:t>
      </w:r>
    </w:p>
    <w:p w:rsidR="003B5E7D" w:rsidRPr="00202ACB" w:rsidRDefault="00004080" w:rsidP="00202ACB">
      <w:pPr>
        <w:pStyle w:val="1"/>
        <w:ind w:left="2280" w:right="1548"/>
        <w:rPr>
          <w:sz w:val="24"/>
          <w:szCs w:val="24"/>
        </w:rPr>
      </w:pPr>
      <w:r w:rsidRPr="00202ACB">
        <w:rPr>
          <w:spacing w:val="-68"/>
          <w:sz w:val="24"/>
          <w:szCs w:val="24"/>
        </w:rPr>
        <w:t xml:space="preserve"> </w:t>
      </w:r>
      <w:r w:rsidRPr="00202ACB">
        <w:rPr>
          <w:sz w:val="24"/>
          <w:szCs w:val="24"/>
        </w:rPr>
        <w:t>на</w:t>
      </w:r>
      <w:r w:rsidRPr="00202ACB">
        <w:rPr>
          <w:spacing w:val="-1"/>
          <w:sz w:val="24"/>
          <w:szCs w:val="24"/>
        </w:rPr>
        <w:t xml:space="preserve"> </w:t>
      </w:r>
      <w:r w:rsidR="00FC267B">
        <w:rPr>
          <w:sz w:val="24"/>
          <w:szCs w:val="24"/>
        </w:rPr>
        <w:t>2023 – 2024</w:t>
      </w:r>
      <w:r w:rsidRPr="00202ACB">
        <w:rPr>
          <w:sz w:val="24"/>
          <w:szCs w:val="24"/>
        </w:rPr>
        <w:t xml:space="preserve"> учебный год</w:t>
      </w:r>
    </w:p>
    <w:p w:rsidR="003B5E7D" w:rsidRPr="00202ACB" w:rsidRDefault="003B5E7D" w:rsidP="00202ACB">
      <w:pPr>
        <w:pStyle w:val="a3"/>
        <w:spacing w:before="11"/>
        <w:jc w:val="left"/>
        <w:rPr>
          <w:b/>
          <w:sz w:val="24"/>
          <w:szCs w:val="24"/>
        </w:rPr>
      </w:pPr>
    </w:p>
    <w:p w:rsidR="003B5E7D" w:rsidRPr="00202ACB" w:rsidRDefault="00004080" w:rsidP="00202ACB">
      <w:pPr>
        <w:ind w:right="266"/>
        <w:jc w:val="right"/>
        <w:rPr>
          <w:sz w:val="24"/>
          <w:szCs w:val="24"/>
        </w:rPr>
      </w:pPr>
      <w:r w:rsidRPr="00202ACB">
        <w:rPr>
          <w:sz w:val="24"/>
          <w:szCs w:val="24"/>
        </w:rPr>
        <w:t>Утверждено</w:t>
      </w:r>
      <w:r w:rsidRPr="00202ACB">
        <w:rPr>
          <w:spacing w:val="-4"/>
          <w:sz w:val="24"/>
          <w:szCs w:val="24"/>
        </w:rPr>
        <w:t xml:space="preserve"> </w:t>
      </w:r>
      <w:r w:rsidRPr="00202ACB">
        <w:rPr>
          <w:sz w:val="24"/>
          <w:szCs w:val="24"/>
        </w:rPr>
        <w:t>Приказом</w:t>
      </w:r>
      <w:r w:rsidRPr="00202ACB">
        <w:rPr>
          <w:spacing w:val="-3"/>
          <w:sz w:val="24"/>
          <w:szCs w:val="24"/>
        </w:rPr>
        <w:t xml:space="preserve"> </w:t>
      </w:r>
      <w:r w:rsidRPr="00202ACB">
        <w:rPr>
          <w:sz w:val="24"/>
          <w:szCs w:val="24"/>
        </w:rPr>
        <w:t>по</w:t>
      </w:r>
      <w:r w:rsidRPr="00202ACB">
        <w:rPr>
          <w:spacing w:val="-3"/>
          <w:sz w:val="24"/>
          <w:szCs w:val="24"/>
        </w:rPr>
        <w:t xml:space="preserve"> </w:t>
      </w:r>
      <w:r w:rsidRPr="00202ACB">
        <w:rPr>
          <w:sz w:val="24"/>
          <w:szCs w:val="24"/>
        </w:rPr>
        <w:t>школе</w:t>
      </w:r>
    </w:p>
    <w:p w:rsidR="003B5E7D" w:rsidRPr="00202ACB" w:rsidRDefault="00004080" w:rsidP="00202ACB">
      <w:pPr>
        <w:ind w:right="264"/>
        <w:jc w:val="right"/>
        <w:rPr>
          <w:sz w:val="24"/>
          <w:szCs w:val="24"/>
        </w:rPr>
      </w:pPr>
      <w:r w:rsidRPr="00202ACB">
        <w:rPr>
          <w:sz w:val="24"/>
          <w:szCs w:val="24"/>
        </w:rPr>
        <w:t>№</w:t>
      </w:r>
      <w:r w:rsidRPr="00202ACB">
        <w:rPr>
          <w:spacing w:val="-2"/>
          <w:sz w:val="24"/>
          <w:szCs w:val="24"/>
        </w:rPr>
        <w:t xml:space="preserve"> </w:t>
      </w:r>
      <w:r w:rsidR="00FC267B">
        <w:rPr>
          <w:sz w:val="24"/>
          <w:szCs w:val="24"/>
        </w:rPr>
        <w:t>173 от 31.08.2023</w:t>
      </w:r>
      <w:r w:rsidRPr="00202ACB">
        <w:rPr>
          <w:sz w:val="24"/>
          <w:szCs w:val="24"/>
        </w:rPr>
        <w:t xml:space="preserve"> г.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060"/>
        <w:gridCol w:w="2438"/>
        <w:gridCol w:w="1758"/>
        <w:gridCol w:w="2216"/>
      </w:tblGrid>
      <w:tr w:rsidR="003B5E7D" w:rsidRPr="00202ACB">
        <w:trPr>
          <w:trHeight w:val="827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right="118" w:firstLine="60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№</w:t>
            </w:r>
            <w:r w:rsidRPr="00202ACB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п/</w:t>
            </w:r>
            <w:r w:rsidRPr="00202A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left="776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left="133" w:right="121"/>
              <w:jc w:val="center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Целевая</w:t>
            </w:r>
            <w:r w:rsidRPr="00202AC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аудитория,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требования к</w:t>
            </w:r>
            <w:r w:rsidRPr="00202A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участию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left="250" w:right="225" w:firstLine="278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Сроки</w:t>
            </w:r>
            <w:r w:rsidRPr="00202A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b/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left="250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B5E7D" w:rsidRPr="00202ACB">
        <w:trPr>
          <w:trHeight w:val="552"/>
        </w:trPr>
        <w:tc>
          <w:tcPr>
            <w:tcW w:w="10032" w:type="dxa"/>
            <w:gridSpan w:val="5"/>
          </w:tcPr>
          <w:p w:rsidR="003B5E7D" w:rsidRPr="00202ACB" w:rsidRDefault="00004080" w:rsidP="00202ACB">
            <w:pPr>
              <w:pStyle w:val="TableParagraph"/>
              <w:ind w:left="3496" w:hanging="2564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1.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Проведение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совместных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мероприятий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для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обучающихся</w:t>
            </w:r>
            <w:r w:rsidRPr="00202ACB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и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педагогических</w:t>
            </w:r>
            <w:r w:rsidRPr="00202AC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работников</w:t>
            </w:r>
          </w:p>
        </w:tc>
      </w:tr>
      <w:tr w:rsidR="003B5E7D" w:rsidRPr="00202ACB">
        <w:trPr>
          <w:trHeight w:val="1379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7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ind w:right="18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школьном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этапе Всероссийской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олимпиады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школьников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11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22.09. – 28.10.</w:t>
            </w:r>
          </w:p>
          <w:p w:rsidR="003B5E7D" w:rsidRPr="00202ACB" w:rsidRDefault="00FC267B" w:rsidP="00202AC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004080" w:rsidRPr="00202ACB">
              <w:rPr>
                <w:spacing w:val="-1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ШМО</w:t>
            </w:r>
          </w:p>
        </w:tc>
      </w:tr>
      <w:tr w:rsidR="003B5E7D" w:rsidRPr="00202ACB">
        <w:trPr>
          <w:trHeight w:val="758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экологическом</w:t>
            </w:r>
          </w:p>
          <w:p w:rsidR="003B5E7D" w:rsidRPr="00202ACB" w:rsidRDefault="00004080" w:rsidP="00202ACB">
            <w:pPr>
              <w:pStyle w:val="TableParagraph"/>
              <w:ind w:right="587"/>
              <w:rPr>
                <w:sz w:val="24"/>
                <w:szCs w:val="24"/>
              </w:rPr>
            </w:pPr>
            <w:proofErr w:type="gramStart"/>
            <w:r w:rsidRPr="00202ACB">
              <w:rPr>
                <w:sz w:val="24"/>
                <w:szCs w:val="24"/>
              </w:rPr>
              <w:t>турнире</w:t>
            </w:r>
            <w:proofErr w:type="gramEnd"/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«Осенний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кубок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чистоты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z w:val="24"/>
                <w:szCs w:val="24"/>
              </w:rPr>
              <w:t>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30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4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-х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25.09.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673"/>
              <w:rPr>
                <w:sz w:val="24"/>
                <w:szCs w:val="24"/>
              </w:rPr>
            </w:pPr>
            <w:r w:rsidRPr="00202ACB">
              <w:rPr>
                <w:spacing w:val="-1"/>
                <w:sz w:val="24"/>
                <w:szCs w:val="24"/>
              </w:rPr>
              <w:t>Руководитель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РДШ</w:t>
            </w:r>
          </w:p>
        </w:tc>
      </w:tr>
      <w:tr w:rsidR="003B5E7D" w:rsidRPr="00202ACB">
        <w:trPr>
          <w:trHeight w:val="1103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16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во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Всероссийском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уроке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тигра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11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1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9-х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FC267B">
            <w:pPr>
              <w:pStyle w:val="TableParagraph"/>
              <w:ind w:right="12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20.09. –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15.10.</w:t>
            </w:r>
            <w:r w:rsidR="00FC267B">
              <w:rPr>
                <w:sz w:val="24"/>
                <w:szCs w:val="24"/>
              </w:rPr>
              <w:t>2023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ind w:right="11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 роста»,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учителя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начальных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</w:tr>
      <w:tr w:rsidR="003B5E7D" w:rsidRPr="00202ACB">
        <w:trPr>
          <w:trHeight w:val="1380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7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ind w:right="49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 роста»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</w:t>
            </w:r>
            <w:r w:rsidR="00202ACB" w:rsidRPr="00202ACB">
              <w:rPr>
                <w:sz w:val="24"/>
                <w:szCs w:val="24"/>
              </w:rPr>
              <w:t>обототехнике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30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4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5-х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Октябрь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="00FC267B">
              <w:rPr>
                <w:sz w:val="24"/>
                <w:szCs w:val="24"/>
              </w:rPr>
              <w:t>2023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585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кружка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робототехники</w:t>
            </w:r>
          </w:p>
        </w:tc>
      </w:tr>
      <w:tr w:rsidR="003B5E7D" w:rsidRPr="00202ACB" w:rsidTr="00202ACB">
        <w:trPr>
          <w:trHeight w:val="1199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16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 открытых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уроках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«Трезвость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норма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жизни!»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83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8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–9-х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20.10.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202ACB" w:rsidRPr="00202ACB" w:rsidRDefault="00004080" w:rsidP="00202ACB">
            <w:pPr>
              <w:pStyle w:val="TableParagraph"/>
              <w:ind w:right="14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ВР</w:t>
            </w:r>
          </w:p>
          <w:p w:rsidR="003B5E7D" w:rsidRPr="00202ACB" w:rsidRDefault="003B5E7D" w:rsidP="00202ACB">
            <w:pPr>
              <w:pStyle w:val="TableParagraph"/>
              <w:ind w:right="894"/>
              <w:rPr>
                <w:sz w:val="24"/>
                <w:szCs w:val="24"/>
              </w:rPr>
            </w:pPr>
          </w:p>
        </w:tc>
      </w:tr>
      <w:tr w:rsidR="003B5E7D" w:rsidRPr="00202ACB">
        <w:trPr>
          <w:trHeight w:val="1656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7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ind w:right="15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 роста»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муниципальном этапе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Всероссийской</w:t>
            </w:r>
            <w:r w:rsidRPr="00202ACB">
              <w:rPr>
                <w:spacing w:val="-1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олимпиады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школьников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11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4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х классов (по итогам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школьных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этапов)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27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Ноябрь –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 xml:space="preserve">декабрь 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pacing w:val="-5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ШМО</w:t>
            </w:r>
          </w:p>
        </w:tc>
      </w:tr>
      <w:tr w:rsidR="003B5E7D" w:rsidRPr="00202ACB">
        <w:trPr>
          <w:trHeight w:val="1104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16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мероприятиях,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посвященных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Всемирному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11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24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Декабрь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</w:tbl>
    <w:p w:rsidR="003B5E7D" w:rsidRPr="00202ACB" w:rsidRDefault="003B5E7D" w:rsidP="00202ACB">
      <w:pPr>
        <w:rPr>
          <w:sz w:val="24"/>
          <w:szCs w:val="24"/>
        </w:rPr>
        <w:sectPr w:rsidR="003B5E7D" w:rsidRPr="00202ACB">
          <w:type w:val="continuous"/>
          <w:pgSz w:w="11910" w:h="16840"/>
          <w:pgMar w:top="340" w:right="44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060"/>
        <w:gridCol w:w="2438"/>
        <w:gridCol w:w="1758"/>
        <w:gridCol w:w="2216"/>
      </w:tblGrid>
      <w:tr w:rsidR="003B5E7D" w:rsidRPr="00202ACB">
        <w:trPr>
          <w:trHeight w:val="276"/>
        </w:trPr>
        <w:tc>
          <w:tcPr>
            <w:tcW w:w="560" w:type="dxa"/>
          </w:tcPr>
          <w:p w:rsidR="003B5E7D" w:rsidRPr="00202ACB" w:rsidRDefault="003B5E7D" w:rsidP="00202A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дню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борьбы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СПИДом</w:t>
            </w:r>
          </w:p>
        </w:tc>
        <w:tc>
          <w:tcPr>
            <w:tcW w:w="2438" w:type="dxa"/>
          </w:tcPr>
          <w:p w:rsidR="003B5E7D" w:rsidRPr="00202ACB" w:rsidRDefault="003B5E7D" w:rsidP="00202A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B5E7D" w:rsidRPr="00202ACB" w:rsidRDefault="003B5E7D" w:rsidP="00202A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3B5E7D" w:rsidRPr="00202ACB" w:rsidRDefault="003B5E7D" w:rsidP="00202AC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B5E7D" w:rsidRPr="00202ACB">
        <w:trPr>
          <w:trHeight w:val="1656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9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20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и педагогов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 муниципальной детской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культурно-экологической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Акции «Дни защиты от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экологической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опасности»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3B5E7D" w:rsidRPr="00202ACB" w:rsidRDefault="00202ACB" w:rsidP="00202ACB">
            <w:pPr>
              <w:pStyle w:val="TableParagraph"/>
              <w:ind w:right="58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 – 9</w:t>
            </w:r>
            <w:r w:rsidR="00004080" w:rsidRPr="00202ACB">
              <w:rPr>
                <w:sz w:val="24"/>
                <w:szCs w:val="24"/>
              </w:rPr>
              <w:t>-х классов,</w:t>
            </w:r>
            <w:r w:rsidR="00004080" w:rsidRPr="00202ACB">
              <w:rPr>
                <w:spacing w:val="-57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педагоги</w:t>
            </w:r>
            <w:r w:rsidR="00004080" w:rsidRPr="00202ACB">
              <w:rPr>
                <w:spacing w:val="-15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Школы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32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Февраль –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июнь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 w:rsidTr="00202ACB">
        <w:trPr>
          <w:trHeight w:val="1441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9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25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педагогов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во Всероссийской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экологической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Акции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«Сделаем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вместе!»:</w:t>
            </w:r>
          </w:p>
          <w:p w:rsidR="003B5E7D" w:rsidRPr="00202ACB" w:rsidRDefault="003B5E7D" w:rsidP="00202ACB">
            <w:pPr>
              <w:pStyle w:val="TableParagraph"/>
              <w:tabs>
                <w:tab w:val="left" w:pos="250"/>
              </w:tabs>
              <w:ind w:left="249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3B5E7D" w:rsidRPr="00202ACB" w:rsidRDefault="00202ACB" w:rsidP="00202ACB">
            <w:pPr>
              <w:pStyle w:val="TableParagraph"/>
              <w:ind w:right="58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 – 9</w:t>
            </w:r>
            <w:r w:rsidR="00004080" w:rsidRPr="00202ACB">
              <w:rPr>
                <w:sz w:val="24"/>
                <w:szCs w:val="24"/>
              </w:rPr>
              <w:t>-х классов,</w:t>
            </w:r>
            <w:r w:rsidR="00004080" w:rsidRPr="00202ACB">
              <w:rPr>
                <w:spacing w:val="-57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педагоги</w:t>
            </w:r>
            <w:r w:rsidR="00004080" w:rsidRPr="00202ACB">
              <w:rPr>
                <w:spacing w:val="-15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Школы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202ACB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роста»</w:t>
            </w:r>
          </w:p>
          <w:p w:rsidR="003B5E7D" w:rsidRPr="00202ACB" w:rsidRDefault="003B5E7D" w:rsidP="00202ACB">
            <w:pPr>
              <w:pStyle w:val="TableParagraph"/>
              <w:ind w:right="761"/>
              <w:rPr>
                <w:sz w:val="24"/>
                <w:szCs w:val="24"/>
              </w:rPr>
            </w:pPr>
          </w:p>
        </w:tc>
      </w:tr>
      <w:tr w:rsidR="003B5E7D" w:rsidRPr="00202ACB">
        <w:trPr>
          <w:trHeight w:val="1380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9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7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мероприятиях,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посвященных Дню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российской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науки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22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Февраль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>
        <w:trPr>
          <w:trHeight w:val="1655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8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  <w:r w:rsidR="00202ACB"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38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Региональном конкурсе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детского</w:t>
            </w:r>
            <w:r w:rsidRPr="00202ACB">
              <w:rPr>
                <w:spacing w:val="-1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экологического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рисунка «Природа - дом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твой.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Береги его!»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78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1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-х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Март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4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Учителя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биологии,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ИЗО, начальных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</w:tr>
      <w:tr w:rsidR="003B5E7D" w:rsidRPr="00202ACB">
        <w:trPr>
          <w:trHeight w:val="1380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8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  <w:r w:rsidR="00202ACB"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7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Всероссийском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Гагаринском уроке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«Космос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это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мы!»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850"/>
              <w:rPr>
                <w:sz w:val="24"/>
                <w:szCs w:val="24"/>
              </w:rPr>
            </w:pPr>
            <w:r w:rsidRPr="00202ACB">
              <w:rPr>
                <w:spacing w:val="-1"/>
                <w:sz w:val="24"/>
                <w:szCs w:val="24"/>
              </w:rPr>
              <w:t>Обучающиеся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класса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Апрель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231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Учитель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физики</w:t>
            </w:r>
          </w:p>
        </w:tc>
      </w:tr>
      <w:tr w:rsidR="003B5E7D" w:rsidRPr="00202ACB">
        <w:trPr>
          <w:trHeight w:val="1656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7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7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Региональном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Фотоконкурсе</w:t>
            </w:r>
          </w:p>
          <w:p w:rsidR="003B5E7D" w:rsidRPr="00202ACB" w:rsidRDefault="00004080" w:rsidP="00202ACB">
            <w:pPr>
              <w:pStyle w:val="TableParagraph"/>
              <w:ind w:right="51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«Космос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ближе,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чем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ты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думаешь»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78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7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9-х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Апрель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>
        <w:trPr>
          <w:trHeight w:val="1103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8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  <w:r w:rsidR="00202ACB" w:rsidRPr="00202ACB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7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Всероссийских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географическом,</w:t>
            </w:r>
            <w:r w:rsidR="00202ACB" w:rsidRPr="00202ACB">
              <w:rPr>
                <w:sz w:val="24"/>
                <w:szCs w:val="24"/>
              </w:rPr>
              <w:t xml:space="preserve"> экологическом</w:t>
            </w:r>
            <w:r w:rsidR="00202ACB" w:rsidRPr="00202ACB">
              <w:rPr>
                <w:spacing w:val="-6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диктанте</w:t>
            </w:r>
            <w:r w:rsidR="00202ACB" w:rsidRPr="00202ACB">
              <w:rPr>
                <w:spacing w:val="47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30.10.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Ноябрь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  <w:p w:rsidR="003B5E7D" w:rsidRPr="00202ACB" w:rsidRDefault="003B5E7D" w:rsidP="00202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34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Учителя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географии,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биологии</w:t>
            </w:r>
          </w:p>
        </w:tc>
      </w:tr>
      <w:tr w:rsidR="009C4808" w:rsidRPr="00202ACB">
        <w:trPr>
          <w:trHeight w:val="1103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ind w:left="8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17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муниципальной игре –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соревновании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станциям</w:t>
            </w:r>
          </w:p>
          <w:p w:rsidR="009C4808" w:rsidRPr="00202ACB" w:rsidRDefault="009C4808" w:rsidP="009C4808">
            <w:pPr>
              <w:pStyle w:val="TableParagraph"/>
              <w:ind w:right="578"/>
              <w:rPr>
                <w:sz w:val="24"/>
                <w:szCs w:val="24"/>
              </w:rPr>
            </w:pPr>
            <w:r w:rsidRPr="00202ACB">
              <w:rPr>
                <w:spacing w:val="-1"/>
                <w:sz w:val="24"/>
                <w:szCs w:val="24"/>
              </w:rPr>
              <w:t>«Экологический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слет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слет школьных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лесничеств»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ind w:right="72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7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–10-х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Май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г.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Учителя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биологии</w:t>
            </w:r>
          </w:p>
        </w:tc>
      </w:tr>
    </w:tbl>
    <w:p w:rsidR="003B5E7D" w:rsidRPr="00202ACB" w:rsidRDefault="003B5E7D" w:rsidP="00202ACB">
      <w:pPr>
        <w:rPr>
          <w:sz w:val="24"/>
          <w:szCs w:val="24"/>
        </w:rPr>
        <w:sectPr w:rsidR="003B5E7D" w:rsidRPr="00202ACB">
          <w:pgSz w:w="11910" w:h="16840"/>
          <w:pgMar w:top="400" w:right="44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060"/>
        <w:gridCol w:w="2438"/>
        <w:gridCol w:w="1758"/>
        <w:gridCol w:w="2216"/>
      </w:tblGrid>
      <w:tr w:rsidR="003B5E7D" w:rsidRPr="00202ACB" w:rsidTr="00202ACB">
        <w:trPr>
          <w:trHeight w:val="2022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7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555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 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онлайн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мастер-классах</w:t>
            </w:r>
            <w:r w:rsidRPr="00202ACB">
              <w:rPr>
                <w:spacing w:val="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для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школьников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естественнонаучной</w:t>
            </w:r>
          </w:p>
          <w:p w:rsidR="00202ACB" w:rsidRPr="00202ACB" w:rsidRDefault="00004080" w:rsidP="00202ACB">
            <w:pPr>
              <w:pStyle w:val="TableParagraph"/>
              <w:ind w:right="49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и технической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направленности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</w:p>
          <w:p w:rsidR="003B5E7D" w:rsidRPr="00202ACB" w:rsidRDefault="003B5E7D" w:rsidP="00202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83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7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–9-х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Октябрь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май</w:t>
            </w:r>
            <w:r w:rsidRPr="00202ACB">
              <w:rPr>
                <w:spacing w:val="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 w:rsidTr="00202ACB">
        <w:trPr>
          <w:trHeight w:val="2663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8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27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 Акциях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регионального отделения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международного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pacing w:val="-1"/>
                <w:sz w:val="24"/>
                <w:szCs w:val="24"/>
              </w:rPr>
              <w:t>общественного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Движения</w:t>
            </w:r>
          </w:p>
          <w:p w:rsidR="003B5E7D" w:rsidRPr="00202ACB" w:rsidRDefault="00004080" w:rsidP="00202ACB">
            <w:pPr>
              <w:pStyle w:val="TableParagraph"/>
              <w:ind w:right="415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«Сделаем Вместе!»: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Здоровый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образ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жизни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основа национальных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целей развития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7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1–9</w:t>
            </w:r>
            <w:r w:rsidRPr="00202ACB">
              <w:rPr>
                <w:sz w:val="24"/>
                <w:szCs w:val="24"/>
              </w:rPr>
              <w:t>-х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202ACB" w:rsidRPr="00202ACB" w:rsidRDefault="00004080" w:rsidP="00202ACB">
            <w:pPr>
              <w:pStyle w:val="TableParagraph"/>
              <w:ind w:right="14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 xml:space="preserve">директора по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роста»</w:t>
            </w:r>
          </w:p>
          <w:p w:rsidR="003B5E7D" w:rsidRPr="00202ACB" w:rsidRDefault="003B5E7D" w:rsidP="00202ACB">
            <w:pPr>
              <w:pStyle w:val="TableParagraph"/>
              <w:ind w:right="761"/>
              <w:rPr>
                <w:sz w:val="24"/>
                <w:szCs w:val="24"/>
              </w:rPr>
            </w:pPr>
          </w:p>
        </w:tc>
      </w:tr>
      <w:tr w:rsidR="003B5E7D" w:rsidRPr="00202ACB">
        <w:trPr>
          <w:trHeight w:val="3311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7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441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1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методической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лаборатории 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обновлению основных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образовательных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программам</w:t>
            </w:r>
          </w:p>
          <w:p w:rsidR="003B5E7D" w:rsidRPr="00202ACB" w:rsidRDefault="00004080" w:rsidP="00202ACB">
            <w:pPr>
              <w:pStyle w:val="TableParagraph"/>
              <w:ind w:right="44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общего образования 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внеурочной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деятельности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естественно-научному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технологическому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профилю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Март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>
        <w:trPr>
          <w:trHeight w:val="1380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7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36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Всероссийском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конкурсе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юных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фотолюбителей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«Юность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России»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860"/>
              <w:rPr>
                <w:sz w:val="24"/>
                <w:szCs w:val="24"/>
              </w:rPr>
            </w:pPr>
            <w:r w:rsidRPr="00202ACB">
              <w:rPr>
                <w:spacing w:val="-1"/>
                <w:sz w:val="24"/>
                <w:szCs w:val="24"/>
              </w:rPr>
              <w:t>Обучающиеся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7–9-х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295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Январь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март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>
        <w:trPr>
          <w:trHeight w:val="1380"/>
        </w:trPr>
        <w:tc>
          <w:tcPr>
            <w:tcW w:w="560" w:type="dxa"/>
          </w:tcPr>
          <w:p w:rsidR="003B5E7D" w:rsidRPr="00202ACB" w:rsidRDefault="00202ACB" w:rsidP="00202ACB">
            <w:pPr>
              <w:pStyle w:val="TableParagraph"/>
              <w:ind w:left="70" w:right="179"/>
              <w:jc w:val="center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251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 в региональных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онлайн мастер-классах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педагогов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центров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 по вопросам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преподавания</w:t>
            </w:r>
            <w:r w:rsidRPr="00202ACB">
              <w:rPr>
                <w:spacing w:val="5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Биологии</w:t>
            </w:r>
            <w:r w:rsidR="00202ACB" w:rsidRPr="00202ACB">
              <w:rPr>
                <w:sz w:val="24"/>
                <w:szCs w:val="24"/>
              </w:rPr>
              <w:t xml:space="preserve"> (5-6</w:t>
            </w:r>
            <w:r w:rsidR="00202ACB" w:rsidRPr="00202ACB">
              <w:rPr>
                <w:spacing w:val="-7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классах)</w:t>
            </w:r>
            <w:r w:rsidR="00202ACB" w:rsidRPr="00202ACB">
              <w:rPr>
                <w:spacing w:val="-5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и</w:t>
            </w:r>
            <w:r w:rsidR="00202ACB" w:rsidRPr="00202ACB">
              <w:rPr>
                <w:spacing w:val="-7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физики</w:t>
            </w:r>
            <w:r w:rsidR="00202ACB" w:rsidRPr="00202ACB">
              <w:rPr>
                <w:spacing w:val="-57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(7 класс- 8 класс) на</w:t>
            </w:r>
            <w:r w:rsidR="00202ACB" w:rsidRPr="00202ACB">
              <w:rPr>
                <w:spacing w:val="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современном</w:t>
            </w:r>
            <w:r w:rsidR="00202ACB" w:rsidRPr="00202ACB">
              <w:rPr>
                <w:spacing w:val="1"/>
                <w:sz w:val="24"/>
                <w:szCs w:val="24"/>
              </w:rPr>
              <w:t xml:space="preserve"> </w:t>
            </w:r>
            <w:r w:rsidR="00202ACB" w:rsidRPr="00202ACB">
              <w:rPr>
                <w:sz w:val="24"/>
                <w:szCs w:val="24"/>
              </w:rPr>
              <w:t>оборудовании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Март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202</w:t>
            </w:r>
            <w:r w:rsidR="00FC267B">
              <w:rPr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="00202ACB" w:rsidRPr="00202ACB">
              <w:rPr>
                <w:sz w:val="24"/>
                <w:szCs w:val="24"/>
              </w:rPr>
              <w:t xml:space="preserve"> роста»</w:t>
            </w:r>
          </w:p>
        </w:tc>
      </w:tr>
    </w:tbl>
    <w:p w:rsidR="003B5E7D" w:rsidRPr="00202ACB" w:rsidRDefault="003B5E7D" w:rsidP="00202ACB">
      <w:pPr>
        <w:rPr>
          <w:sz w:val="24"/>
          <w:szCs w:val="24"/>
        </w:rPr>
        <w:sectPr w:rsidR="003B5E7D" w:rsidRPr="00202ACB">
          <w:pgSz w:w="11910" w:h="16840"/>
          <w:pgMar w:top="400" w:right="44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060"/>
        <w:gridCol w:w="2438"/>
        <w:gridCol w:w="1758"/>
        <w:gridCol w:w="2216"/>
      </w:tblGrid>
      <w:tr w:rsidR="003B5E7D" w:rsidRPr="00202ACB">
        <w:trPr>
          <w:trHeight w:val="552"/>
        </w:trPr>
        <w:tc>
          <w:tcPr>
            <w:tcW w:w="10032" w:type="dxa"/>
            <w:gridSpan w:val="5"/>
          </w:tcPr>
          <w:p w:rsidR="003B5E7D" w:rsidRPr="00202ACB" w:rsidRDefault="00004080" w:rsidP="00202ACB">
            <w:pPr>
              <w:pStyle w:val="TableParagraph"/>
              <w:ind w:left="618" w:firstLine="238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lastRenderedPageBreak/>
              <w:t>Направление 2. Организация и участие в межрегиональных, региональных,</w:t>
            </w:r>
            <w:r w:rsidRPr="00202A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муниципальных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конференциях,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фестивалях,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форумах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по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обмену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опытом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работы</w:t>
            </w:r>
          </w:p>
        </w:tc>
      </w:tr>
      <w:tr w:rsidR="003B5E7D" w:rsidRPr="00202ACB">
        <w:trPr>
          <w:trHeight w:val="2484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jc w:val="bot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совещании</w:t>
            </w:r>
          </w:p>
          <w:p w:rsidR="003B5E7D" w:rsidRPr="00202ACB" w:rsidRDefault="00004080" w:rsidP="00202ACB">
            <w:pPr>
              <w:pStyle w:val="TableParagraph"/>
              <w:ind w:right="654"/>
              <w:jc w:val="bot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«Приоритетные цели,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задачи, направления и</w:t>
            </w:r>
            <w:r w:rsidRPr="00202ACB">
              <w:rPr>
                <w:spacing w:val="-5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механизмы</w:t>
            </w:r>
          </w:p>
          <w:p w:rsidR="003B5E7D" w:rsidRPr="00202ACB" w:rsidRDefault="00004080" w:rsidP="00202ACB">
            <w:pPr>
              <w:pStyle w:val="TableParagraph"/>
              <w:ind w:right="547"/>
              <w:rPr>
                <w:sz w:val="24"/>
                <w:szCs w:val="24"/>
              </w:rPr>
            </w:pPr>
            <w:r w:rsidRPr="00202ACB">
              <w:rPr>
                <w:spacing w:val="-1"/>
                <w:sz w:val="24"/>
                <w:szCs w:val="24"/>
              </w:rPr>
              <w:t xml:space="preserve">развития </w:t>
            </w:r>
            <w:r w:rsidRPr="00202ACB">
              <w:rPr>
                <w:sz w:val="24"/>
                <w:szCs w:val="24"/>
              </w:rPr>
              <w:t>региональной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системы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дополнительного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образования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детей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 xml:space="preserve">на </w:t>
            </w:r>
            <w:r w:rsidR="00FC267B">
              <w:rPr>
                <w:sz w:val="24"/>
                <w:szCs w:val="24"/>
              </w:rPr>
              <w:t>2023</w:t>
            </w:r>
            <w:r w:rsidRPr="00202ACB">
              <w:rPr>
                <w:sz w:val="24"/>
                <w:szCs w:val="24"/>
              </w:rPr>
              <w:t>-23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02ACB">
              <w:rPr>
                <w:sz w:val="24"/>
                <w:szCs w:val="24"/>
              </w:rPr>
              <w:t>уч</w:t>
            </w:r>
            <w:proofErr w:type="spellEnd"/>
            <w:r w:rsidRPr="00202ACB">
              <w:rPr>
                <w:sz w:val="24"/>
                <w:szCs w:val="24"/>
              </w:rPr>
              <w:t>.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Октябрь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 w:rsidTr="009C4808">
        <w:trPr>
          <w:trHeight w:val="5581"/>
        </w:trPr>
        <w:tc>
          <w:tcPr>
            <w:tcW w:w="560" w:type="dxa"/>
          </w:tcPr>
          <w:p w:rsidR="003B5E7D" w:rsidRPr="00202ACB" w:rsidRDefault="003B5E7D" w:rsidP="00202ACB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103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pacing w:val="-1"/>
                <w:sz w:val="24"/>
                <w:szCs w:val="24"/>
              </w:rPr>
              <w:t>Межрегиональной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конференции</w:t>
            </w:r>
          </w:p>
          <w:p w:rsidR="003B5E7D" w:rsidRPr="00202ACB" w:rsidRDefault="00004080" w:rsidP="00202ACB">
            <w:pPr>
              <w:pStyle w:val="TableParagraph"/>
              <w:ind w:right="121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«Современные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информационные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технологии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образовании»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(обмен успешными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практиками</w:t>
            </w:r>
          </w:p>
          <w:p w:rsidR="003B5E7D" w:rsidRPr="00202ACB" w:rsidRDefault="00004080" w:rsidP="00202ACB">
            <w:pPr>
              <w:pStyle w:val="TableParagraph"/>
              <w:ind w:right="70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реализации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программ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центров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</w:t>
            </w:r>
            <w:r w:rsidR="006D65A5" w:rsidRPr="00202ACB">
              <w:rPr>
                <w:sz w:val="24"/>
                <w:szCs w:val="24"/>
              </w:rPr>
              <w:t>Точки Роста»</w:t>
            </w:r>
            <w:r w:rsidRPr="00202ACB">
              <w:rPr>
                <w:spacing w:val="6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вопросам поддержки 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сопровождения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творческих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</w:p>
          <w:p w:rsidR="003B5E7D" w:rsidRPr="00202ACB" w:rsidRDefault="00004080" w:rsidP="00202ACB">
            <w:pPr>
              <w:pStyle w:val="TableParagraph"/>
              <w:ind w:right="67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исследовательских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проектов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обучающихся,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защита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проектов</w:t>
            </w:r>
          </w:p>
          <w:p w:rsidR="003B5E7D" w:rsidRPr="00202ACB" w:rsidRDefault="00004080" w:rsidP="00202ACB">
            <w:pPr>
              <w:pStyle w:val="TableParagraph"/>
              <w:ind w:right="10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детей,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конкурсах,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заявленных в программе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конференции)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Ноябрь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202ACB" w:rsidRPr="00202ACB" w:rsidTr="0034593D">
        <w:trPr>
          <w:trHeight w:val="2337"/>
        </w:trPr>
        <w:tc>
          <w:tcPr>
            <w:tcW w:w="560" w:type="dxa"/>
          </w:tcPr>
          <w:p w:rsidR="00202ACB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202ACB" w:rsidRPr="00202ACB" w:rsidRDefault="00202ACB" w:rsidP="00202ACB">
            <w:pPr>
              <w:pStyle w:val="TableParagraph"/>
              <w:ind w:right="141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 и участие 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Дне методической учебы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для учителей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 формированию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функциональной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грамотности</w:t>
            </w:r>
            <w:r w:rsidRPr="00202ACB">
              <w:rPr>
                <w:spacing w:val="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2438" w:type="dxa"/>
          </w:tcPr>
          <w:p w:rsidR="00202ACB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202ACB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202ACB" w:rsidRPr="00202ACB" w:rsidRDefault="00202AC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Март</w:t>
            </w:r>
          </w:p>
        </w:tc>
        <w:tc>
          <w:tcPr>
            <w:tcW w:w="2216" w:type="dxa"/>
          </w:tcPr>
          <w:p w:rsidR="00202ACB" w:rsidRPr="00202ACB" w:rsidRDefault="00202ACB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</w:tbl>
    <w:p w:rsidR="003B5E7D" w:rsidRPr="00202ACB" w:rsidRDefault="003B5E7D" w:rsidP="00202ACB">
      <w:pPr>
        <w:rPr>
          <w:sz w:val="24"/>
          <w:szCs w:val="24"/>
        </w:rPr>
        <w:sectPr w:rsidR="003B5E7D" w:rsidRPr="00202ACB">
          <w:pgSz w:w="11910" w:h="16840"/>
          <w:pgMar w:top="400" w:right="440" w:bottom="0" w:left="1200" w:header="720" w:footer="720" w:gutter="0"/>
          <w:cols w:space="720"/>
        </w:sectPr>
      </w:pPr>
    </w:p>
    <w:tbl>
      <w:tblPr>
        <w:tblStyle w:val="TableNormal"/>
        <w:tblW w:w="1490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060"/>
        <w:gridCol w:w="2438"/>
        <w:gridCol w:w="1758"/>
        <w:gridCol w:w="2216"/>
        <w:gridCol w:w="2438"/>
        <w:gridCol w:w="2438"/>
      </w:tblGrid>
      <w:tr w:rsidR="003B5E7D" w:rsidRPr="00202ACB" w:rsidTr="009C4808">
        <w:trPr>
          <w:gridAfter w:val="2"/>
          <w:wAfter w:w="4876" w:type="dxa"/>
          <w:trHeight w:val="552"/>
        </w:trPr>
        <w:tc>
          <w:tcPr>
            <w:tcW w:w="10032" w:type="dxa"/>
            <w:gridSpan w:val="5"/>
          </w:tcPr>
          <w:p w:rsidR="003B5E7D" w:rsidRPr="00202ACB" w:rsidRDefault="00004080" w:rsidP="00202ACB">
            <w:pPr>
              <w:pStyle w:val="TableParagraph"/>
              <w:ind w:left="768" w:hanging="480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lastRenderedPageBreak/>
              <w:t>Направление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3.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Участие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в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мероприятиях,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организуемых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Министерством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просвещения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Российской Федерации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и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ФГАУО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ДПО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«Академия</w:t>
            </w:r>
            <w:r w:rsidRPr="00202AC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02ACB">
              <w:rPr>
                <w:b/>
                <w:sz w:val="24"/>
                <w:szCs w:val="24"/>
              </w:rPr>
              <w:t>Минпросвещения</w:t>
            </w:r>
            <w:proofErr w:type="spellEnd"/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России»</w:t>
            </w:r>
          </w:p>
        </w:tc>
      </w:tr>
      <w:tr w:rsidR="003B5E7D" w:rsidRPr="00202ACB" w:rsidTr="009C4808">
        <w:trPr>
          <w:gridAfter w:val="2"/>
          <w:wAfter w:w="4876" w:type="dxa"/>
          <w:trHeight w:val="1974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9C4808" w:rsidRPr="00202ACB" w:rsidRDefault="00004080" w:rsidP="009C4808">
            <w:pPr>
              <w:pStyle w:val="TableParagraph"/>
              <w:ind w:right="15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Подписка</w:t>
            </w:r>
            <w:r w:rsidRPr="00202ACB">
              <w:rPr>
                <w:spacing w:val="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мероприятиях Телеграмм-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каналов для региональных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 муниципальных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координаторов,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руководителей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педагогов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центров «Точка роста»</w:t>
            </w:r>
          </w:p>
          <w:p w:rsidR="003B5E7D" w:rsidRPr="00202ACB" w:rsidRDefault="003B5E7D" w:rsidP="00202A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48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Педагогические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работники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 w:rsidTr="009C4808">
        <w:trPr>
          <w:gridAfter w:val="2"/>
          <w:wAfter w:w="4876" w:type="dxa"/>
          <w:trHeight w:val="1655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321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педагогов центра «Точка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во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Всероссийском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Форуме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«</w:t>
            </w:r>
            <w:proofErr w:type="spellStart"/>
            <w:r w:rsidRPr="00202ACB">
              <w:rPr>
                <w:sz w:val="24"/>
                <w:szCs w:val="24"/>
              </w:rPr>
              <w:t>Кванториум</w:t>
            </w:r>
            <w:proofErr w:type="spellEnd"/>
            <w:r w:rsidRPr="00202ACB">
              <w:rPr>
                <w:sz w:val="24"/>
                <w:szCs w:val="24"/>
              </w:rPr>
              <w:t>»,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«IT-куб»,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48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Педагогические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работники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Ноябрь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 w:rsidTr="009C4808">
        <w:trPr>
          <w:gridAfter w:val="2"/>
          <w:wAfter w:w="4876" w:type="dxa"/>
          <w:trHeight w:val="1932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17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2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работы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педагогов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 Открытым банком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заданий</w:t>
            </w:r>
            <w:r w:rsidRPr="00202ACB">
              <w:rPr>
                <w:spacing w:val="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РЭШ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формированию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функциональной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грамотности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82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-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9-х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3B5E7D" w:rsidRPr="00202ACB" w:rsidRDefault="004B424B" w:rsidP="00202ACB">
            <w:pPr>
              <w:pStyle w:val="TableParagraph"/>
              <w:ind w:right="21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="00004080" w:rsidRPr="00202ACB">
              <w:rPr>
                <w:spacing w:val="1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директора</w:t>
            </w:r>
            <w:r w:rsidR="00004080" w:rsidRPr="00202ACB">
              <w:rPr>
                <w:spacing w:val="-9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по</w:t>
            </w:r>
            <w:r w:rsidR="00004080" w:rsidRPr="00202ACB">
              <w:rPr>
                <w:spacing w:val="-8"/>
                <w:sz w:val="24"/>
                <w:szCs w:val="24"/>
              </w:rPr>
              <w:t xml:space="preserve"> </w:t>
            </w:r>
            <w:r w:rsidR="00004080" w:rsidRPr="00202ACB">
              <w:rPr>
                <w:sz w:val="24"/>
                <w:szCs w:val="24"/>
              </w:rPr>
              <w:t>ВР</w:t>
            </w:r>
          </w:p>
        </w:tc>
      </w:tr>
      <w:tr w:rsidR="003B5E7D" w:rsidRPr="00202ACB" w:rsidTr="009C4808">
        <w:trPr>
          <w:gridAfter w:val="2"/>
          <w:wAfter w:w="4876" w:type="dxa"/>
          <w:trHeight w:val="276"/>
        </w:trPr>
        <w:tc>
          <w:tcPr>
            <w:tcW w:w="10032" w:type="dxa"/>
            <w:gridSpan w:val="5"/>
          </w:tcPr>
          <w:p w:rsidR="003B5E7D" w:rsidRPr="00202ACB" w:rsidRDefault="00004080" w:rsidP="00202ACB">
            <w:pPr>
              <w:pStyle w:val="TableParagraph"/>
              <w:ind w:left="1096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4.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Популяризация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национального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проекта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«Образование»</w:t>
            </w:r>
          </w:p>
        </w:tc>
      </w:tr>
      <w:tr w:rsidR="003B5E7D" w:rsidRPr="00202ACB" w:rsidTr="009C4808">
        <w:trPr>
          <w:gridAfter w:val="2"/>
          <w:wAfter w:w="4876" w:type="dxa"/>
          <w:trHeight w:val="2484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51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Регулярное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обновление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информации 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деятельности Центра</w:t>
            </w:r>
          </w:p>
          <w:p w:rsidR="003B5E7D" w:rsidRPr="00202ACB" w:rsidRDefault="00004080" w:rsidP="00202ACB">
            <w:pPr>
              <w:pStyle w:val="TableParagraph"/>
              <w:ind w:right="97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 роста» на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школьном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сайте,</w:t>
            </w:r>
            <w:r w:rsidRPr="00202ACB">
              <w:rPr>
                <w:spacing w:val="5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социальных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сетях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50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Участники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pacing w:val="-1"/>
                <w:sz w:val="24"/>
                <w:szCs w:val="24"/>
              </w:rPr>
              <w:t>образовательного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процесса,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общественность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3B5E7D" w:rsidRPr="00202ACB" w:rsidRDefault="004B424B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Ответственный за сайт</w:t>
            </w:r>
          </w:p>
        </w:tc>
      </w:tr>
      <w:tr w:rsidR="003B5E7D" w:rsidRPr="00202ACB" w:rsidTr="009C4808">
        <w:trPr>
          <w:gridAfter w:val="2"/>
          <w:wAfter w:w="4876" w:type="dxa"/>
          <w:trHeight w:val="2208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мероприятиях</w:t>
            </w:r>
          </w:p>
          <w:p w:rsidR="003B5E7D" w:rsidRPr="00202ACB" w:rsidRDefault="00004080" w:rsidP="00202ACB">
            <w:pPr>
              <w:pStyle w:val="TableParagraph"/>
              <w:ind w:right="14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</w:t>
            </w:r>
            <w:proofErr w:type="spellStart"/>
            <w:r w:rsidRPr="00202ACB">
              <w:rPr>
                <w:sz w:val="24"/>
                <w:szCs w:val="24"/>
              </w:rPr>
              <w:t>Интеллект-Феста</w:t>
            </w:r>
            <w:proofErr w:type="spellEnd"/>
            <w:r w:rsidRPr="00202ACB">
              <w:rPr>
                <w:sz w:val="24"/>
                <w:szCs w:val="24"/>
              </w:rPr>
              <w:t>»: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встречи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представителями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различных профессий</w:t>
            </w:r>
            <w:r w:rsidR="004B424B" w:rsidRPr="00202ACB"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70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-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="009C4808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-х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9C4808" w:rsidRPr="00202ACB" w:rsidTr="009C4808">
        <w:trPr>
          <w:trHeight w:val="654"/>
        </w:trPr>
        <w:tc>
          <w:tcPr>
            <w:tcW w:w="10032" w:type="dxa"/>
            <w:gridSpan w:val="5"/>
          </w:tcPr>
          <w:p w:rsidR="009C4808" w:rsidRPr="00202ACB" w:rsidRDefault="009C4808" w:rsidP="009C4808">
            <w:pPr>
              <w:pStyle w:val="TableParagraph"/>
              <w:ind w:left="163"/>
              <w:jc w:val="center"/>
              <w:rPr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5.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Поддержка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реализации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сетевых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образовательных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программ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с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исполь</w:t>
            </w:r>
            <w:r>
              <w:rPr>
                <w:b/>
                <w:sz w:val="24"/>
                <w:szCs w:val="24"/>
              </w:rPr>
              <w:t>зованием центров «Точка роста»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ind w:right="708"/>
              <w:rPr>
                <w:sz w:val="24"/>
                <w:szCs w:val="24"/>
              </w:rPr>
            </w:pPr>
          </w:p>
        </w:tc>
      </w:tr>
      <w:tr w:rsidR="009C4808" w:rsidRPr="00202ACB" w:rsidTr="009C4808">
        <w:trPr>
          <w:gridAfter w:val="2"/>
          <w:wAfter w:w="4876" w:type="dxa"/>
          <w:trHeight w:val="2208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257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педагогов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 совместных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ind w:right="665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педагоги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42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pacing w:val="-1"/>
                <w:sz w:val="24"/>
                <w:szCs w:val="24"/>
              </w:rPr>
              <w:t>отдельному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плану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9C4808" w:rsidRPr="00202ACB" w:rsidTr="009C4808">
        <w:trPr>
          <w:gridAfter w:val="2"/>
          <w:wAfter w:w="4876" w:type="dxa"/>
          <w:trHeight w:val="610"/>
        </w:trPr>
        <w:tc>
          <w:tcPr>
            <w:tcW w:w="10032" w:type="dxa"/>
            <w:gridSpan w:val="5"/>
          </w:tcPr>
          <w:p w:rsidR="009C4808" w:rsidRPr="00202ACB" w:rsidRDefault="009C4808" w:rsidP="009C4808">
            <w:pPr>
              <w:pStyle w:val="TableParagraph"/>
              <w:ind w:right="156"/>
              <w:jc w:val="center"/>
              <w:rPr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6.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Вовлечение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обучающихся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в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различные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формы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сопровождения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и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наставничества</w:t>
            </w:r>
          </w:p>
        </w:tc>
      </w:tr>
      <w:tr w:rsidR="009C4808" w:rsidRPr="00202ACB" w:rsidTr="009C4808">
        <w:trPr>
          <w:gridAfter w:val="2"/>
          <w:wAfter w:w="4876" w:type="dxa"/>
          <w:trHeight w:val="3036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37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мероприятиях,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проводимых в рамках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Международного Дня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волонтёра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(добровольца)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ind w:right="11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42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pacing w:val="-1"/>
                <w:sz w:val="24"/>
                <w:szCs w:val="24"/>
              </w:rPr>
              <w:t>отдельному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плану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РДШ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РДШ</w:t>
            </w:r>
          </w:p>
        </w:tc>
      </w:tr>
      <w:tr w:rsidR="009C4808" w:rsidRPr="00202ACB" w:rsidTr="009C4808">
        <w:trPr>
          <w:gridAfter w:val="2"/>
          <w:wAfter w:w="4876" w:type="dxa"/>
          <w:trHeight w:val="2207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семинаре</w:t>
            </w:r>
          </w:p>
          <w:p w:rsidR="009C4808" w:rsidRPr="00202ACB" w:rsidRDefault="009C4808" w:rsidP="009C4808">
            <w:pPr>
              <w:pStyle w:val="TableParagraph"/>
              <w:ind w:right="29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«Обмен опытом 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02ACB">
              <w:rPr>
                <w:sz w:val="24"/>
                <w:szCs w:val="24"/>
              </w:rPr>
              <w:t>тьюторскому</w:t>
            </w:r>
            <w:proofErr w:type="spellEnd"/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сопровождению 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наставничеству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системе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дополнительного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образования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Ленинградской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области»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ind w:right="48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Педагогические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работники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71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Октябрь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-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Ноябрь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9C4808" w:rsidRPr="00202ACB" w:rsidTr="009C4808">
        <w:trPr>
          <w:gridAfter w:val="2"/>
          <w:wAfter w:w="4876" w:type="dxa"/>
          <w:trHeight w:val="276"/>
        </w:trPr>
        <w:tc>
          <w:tcPr>
            <w:tcW w:w="10032" w:type="dxa"/>
            <w:gridSpan w:val="5"/>
          </w:tcPr>
          <w:p w:rsidR="009C4808" w:rsidRPr="00202ACB" w:rsidRDefault="009C4808" w:rsidP="009C4808">
            <w:pPr>
              <w:pStyle w:val="TableParagraph"/>
              <w:ind w:left="666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7.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Организация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02ACB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деятельности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C4808" w:rsidRPr="00202ACB" w:rsidTr="009C4808">
        <w:trPr>
          <w:gridAfter w:val="2"/>
          <w:wAfter w:w="4876" w:type="dxa"/>
          <w:trHeight w:val="1288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49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 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 во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Всероссийском</w:t>
            </w:r>
            <w:r w:rsidRPr="00202ACB">
              <w:rPr>
                <w:spacing w:val="-1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проекте</w:t>
            </w:r>
          </w:p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</w:t>
            </w:r>
            <w:proofErr w:type="spellStart"/>
            <w:r w:rsidRPr="00202ACB">
              <w:rPr>
                <w:sz w:val="24"/>
                <w:szCs w:val="24"/>
              </w:rPr>
              <w:t>ПРОеКТОриЯ</w:t>
            </w:r>
            <w:proofErr w:type="spellEnd"/>
            <w:r w:rsidRPr="00202ACB">
              <w:rPr>
                <w:sz w:val="24"/>
                <w:szCs w:val="24"/>
              </w:rPr>
              <w:t>»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9C4808" w:rsidRPr="00202ACB" w:rsidRDefault="009C4808" w:rsidP="009C4808">
            <w:pPr>
              <w:pStyle w:val="TableParagraph"/>
              <w:ind w:left="17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7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9-ых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</w:t>
            </w:r>
          </w:p>
        </w:tc>
      </w:tr>
      <w:tr w:rsidR="009C4808" w:rsidRPr="00202ACB" w:rsidTr="009C4808">
        <w:trPr>
          <w:gridAfter w:val="2"/>
          <w:wAfter w:w="4876" w:type="dxa"/>
          <w:trHeight w:val="1287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43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 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Проекте</w:t>
            </w:r>
          </w:p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«Шоу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профессий»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4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9-ых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</w:t>
            </w:r>
          </w:p>
        </w:tc>
      </w:tr>
      <w:tr w:rsidR="009C4808" w:rsidRPr="00202ACB" w:rsidTr="009C4808">
        <w:trPr>
          <w:gridAfter w:val="2"/>
          <w:wAfter w:w="4876" w:type="dxa"/>
          <w:trHeight w:val="2484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27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02ACB">
              <w:rPr>
                <w:sz w:val="24"/>
                <w:szCs w:val="24"/>
              </w:rPr>
              <w:t>профориентационых</w:t>
            </w:r>
            <w:proofErr w:type="spellEnd"/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встреч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представителями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 xml:space="preserve">ВУЗов, </w:t>
            </w:r>
            <w:proofErr w:type="spellStart"/>
            <w:r w:rsidRPr="00202ACB">
              <w:rPr>
                <w:sz w:val="24"/>
                <w:szCs w:val="24"/>
              </w:rPr>
              <w:t>ССУЗов</w:t>
            </w:r>
            <w:proofErr w:type="spellEnd"/>
            <w:r w:rsidRPr="00202ACB">
              <w:rPr>
                <w:sz w:val="24"/>
                <w:szCs w:val="24"/>
              </w:rPr>
              <w:t>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работодателями «В мире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современных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профессий»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9C4808" w:rsidRPr="00202ACB" w:rsidRDefault="009C4808" w:rsidP="009C4808">
            <w:pPr>
              <w:pStyle w:val="TableParagraph"/>
              <w:ind w:left="17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7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9-ых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9C4808" w:rsidRPr="00202ACB" w:rsidTr="009C4808">
        <w:trPr>
          <w:gridAfter w:val="2"/>
          <w:wAfter w:w="4876" w:type="dxa"/>
          <w:trHeight w:val="1656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16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Организация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участия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«Ярмарках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профессий и учебных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мест»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9C4808" w:rsidRPr="00202ACB" w:rsidRDefault="009C4808" w:rsidP="009C4808">
            <w:pPr>
              <w:pStyle w:val="TableParagraph"/>
              <w:ind w:left="17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8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9-ых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9C4808" w:rsidRPr="00202ACB" w:rsidTr="009C4808">
        <w:trPr>
          <w:gridAfter w:val="2"/>
          <w:wAfter w:w="4876" w:type="dxa"/>
          <w:trHeight w:val="724"/>
        </w:trPr>
        <w:tc>
          <w:tcPr>
            <w:tcW w:w="10032" w:type="dxa"/>
            <w:gridSpan w:val="5"/>
          </w:tcPr>
          <w:p w:rsidR="009C4808" w:rsidRPr="00202ACB" w:rsidRDefault="009C4808" w:rsidP="009C4808">
            <w:pPr>
              <w:pStyle w:val="TableParagraph"/>
              <w:ind w:left="250" w:right="235"/>
              <w:jc w:val="center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8.</w:t>
            </w:r>
            <w:r w:rsidRPr="00202A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Развитие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проектной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деятельности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обучающихся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общеобразовательных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организаций</w:t>
            </w:r>
            <w:r w:rsidRPr="00202A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за</w:t>
            </w:r>
            <w:r w:rsidRPr="00202A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счет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ресурсов</w:t>
            </w:r>
            <w:r w:rsidRPr="00202A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центров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«Точки роста»</w:t>
            </w:r>
          </w:p>
          <w:p w:rsidR="009C4808" w:rsidRPr="00202ACB" w:rsidRDefault="009C4808" w:rsidP="009C4808">
            <w:pPr>
              <w:pStyle w:val="TableParagraph"/>
              <w:ind w:right="156"/>
              <w:rPr>
                <w:sz w:val="24"/>
                <w:szCs w:val="24"/>
              </w:rPr>
            </w:pPr>
          </w:p>
        </w:tc>
      </w:tr>
      <w:tr w:rsidR="009C4808" w:rsidRPr="00202ACB" w:rsidTr="009C4808">
        <w:trPr>
          <w:gridAfter w:val="2"/>
          <w:wAfter w:w="4876" w:type="dxa"/>
          <w:trHeight w:val="1656"/>
        </w:trPr>
        <w:tc>
          <w:tcPr>
            <w:tcW w:w="560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9C4808" w:rsidRPr="00202ACB" w:rsidRDefault="009C4808" w:rsidP="009C4808">
            <w:pPr>
              <w:pStyle w:val="TableParagraph"/>
              <w:ind w:right="64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Поддержка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реализации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учебных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исследовательских</w:t>
            </w:r>
          </w:p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проектов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обучающихся</w:t>
            </w:r>
          </w:p>
        </w:tc>
        <w:tc>
          <w:tcPr>
            <w:tcW w:w="2438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11-х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9C4808" w:rsidRPr="00202ACB" w:rsidRDefault="009C4808" w:rsidP="009C4808">
            <w:pPr>
              <w:pStyle w:val="TableParagraph"/>
              <w:ind w:right="31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pacing w:val="-1"/>
                <w:sz w:val="24"/>
                <w:szCs w:val="24"/>
              </w:rPr>
              <w:t>учебного</w:t>
            </w:r>
            <w:r w:rsidRPr="00202ACB">
              <w:rPr>
                <w:spacing w:val="-10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9C4808" w:rsidRPr="00202ACB" w:rsidRDefault="009C4808" w:rsidP="009C4808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</w:tbl>
    <w:p w:rsidR="003B5E7D" w:rsidRPr="00202ACB" w:rsidRDefault="003B5E7D" w:rsidP="00202ACB">
      <w:pPr>
        <w:rPr>
          <w:sz w:val="24"/>
          <w:szCs w:val="24"/>
        </w:rPr>
        <w:sectPr w:rsidR="003B5E7D" w:rsidRPr="00202ACB">
          <w:pgSz w:w="11910" w:h="16840"/>
          <w:pgMar w:top="400" w:right="44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3060"/>
        <w:gridCol w:w="2438"/>
        <w:gridCol w:w="1758"/>
        <w:gridCol w:w="2216"/>
      </w:tblGrid>
      <w:tr w:rsidR="003B5E7D" w:rsidRPr="00202ACB">
        <w:trPr>
          <w:trHeight w:val="1655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10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Школьная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НПК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«Ступень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будущее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3B5E7D" w:rsidRPr="00202ACB" w:rsidRDefault="00004080" w:rsidP="00202ACB">
            <w:pPr>
              <w:pStyle w:val="TableParagraph"/>
              <w:ind w:right="47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11-х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  <w:r w:rsidRPr="00202ACB">
              <w:rPr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Школы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Апрель.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>
        <w:trPr>
          <w:trHeight w:val="1656"/>
        </w:trPr>
        <w:tc>
          <w:tcPr>
            <w:tcW w:w="560" w:type="dxa"/>
          </w:tcPr>
          <w:p w:rsidR="003B5E7D" w:rsidRPr="00202ACB" w:rsidRDefault="004B424B" w:rsidP="00202ACB">
            <w:pPr>
              <w:pStyle w:val="TableParagraph"/>
              <w:ind w:left="17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492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Демонстрационный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эксперимент на уроке и</w:t>
            </w:r>
            <w:r w:rsidRPr="00202ACB">
              <w:rPr>
                <w:spacing w:val="-5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внеурочном занятии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(работа по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развитию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естественнонаучной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культуры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школьников)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Обучающиеся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5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="004B424B" w:rsidRPr="00202ACB">
              <w:rPr>
                <w:sz w:val="24"/>
                <w:szCs w:val="24"/>
              </w:rPr>
              <w:t>9</w:t>
            </w:r>
            <w:r w:rsidRPr="00202ACB">
              <w:rPr>
                <w:sz w:val="24"/>
                <w:szCs w:val="24"/>
              </w:rPr>
              <w:t>-х</w:t>
            </w:r>
            <w:r w:rsidRPr="00202ACB">
              <w:rPr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классов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ind w:right="188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В течение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учебного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года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34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Учителя физики,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pacing w:val="-1"/>
                <w:sz w:val="24"/>
                <w:szCs w:val="24"/>
              </w:rPr>
              <w:t>химии,</w:t>
            </w:r>
            <w:r w:rsidRPr="00202ACB">
              <w:rPr>
                <w:spacing w:val="-1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биологии</w:t>
            </w:r>
          </w:p>
        </w:tc>
      </w:tr>
      <w:tr w:rsidR="003B5E7D" w:rsidRPr="00202ACB">
        <w:trPr>
          <w:trHeight w:val="1103"/>
        </w:trPr>
        <w:tc>
          <w:tcPr>
            <w:tcW w:w="10032" w:type="dxa"/>
            <w:gridSpan w:val="5"/>
          </w:tcPr>
          <w:p w:rsidR="009C4808" w:rsidRPr="00202ACB" w:rsidRDefault="00004080" w:rsidP="009C4808">
            <w:pPr>
              <w:pStyle w:val="TableParagraph"/>
              <w:ind w:left="127" w:right="117" w:hanging="2"/>
              <w:jc w:val="center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 9.</w:t>
            </w:r>
            <w:r w:rsidRPr="00202A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Проведение</w:t>
            </w:r>
            <w:r w:rsidRPr="00202A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обучающих мероприятий по поддержке</w:t>
            </w:r>
            <w:r w:rsidRPr="00202AC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общеобразовательных</w:t>
            </w:r>
            <w:r w:rsidRPr="00202AC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организаций,</w:t>
            </w:r>
            <w:r w:rsidRPr="00202A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показывающих</w:t>
            </w:r>
            <w:r w:rsidRPr="00202A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низкие</w:t>
            </w:r>
            <w:r w:rsidRPr="00202AC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образовательные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результаты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с</w:t>
            </w:r>
            <w:r w:rsidRPr="00202AC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использованием инфраструктуры</w:t>
            </w:r>
            <w:r w:rsidRPr="00202AC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центров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«Точки</w:t>
            </w:r>
            <w:r w:rsidRPr="00202ACB">
              <w:rPr>
                <w:b/>
                <w:spacing w:val="-2"/>
                <w:sz w:val="24"/>
                <w:szCs w:val="24"/>
              </w:rPr>
              <w:t xml:space="preserve"> </w:t>
            </w:r>
            <w:r w:rsidR="009C4808">
              <w:rPr>
                <w:b/>
                <w:sz w:val="24"/>
                <w:szCs w:val="24"/>
              </w:rPr>
              <w:t>роста»</w:t>
            </w:r>
          </w:p>
          <w:p w:rsidR="003B5E7D" w:rsidRPr="00202ACB" w:rsidRDefault="003B5E7D" w:rsidP="00202ACB">
            <w:pPr>
              <w:pStyle w:val="TableParagraph"/>
              <w:ind w:left="770" w:right="759"/>
              <w:jc w:val="center"/>
              <w:rPr>
                <w:b/>
                <w:sz w:val="24"/>
                <w:szCs w:val="24"/>
              </w:rPr>
            </w:pPr>
          </w:p>
        </w:tc>
      </w:tr>
      <w:tr w:rsidR="003B5E7D" w:rsidRPr="00202ACB">
        <w:trPr>
          <w:trHeight w:val="3036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16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Обучение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на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КПК</w:t>
            </w:r>
          </w:p>
          <w:p w:rsidR="003B5E7D" w:rsidRPr="00202ACB" w:rsidRDefault="00004080" w:rsidP="00202ACB">
            <w:pPr>
              <w:pStyle w:val="TableParagraph"/>
              <w:ind w:right="12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«Психолого-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педагогические</w:t>
            </w:r>
            <w:r w:rsidRPr="00202ACB">
              <w:rPr>
                <w:spacing w:val="-1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механизмы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 методы формирования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функциональной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(читательской,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математической</w:t>
            </w:r>
            <w:r w:rsidRPr="00202ACB">
              <w:rPr>
                <w:spacing w:val="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естественнонаучной)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грамотности обучающихся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(3 - 4 уровни решения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заданий)»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ind w:right="118"/>
              <w:rPr>
                <w:sz w:val="24"/>
                <w:szCs w:val="24"/>
              </w:rPr>
            </w:pPr>
            <w:r w:rsidRPr="00202ACB">
              <w:rPr>
                <w:spacing w:val="-1"/>
                <w:sz w:val="24"/>
                <w:szCs w:val="24"/>
              </w:rPr>
              <w:t xml:space="preserve">Учителя </w:t>
            </w:r>
            <w:r w:rsidRPr="00202ACB">
              <w:rPr>
                <w:sz w:val="24"/>
                <w:szCs w:val="24"/>
              </w:rPr>
              <w:t>математики,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биологии,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обществознания</w:t>
            </w:r>
          </w:p>
        </w:tc>
        <w:tc>
          <w:tcPr>
            <w:tcW w:w="175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12 –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23.09.</w:t>
            </w:r>
            <w:r w:rsidR="00FC267B">
              <w:rPr>
                <w:sz w:val="24"/>
                <w:szCs w:val="24"/>
              </w:rPr>
              <w:t>2023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>
        <w:trPr>
          <w:trHeight w:val="551"/>
        </w:trPr>
        <w:tc>
          <w:tcPr>
            <w:tcW w:w="10032" w:type="dxa"/>
            <w:gridSpan w:val="5"/>
          </w:tcPr>
          <w:p w:rsidR="003B5E7D" w:rsidRPr="00202ACB" w:rsidRDefault="00004080" w:rsidP="00202ACB">
            <w:pPr>
              <w:pStyle w:val="TableParagraph"/>
              <w:ind w:left="4477" w:hanging="4002"/>
              <w:rPr>
                <w:b/>
                <w:sz w:val="24"/>
                <w:szCs w:val="24"/>
              </w:rPr>
            </w:pPr>
            <w:r w:rsidRPr="00202ACB">
              <w:rPr>
                <w:b/>
                <w:sz w:val="24"/>
                <w:szCs w:val="24"/>
              </w:rPr>
              <w:t>Направление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10.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Демонстрация</w:t>
            </w:r>
            <w:r w:rsidRPr="00202AC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эффективного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опыта</w:t>
            </w:r>
            <w:r w:rsidRPr="00202AC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реализации</w:t>
            </w:r>
            <w:r w:rsidRPr="00202AC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образовательных</w:t>
            </w:r>
            <w:r w:rsidRPr="00202AC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b/>
                <w:sz w:val="24"/>
                <w:szCs w:val="24"/>
              </w:rPr>
              <w:t>программ</w:t>
            </w:r>
          </w:p>
        </w:tc>
      </w:tr>
      <w:tr w:rsidR="003B5E7D" w:rsidRPr="00202ACB">
        <w:trPr>
          <w:trHeight w:val="2484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ind w:left="170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324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 в семинаре-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практикуме «Успешная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школа, как фактор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создания условий для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развития</w:t>
            </w:r>
            <w:r w:rsidRPr="00202ACB">
              <w:rPr>
                <w:spacing w:val="-1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инновационных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процессов в Центре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образования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цифрового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и</w:t>
            </w:r>
            <w:r w:rsidRPr="00202ACB">
              <w:rPr>
                <w:spacing w:val="-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гуманитарного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профилей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34593D">
            <w:pPr>
              <w:pStyle w:val="TableParagraph"/>
              <w:tabs>
                <w:tab w:val="left" w:pos="1061"/>
              </w:tabs>
              <w:ind w:right="697"/>
              <w:rPr>
                <w:sz w:val="24"/>
                <w:szCs w:val="24"/>
              </w:rPr>
            </w:pPr>
            <w:r w:rsidRPr="00202ACB">
              <w:rPr>
                <w:spacing w:val="-1"/>
                <w:sz w:val="24"/>
                <w:szCs w:val="24"/>
              </w:rPr>
              <w:t xml:space="preserve">Октябрь </w:t>
            </w:r>
            <w:r w:rsidRPr="00202ACB">
              <w:rPr>
                <w:sz w:val="24"/>
                <w:szCs w:val="24"/>
              </w:rPr>
              <w:t>-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ноябрь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 «Точка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</w:tr>
      <w:tr w:rsidR="003B5E7D" w:rsidRPr="00202ACB">
        <w:trPr>
          <w:trHeight w:val="1104"/>
        </w:trPr>
        <w:tc>
          <w:tcPr>
            <w:tcW w:w="560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3B5E7D" w:rsidRPr="00202ACB" w:rsidRDefault="00004080" w:rsidP="00202ACB">
            <w:pPr>
              <w:pStyle w:val="TableParagraph"/>
              <w:ind w:right="153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Участие в Круглом столе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обмену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опытом</w:t>
            </w:r>
            <w:r w:rsidRPr="00202ACB">
              <w:rPr>
                <w:spacing w:val="-6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центров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2438" w:type="dxa"/>
          </w:tcPr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Педагоги</w:t>
            </w:r>
            <w:r w:rsidRPr="00202ACB">
              <w:rPr>
                <w:spacing w:val="-3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Центра</w:t>
            </w:r>
          </w:p>
          <w:p w:rsidR="003B5E7D" w:rsidRPr="00202ACB" w:rsidRDefault="00004080" w:rsidP="00202ACB">
            <w:pPr>
              <w:pStyle w:val="TableParagraph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«Точка</w:t>
            </w:r>
            <w:r w:rsidRPr="00202ACB">
              <w:rPr>
                <w:spacing w:val="-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роста»</w:t>
            </w:r>
          </w:p>
        </w:tc>
        <w:tc>
          <w:tcPr>
            <w:tcW w:w="1758" w:type="dxa"/>
          </w:tcPr>
          <w:p w:rsidR="003B5E7D" w:rsidRPr="00202ACB" w:rsidRDefault="00004080" w:rsidP="0034593D">
            <w:pPr>
              <w:pStyle w:val="TableParagraph"/>
              <w:tabs>
                <w:tab w:val="left" w:pos="778"/>
              </w:tabs>
              <w:ind w:right="129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Январь</w:t>
            </w:r>
            <w:r w:rsidRPr="00202ACB">
              <w:rPr>
                <w:spacing w:val="-14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–</w:t>
            </w:r>
            <w:r w:rsidRPr="00202ACB">
              <w:rPr>
                <w:spacing w:val="-52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Февраль</w:t>
            </w:r>
          </w:p>
        </w:tc>
        <w:tc>
          <w:tcPr>
            <w:tcW w:w="2216" w:type="dxa"/>
          </w:tcPr>
          <w:p w:rsidR="003B5E7D" w:rsidRPr="00202ACB" w:rsidRDefault="00004080" w:rsidP="00202ACB">
            <w:pPr>
              <w:pStyle w:val="TableParagraph"/>
              <w:ind w:right="156"/>
              <w:rPr>
                <w:sz w:val="24"/>
                <w:szCs w:val="24"/>
              </w:rPr>
            </w:pPr>
            <w:r w:rsidRPr="00202ACB">
              <w:rPr>
                <w:sz w:val="24"/>
                <w:szCs w:val="24"/>
              </w:rPr>
              <w:t>заместитель</w:t>
            </w:r>
            <w:r w:rsidRPr="00202ACB">
              <w:rPr>
                <w:spacing w:val="1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директора</w:t>
            </w:r>
            <w:r w:rsidRPr="00202ACB">
              <w:rPr>
                <w:spacing w:val="-8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по</w:t>
            </w:r>
            <w:r w:rsidRPr="00202ACB">
              <w:rPr>
                <w:spacing w:val="-9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ВР,</w:t>
            </w:r>
            <w:r w:rsidRPr="00202ACB">
              <w:rPr>
                <w:spacing w:val="-57"/>
                <w:sz w:val="24"/>
                <w:szCs w:val="24"/>
              </w:rPr>
              <w:t xml:space="preserve"> </w:t>
            </w:r>
            <w:r w:rsidRPr="00202ACB">
              <w:rPr>
                <w:sz w:val="24"/>
                <w:szCs w:val="24"/>
              </w:rPr>
              <w:t>руководитель</w:t>
            </w:r>
            <w:r w:rsidR="0034593D" w:rsidRPr="00202ACB">
              <w:rPr>
                <w:spacing w:val="-1"/>
                <w:sz w:val="24"/>
                <w:szCs w:val="24"/>
              </w:rPr>
              <w:t xml:space="preserve"> центра </w:t>
            </w:r>
            <w:r w:rsidR="0034593D" w:rsidRPr="00202ACB">
              <w:rPr>
                <w:sz w:val="24"/>
                <w:szCs w:val="24"/>
              </w:rPr>
              <w:t>«Точка</w:t>
            </w:r>
            <w:r w:rsidR="0034593D" w:rsidRPr="00202ACB">
              <w:rPr>
                <w:spacing w:val="-57"/>
                <w:sz w:val="24"/>
                <w:szCs w:val="24"/>
              </w:rPr>
              <w:t xml:space="preserve"> </w:t>
            </w:r>
            <w:r w:rsidR="0034593D" w:rsidRPr="00202ACB">
              <w:rPr>
                <w:sz w:val="24"/>
                <w:szCs w:val="24"/>
              </w:rPr>
              <w:t>роста»</w:t>
            </w:r>
          </w:p>
        </w:tc>
      </w:tr>
    </w:tbl>
    <w:p w:rsidR="00004080" w:rsidRPr="00202ACB" w:rsidRDefault="00004080" w:rsidP="009C4808">
      <w:pPr>
        <w:rPr>
          <w:sz w:val="24"/>
          <w:szCs w:val="24"/>
        </w:rPr>
      </w:pPr>
      <w:bookmarkStart w:id="0" w:name="_GoBack"/>
      <w:bookmarkEnd w:id="0"/>
    </w:p>
    <w:sectPr w:rsidR="00004080" w:rsidRPr="00202ACB" w:rsidSect="003F0776">
      <w:pgSz w:w="11910" w:h="16840"/>
      <w:pgMar w:top="400" w:right="4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CB8"/>
    <w:multiLevelType w:val="hybridMultilevel"/>
    <w:tmpl w:val="231650A6"/>
    <w:lvl w:ilvl="0" w:tplc="66649A6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743C70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09928E38">
      <w:numFmt w:val="bullet"/>
      <w:lvlText w:val="•"/>
      <w:lvlJc w:val="left"/>
      <w:pPr>
        <w:ind w:left="706" w:hanging="140"/>
      </w:pPr>
      <w:rPr>
        <w:rFonts w:hint="default"/>
        <w:lang w:val="ru-RU" w:eastAsia="en-US" w:bidi="ar-SA"/>
      </w:rPr>
    </w:lvl>
    <w:lvl w:ilvl="3" w:tplc="74901A90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4" w:tplc="82B86730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28EA1F92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6" w:tplc="A2E83A0A">
      <w:numFmt w:val="bullet"/>
      <w:lvlText w:val="•"/>
      <w:lvlJc w:val="left"/>
      <w:pPr>
        <w:ind w:left="1878" w:hanging="140"/>
      </w:pPr>
      <w:rPr>
        <w:rFonts w:hint="default"/>
        <w:lang w:val="ru-RU" w:eastAsia="en-US" w:bidi="ar-SA"/>
      </w:rPr>
    </w:lvl>
    <w:lvl w:ilvl="7" w:tplc="0D362EE8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8" w:tplc="E4BA7304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5E7D"/>
    <w:rsid w:val="00004080"/>
    <w:rsid w:val="00202ACB"/>
    <w:rsid w:val="0034593D"/>
    <w:rsid w:val="003B5E7D"/>
    <w:rsid w:val="003F0776"/>
    <w:rsid w:val="004B424B"/>
    <w:rsid w:val="006D65A5"/>
    <w:rsid w:val="009C4808"/>
    <w:rsid w:val="00FC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77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F0776"/>
    <w:pPr>
      <w:ind w:left="1693" w:right="10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7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776"/>
    <w:pPr>
      <w:jc w:val="center"/>
    </w:pPr>
  </w:style>
  <w:style w:type="paragraph" w:styleId="a4">
    <w:name w:val="List Paragraph"/>
    <w:basedOn w:val="a"/>
    <w:uiPriority w:val="1"/>
    <w:qFormat/>
    <w:rsid w:val="003F0776"/>
  </w:style>
  <w:style w:type="paragraph" w:customStyle="1" w:styleId="TableParagraph">
    <w:name w:val="Table Paragraph"/>
    <w:basedOn w:val="a"/>
    <w:uiPriority w:val="1"/>
    <w:qFormat/>
    <w:rsid w:val="003F0776"/>
    <w:pPr>
      <w:ind w:left="110"/>
    </w:pPr>
  </w:style>
  <w:style w:type="character" w:styleId="a5">
    <w:name w:val="Hyperlink"/>
    <w:rsid w:val="00202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movoe-sosh.obr57.ru/" TargetMode="External"/><Relationship Id="rId5" Type="http://schemas.openxmlformats.org/officeDocument/2006/relationships/hyperlink" Target="mailto:lomov_s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5</cp:revision>
  <dcterms:created xsi:type="dcterms:W3CDTF">2023-07-07T09:28:00Z</dcterms:created>
  <dcterms:modified xsi:type="dcterms:W3CDTF">2023-10-10T16:52:00Z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2022-10-03T00:00:00Z</vt:filetime>
  </property>
</Properties>
</file>