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0" w:rsidRDefault="001E31C0" w:rsidP="005842C5">
      <w:pPr>
        <w:jc w:val="center"/>
        <w:rPr>
          <w:b/>
          <w:sz w:val="32"/>
          <w:szCs w:val="32"/>
        </w:rPr>
      </w:pPr>
    </w:p>
    <w:p w:rsidR="001E31C0" w:rsidRDefault="001E31C0" w:rsidP="005842C5">
      <w:pPr>
        <w:jc w:val="center"/>
        <w:rPr>
          <w:b/>
          <w:sz w:val="32"/>
          <w:szCs w:val="32"/>
        </w:rPr>
      </w:pPr>
    </w:p>
    <w:p w:rsidR="001E31C0" w:rsidRDefault="001E31C0" w:rsidP="005842C5">
      <w:pPr>
        <w:jc w:val="center"/>
        <w:rPr>
          <w:b/>
          <w:sz w:val="32"/>
          <w:szCs w:val="32"/>
        </w:rPr>
      </w:pPr>
    </w:p>
    <w:p w:rsidR="001E31C0" w:rsidRDefault="001E31C0" w:rsidP="005842C5">
      <w:pPr>
        <w:jc w:val="center"/>
        <w:rPr>
          <w:b/>
          <w:sz w:val="32"/>
          <w:szCs w:val="32"/>
        </w:rPr>
      </w:pPr>
    </w:p>
    <w:p w:rsidR="001E31C0" w:rsidRPr="001E31C0" w:rsidRDefault="001E31C0" w:rsidP="001E31C0">
      <w:pPr>
        <w:spacing w:line="360" w:lineRule="auto"/>
        <w:jc w:val="center"/>
        <w:rPr>
          <w:b/>
          <w:sz w:val="52"/>
          <w:szCs w:val="52"/>
        </w:rPr>
      </w:pPr>
      <w:r w:rsidRPr="001E31C0">
        <w:rPr>
          <w:b/>
          <w:sz w:val="52"/>
          <w:szCs w:val="52"/>
        </w:rPr>
        <w:t xml:space="preserve">План работы </w:t>
      </w:r>
    </w:p>
    <w:p w:rsidR="001E31C0" w:rsidRPr="001E31C0" w:rsidRDefault="004B2A4D" w:rsidP="001E31C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школьного </w:t>
      </w:r>
      <w:r w:rsidR="001E31C0" w:rsidRPr="001E31C0">
        <w:rPr>
          <w:b/>
          <w:sz w:val="40"/>
          <w:szCs w:val="40"/>
        </w:rPr>
        <w:t xml:space="preserve">методического объединения </w:t>
      </w:r>
    </w:p>
    <w:p w:rsidR="001E31C0" w:rsidRPr="001E31C0" w:rsidRDefault="001E31C0" w:rsidP="001E31C0">
      <w:pPr>
        <w:spacing w:line="360" w:lineRule="auto"/>
        <w:jc w:val="center"/>
        <w:rPr>
          <w:b/>
          <w:sz w:val="40"/>
          <w:szCs w:val="40"/>
        </w:rPr>
      </w:pPr>
      <w:r w:rsidRPr="001E31C0">
        <w:rPr>
          <w:b/>
          <w:sz w:val="40"/>
          <w:szCs w:val="40"/>
        </w:rPr>
        <w:t xml:space="preserve">учителей гуманитарного цикла </w:t>
      </w:r>
    </w:p>
    <w:p w:rsidR="001E31C0" w:rsidRDefault="001E31C0" w:rsidP="001E31C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2022-2023 учебный год</w:t>
      </w:r>
    </w:p>
    <w:p w:rsidR="001E31C0" w:rsidRDefault="001E31C0" w:rsidP="001E31C0">
      <w:pPr>
        <w:spacing w:line="360" w:lineRule="auto"/>
        <w:jc w:val="right"/>
        <w:rPr>
          <w:b/>
          <w:sz w:val="32"/>
          <w:szCs w:val="32"/>
        </w:rPr>
      </w:pPr>
    </w:p>
    <w:p w:rsidR="001E31C0" w:rsidRDefault="001E31C0" w:rsidP="001E31C0">
      <w:pPr>
        <w:spacing w:line="360" w:lineRule="auto"/>
        <w:jc w:val="right"/>
        <w:rPr>
          <w:b/>
          <w:sz w:val="32"/>
          <w:szCs w:val="32"/>
        </w:rPr>
      </w:pPr>
    </w:p>
    <w:p w:rsidR="001E31C0" w:rsidRDefault="001E31C0" w:rsidP="001E31C0">
      <w:pPr>
        <w:spacing w:line="360" w:lineRule="auto"/>
        <w:jc w:val="right"/>
        <w:rPr>
          <w:b/>
          <w:sz w:val="32"/>
          <w:szCs w:val="32"/>
        </w:rPr>
      </w:pPr>
    </w:p>
    <w:p w:rsidR="001E31C0" w:rsidRDefault="001E31C0" w:rsidP="001E31C0">
      <w:pPr>
        <w:spacing w:line="360" w:lineRule="auto"/>
        <w:jc w:val="right"/>
        <w:rPr>
          <w:b/>
          <w:sz w:val="32"/>
          <w:szCs w:val="32"/>
        </w:rPr>
      </w:pPr>
    </w:p>
    <w:p w:rsidR="001E31C0" w:rsidRPr="001E31C0" w:rsidRDefault="001E31C0" w:rsidP="001E31C0">
      <w:pPr>
        <w:spacing w:line="360" w:lineRule="auto"/>
        <w:jc w:val="right"/>
      </w:pPr>
      <w:r w:rsidRPr="001E31C0">
        <w:t xml:space="preserve">Руководитель ШМО: Тимонина Г. Н., </w:t>
      </w:r>
    </w:p>
    <w:p w:rsidR="001E31C0" w:rsidRPr="001E31C0" w:rsidRDefault="001E31C0" w:rsidP="001E31C0">
      <w:pPr>
        <w:spacing w:line="360" w:lineRule="auto"/>
        <w:jc w:val="right"/>
      </w:pPr>
      <w:r w:rsidRPr="001E31C0">
        <w:t>учитель русского языка и литературы</w:t>
      </w:r>
    </w:p>
    <w:p w:rsidR="001E31C0" w:rsidRPr="001E31C0" w:rsidRDefault="001E31C0" w:rsidP="001E31C0">
      <w:pPr>
        <w:spacing w:line="360" w:lineRule="auto"/>
        <w:jc w:val="center"/>
      </w:pPr>
    </w:p>
    <w:p w:rsidR="001E31C0" w:rsidRDefault="001E31C0" w:rsidP="001E31C0">
      <w:pPr>
        <w:spacing w:line="360" w:lineRule="auto"/>
        <w:jc w:val="center"/>
        <w:rPr>
          <w:b/>
          <w:sz w:val="32"/>
          <w:szCs w:val="32"/>
        </w:rPr>
      </w:pPr>
    </w:p>
    <w:p w:rsidR="001E31C0" w:rsidRDefault="001E31C0" w:rsidP="001E31C0">
      <w:pPr>
        <w:spacing w:line="360" w:lineRule="auto"/>
        <w:jc w:val="center"/>
        <w:rPr>
          <w:b/>
          <w:sz w:val="32"/>
          <w:szCs w:val="32"/>
        </w:rPr>
      </w:pPr>
    </w:p>
    <w:p w:rsidR="001E31C0" w:rsidRDefault="001E31C0" w:rsidP="001E31C0">
      <w:pPr>
        <w:spacing w:line="360" w:lineRule="auto"/>
        <w:jc w:val="center"/>
        <w:rPr>
          <w:b/>
          <w:sz w:val="32"/>
          <w:szCs w:val="32"/>
        </w:rPr>
      </w:pPr>
    </w:p>
    <w:p w:rsidR="005842C5" w:rsidRDefault="005842C5" w:rsidP="005842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Методическая тема школы:</w:t>
      </w:r>
    </w:p>
    <w:p w:rsidR="005842C5" w:rsidRDefault="005842C5" w:rsidP="005842C5">
      <w:pPr>
        <w:jc w:val="center"/>
        <w:rPr>
          <w:b/>
          <w:sz w:val="32"/>
          <w:szCs w:val="32"/>
        </w:rPr>
      </w:pPr>
    </w:p>
    <w:p w:rsidR="005842C5" w:rsidRDefault="005842C5" w:rsidP="005842C5">
      <w:pPr>
        <w:rPr>
          <w:sz w:val="32"/>
          <w:szCs w:val="32"/>
        </w:rPr>
      </w:pPr>
      <w:r>
        <w:rPr>
          <w:b/>
          <w:i/>
          <w:sz w:val="32"/>
          <w:szCs w:val="32"/>
        </w:rPr>
        <w:t>«Обновление ориентиров и критериев качества образования и воспитания в условиях современной образовательной и воспитательной среды» (2021 – 2025 г).</w:t>
      </w:r>
      <w:r>
        <w:rPr>
          <w:sz w:val="32"/>
          <w:szCs w:val="32"/>
        </w:rPr>
        <w:tab/>
      </w:r>
    </w:p>
    <w:p w:rsidR="005842C5" w:rsidRDefault="005842C5" w:rsidP="005842C5">
      <w:pPr>
        <w:rPr>
          <w:sz w:val="32"/>
          <w:szCs w:val="32"/>
        </w:rPr>
      </w:pPr>
    </w:p>
    <w:p w:rsidR="005842C5" w:rsidRDefault="005842C5" w:rsidP="005842C5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Методическая тема МО</w:t>
      </w:r>
      <w:r>
        <w:rPr>
          <w:b/>
          <w:i/>
          <w:sz w:val="32"/>
          <w:szCs w:val="32"/>
        </w:rPr>
        <w:t>:</w:t>
      </w:r>
    </w:p>
    <w:p w:rsidR="005842C5" w:rsidRDefault="005842C5" w:rsidP="005842C5">
      <w:pPr>
        <w:jc w:val="center"/>
        <w:rPr>
          <w:b/>
          <w:i/>
          <w:sz w:val="32"/>
          <w:szCs w:val="32"/>
        </w:rPr>
      </w:pPr>
    </w:p>
    <w:p w:rsidR="005842C5" w:rsidRDefault="005842C5" w:rsidP="005842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«Профессиональная компетентность учителей как основной фактор повышения качества образовательного процесса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в соответствии с требованиями  ФГОС</w:t>
      </w:r>
      <w:r>
        <w:rPr>
          <w:b/>
          <w:bCs/>
          <w:sz w:val="28"/>
          <w:szCs w:val="28"/>
        </w:rPr>
        <w:t>»</w:t>
      </w:r>
    </w:p>
    <w:p w:rsidR="005842C5" w:rsidRDefault="005842C5" w:rsidP="005842C5">
      <w:pPr>
        <w:rPr>
          <w:i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стимулировать профессиональную компетентность и творческую активность учителей гуманитарного цикла в процессе  освоения ими современных подходов к организации и проведению уроков, внеурочной деятельности.</w:t>
      </w: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rFonts w:eastAsia="Calibri"/>
          <w:b/>
        </w:rPr>
      </w:pPr>
      <w:r>
        <w:rPr>
          <w:rFonts w:eastAsia="Calibri"/>
          <w:b/>
        </w:rPr>
        <w:t>ОСНОВНЫЕ ЗАДАЧИ.</w:t>
      </w:r>
    </w:p>
    <w:p w:rsidR="005842C5" w:rsidRDefault="005842C5" w:rsidP="005842C5">
      <w:pPr>
        <w:suppressAutoHyphens/>
        <w:autoSpaceDE w:val="0"/>
        <w:ind w:left="360"/>
        <w:jc w:val="center"/>
        <w:rPr>
          <w:sz w:val="28"/>
          <w:szCs w:val="28"/>
        </w:rPr>
      </w:pPr>
    </w:p>
    <w:p w:rsidR="005842C5" w:rsidRDefault="005842C5" w:rsidP="005842C5">
      <w:pPr>
        <w:numPr>
          <w:ilvl w:val="0"/>
          <w:numId w:val="1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Внедрять современные образовательные технологии (личностно-ориентированные, развивающего обучения, 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тернативные технологии) в педагогическую деятельность учителей для  раскрытия творческого потенциала об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чающихся.</w:t>
      </w:r>
    </w:p>
    <w:p w:rsidR="005842C5" w:rsidRDefault="005842C5" w:rsidP="005842C5">
      <w:pPr>
        <w:numPr>
          <w:ilvl w:val="0"/>
          <w:numId w:val="1"/>
        </w:num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Повышать  уровень профессиональной подготовки учителя через  работу ШМО, РМО, курсы повышения</w:t>
      </w:r>
    </w:p>
    <w:p w:rsidR="005842C5" w:rsidRDefault="005842C5" w:rsidP="005842C5">
      <w:pPr>
        <w:pStyle w:val="a6"/>
        <w:numPr>
          <w:ilvl w:val="0"/>
          <w:numId w:val="1"/>
        </w:numPr>
        <w:suppressAutoHyphens/>
        <w:autoSpaceDE w:val="0"/>
        <w:rPr>
          <w:sz w:val="28"/>
          <w:szCs w:val="28"/>
        </w:rPr>
      </w:pPr>
      <w:r>
        <w:rPr>
          <w:sz w:val="28"/>
          <w:szCs w:val="28"/>
        </w:rPr>
        <w:t>квалификации, а также через  самообразование, обмен опытом, участие в творческих конкурсах. Изучать, обобщать и использовать в практике передового педагогического опыта работы учителей гуманитарного цикла.</w:t>
      </w:r>
    </w:p>
    <w:p w:rsidR="005842C5" w:rsidRDefault="005842C5" w:rsidP="005842C5">
      <w:pPr>
        <w:numPr>
          <w:ilvl w:val="0"/>
          <w:numId w:val="1"/>
        </w:numPr>
        <w:rPr>
          <w:rStyle w:val="c0"/>
        </w:rPr>
      </w:pPr>
      <w:r>
        <w:rPr>
          <w:sz w:val="28"/>
          <w:szCs w:val="28"/>
        </w:rPr>
        <w:t>Проводить работу по формированию ценностных  мотивов учения,  интеллектуальному  развитию, развитию  творческих способностей учащихся через уроки, предметные недели, внеклассные мероприятия путём внедрения современных образовательных технологий или их элементов</w:t>
      </w:r>
      <w:r w:rsidR="001E31C0">
        <w:rPr>
          <w:sz w:val="28"/>
          <w:szCs w:val="28"/>
        </w:rPr>
        <w:t>, ЭОР</w:t>
      </w:r>
      <w:r>
        <w:rPr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Подчинение образования на каждом уровне развития личности, ее интересам и способностям.</w:t>
      </w:r>
    </w:p>
    <w:p w:rsidR="005842C5" w:rsidRDefault="005842C5" w:rsidP="005842C5">
      <w:pPr>
        <w:pStyle w:val="a6"/>
        <w:numPr>
          <w:ilvl w:val="0"/>
          <w:numId w:val="1"/>
        </w:numPr>
      </w:pPr>
      <w:r>
        <w:rPr>
          <w:sz w:val="28"/>
          <w:szCs w:val="28"/>
        </w:rPr>
        <w:lastRenderedPageBreak/>
        <w:t xml:space="preserve">Организовать работу по  созданию современных учебных, научно-методических и дидактических, контрольно-измерительных материалов в условиях ФГОС ООО в контексте государственной образовательной политики. </w:t>
      </w:r>
    </w:p>
    <w:p w:rsidR="005842C5" w:rsidRDefault="005842C5" w:rsidP="005842C5">
      <w:pPr>
        <w:pStyle w:val="a6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Совершенствовать организацию системной подготовки к ВПР, ОГЭ, ГВЭ и ЕГЭ по русскому языку, литературе, обществознанию, истории, немецкому языку.</w:t>
      </w:r>
    </w:p>
    <w:p w:rsidR="005842C5" w:rsidRDefault="005842C5" w:rsidP="005842C5">
      <w:pPr>
        <w:pStyle w:val="a6"/>
        <w:numPr>
          <w:ilvl w:val="0"/>
          <w:numId w:val="1"/>
        </w:numPr>
        <w:rPr>
          <w:rFonts w:eastAsia="Calibri"/>
        </w:rPr>
      </w:pPr>
      <w:proofErr w:type="gramStart"/>
      <w:r>
        <w:rPr>
          <w:rFonts w:eastAsia="Calibri"/>
          <w:sz w:val="28"/>
          <w:szCs w:val="28"/>
        </w:rPr>
        <w:t>Создавать условия для формирования активной гражданской позиции обучающихся на уроках гуманитарного цикла</w:t>
      </w:r>
      <w:r>
        <w:rPr>
          <w:rFonts w:eastAsia="Calibri"/>
        </w:rPr>
        <w:t xml:space="preserve">. </w:t>
      </w:r>
      <w:proofErr w:type="gramEnd"/>
    </w:p>
    <w:p w:rsidR="005842C5" w:rsidRDefault="005842C5" w:rsidP="005842C5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Состав  участников МО</w:t>
      </w:r>
    </w:p>
    <w:p w:rsidR="005842C5" w:rsidRDefault="005842C5" w:rsidP="005842C5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089"/>
        <w:gridCol w:w="1612"/>
        <w:gridCol w:w="992"/>
        <w:gridCol w:w="1276"/>
        <w:gridCol w:w="1134"/>
        <w:gridCol w:w="1984"/>
        <w:gridCol w:w="5388"/>
      </w:tblGrid>
      <w:tr w:rsidR="005842C5" w:rsidTr="0036630E">
        <w:trPr>
          <w:trHeight w:val="8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Образование, специал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мет, кот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рый преп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дагогич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фикац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онная катег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Награды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квалификации (год, название курсов)</w:t>
            </w:r>
          </w:p>
        </w:tc>
      </w:tr>
      <w:tr w:rsidR="005842C5" w:rsidTr="0036630E">
        <w:trPr>
          <w:trHeight w:val="16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Мар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на Алексеевна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циальное. Мезенское педучилище 1989, 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 начал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классов и воспит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5842C5">
              <w:rPr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районного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общего и профессионал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 2014 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C1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Тематические курсы «Инклюзивное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детей с ОВЗ в соответствии с требованиями ФГОС в образовательной организации в условиях реализации ФГОС ООО» 03.03.2020. </w:t>
            </w:r>
          </w:p>
          <w:p w:rsidR="005842C5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 w:rsidR="005842C5">
              <w:rPr>
                <w:lang w:eastAsia="en-US"/>
              </w:rPr>
              <w:t>коронав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руса</w:t>
            </w:r>
            <w:proofErr w:type="spellEnd"/>
            <w:r w:rsidR="005842C5">
              <w:rPr>
                <w:lang w:eastAsia="en-US"/>
              </w:rPr>
              <w:t>, гриппа и других острых респираторных 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русных инфекций в общеобразовательной орг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 w:rsidR="005842C5">
              <w:rPr>
                <w:lang w:eastAsia="en-US"/>
              </w:rPr>
              <w:t>г</w:t>
            </w:r>
            <w:proofErr w:type="gramEnd"/>
            <w:r w:rsidR="005842C5">
              <w:rPr>
                <w:lang w:eastAsia="en-US"/>
              </w:rPr>
              <w:t>. С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ратов.</w:t>
            </w:r>
          </w:p>
        </w:tc>
      </w:tr>
      <w:tr w:rsidR="005842C5" w:rsidTr="0036630E">
        <w:trPr>
          <w:trHeight w:val="2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Журавлёва Ирина Михайловна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ловский коммерч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ский инст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тут 1996 коммерсант товаров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Второе: высшее. ОГУ 2005 учитель – логопед -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26.04.17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Департамента Образования и молодёжной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литики Орло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ской области.  2012, Федерал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ная грамота 2015.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346FF8">
              <w:rPr>
                <w:lang w:eastAsia="en-US"/>
              </w:rPr>
              <w:t>Профессиональная переподготовка «Учитель, преподаватель экономики», удостоверение № 64199 от 26.08.2020.</w:t>
            </w:r>
          </w:p>
          <w:p w:rsidR="005842C5" w:rsidRDefault="00346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>Тематические курсы «Инклюзивное образов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ние детей с ОВЗ в </w:t>
            </w:r>
            <w:r>
              <w:rPr>
                <w:lang w:eastAsia="en-US"/>
              </w:rPr>
              <w:t xml:space="preserve">соответствии с требованиями ФГОС в </w:t>
            </w:r>
            <w:r w:rsidR="005842C5">
              <w:rPr>
                <w:lang w:eastAsia="en-US"/>
              </w:rPr>
              <w:t xml:space="preserve">образовательной организации в </w:t>
            </w:r>
            <w:r w:rsidR="00667BC1">
              <w:rPr>
                <w:lang w:eastAsia="en-US"/>
              </w:rPr>
              <w:t>ус</w:t>
            </w:r>
            <w:r>
              <w:rPr>
                <w:lang w:eastAsia="en-US"/>
              </w:rPr>
              <w:t>ловиях реализации</w:t>
            </w:r>
            <w:r w:rsidR="00667BC1">
              <w:rPr>
                <w:lang w:eastAsia="en-US"/>
              </w:rPr>
              <w:t xml:space="preserve"> ФГОС ООО»</w:t>
            </w:r>
            <w:r w:rsidR="005842C5">
              <w:rPr>
                <w:lang w:eastAsia="en-US"/>
              </w:rPr>
              <w:t xml:space="preserve"> 03.03.2020. </w:t>
            </w:r>
          </w:p>
          <w:p w:rsidR="005842C5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5842C5"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 w:rsidR="005842C5">
              <w:rPr>
                <w:lang w:eastAsia="en-US"/>
              </w:rPr>
              <w:t>коронав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руса</w:t>
            </w:r>
            <w:proofErr w:type="spellEnd"/>
            <w:r w:rsidR="005842C5">
              <w:rPr>
                <w:lang w:eastAsia="en-US"/>
              </w:rPr>
              <w:t>, гриппа и других острых респираторных 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русных инфекций в общеобразовательной орг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 w:rsidR="005842C5">
              <w:rPr>
                <w:lang w:eastAsia="en-US"/>
              </w:rPr>
              <w:t>г</w:t>
            </w:r>
            <w:proofErr w:type="gramEnd"/>
            <w:r w:rsidR="005842C5">
              <w:rPr>
                <w:lang w:eastAsia="en-US"/>
              </w:rPr>
              <w:t>. С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ратов.</w:t>
            </w:r>
          </w:p>
          <w:p w:rsidR="00667BC1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«Организация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тельной деятельности по основам финансовой грамотности на уровне ООО», удостоверение № 1612 от 22.04. 2022.</w:t>
            </w:r>
          </w:p>
        </w:tc>
      </w:tr>
      <w:tr w:rsidR="005842C5" w:rsidTr="003663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Игнатова Ольга Александровна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ОГУ 1999, учитель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ского языка и литературы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язык,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5842C5">
              <w:rPr>
                <w:lang w:eastAsia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районного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общего и профессионал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 2012 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C1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Тематические курсы «Инклюзивное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детей с ОВЗ в соответствии с требованиями ФГОС в образовательной организации в условиях реализации ФГОС ООО» 03.03.2020. </w:t>
            </w:r>
          </w:p>
          <w:p w:rsidR="005842C5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 w:rsidR="005842C5">
              <w:rPr>
                <w:lang w:eastAsia="en-US"/>
              </w:rPr>
              <w:t>коронав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руса</w:t>
            </w:r>
            <w:proofErr w:type="spellEnd"/>
            <w:r w:rsidR="005842C5">
              <w:rPr>
                <w:lang w:eastAsia="en-US"/>
              </w:rPr>
              <w:t>, гриппа и других острых респираторных 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русных инфекций в общеобразовательной орг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 w:rsidR="005842C5">
              <w:rPr>
                <w:lang w:eastAsia="en-US"/>
              </w:rPr>
              <w:t>г</w:t>
            </w:r>
            <w:proofErr w:type="gramEnd"/>
            <w:r w:rsidR="005842C5">
              <w:rPr>
                <w:lang w:eastAsia="en-US"/>
              </w:rPr>
              <w:t>. С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ратов.</w:t>
            </w:r>
          </w:p>
          <w:p w:rsidR="00667BC1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Тематические курсы «</w:t>
            </w:r>
            <w:r w:rsidR="007B2E47">
              <w:rPr>
                <w:rFonts w:eastAsiaTheme="minorHAnsi"/>
                <w:lang w:eastAsia="en-US"/>
              </w:rPr>
              <w:t xml:space="preserve">Методика преподавания русского языка и родных языков народов РФ в </w:t>
            </w:r>
            <w:r w:rsidR="007B2E47">
              <w:rPr>
                <w:rFonts w:eastAsiaTheme="minorHAnsi"/>
                <w:lang w:eastAsia="en-US"/>
              </w:rPr>
              <w:lastRenderedPageBreak/>
              <w:t>соответствии с требованиями обновлённых ФГОС НОО, ФГОС ООО и требованиями ФГОС СОО к образовательным достижениям обуча</w:t>
            </w:r>
            <w:r w:rsidR="007B2E47">
              <w:rPr>
                <w:rFonts w:eastAsiaTheme="minorHAnsi"/>
                <w:lang w:eastAsia="en-US"/>
              </w:rPr>
              <w:t>ю</w:t>
            </w:r>
            <w:r w:rsidR="007B2E47">
              <w:rPr>
                <w:rFonts w:eastAsiaTheme="minorHAnsi"/>
                <w:lang w:eastAsia="en-US"/>
              </w:rPr>
              <w:t>щихся.10.10. – 31.10.2022.</w:t>
            </w:r>
          </w:p>
        </w:tc>
      </w:tr>
      <w:tr w:rsidR="005842C5" w:rsidTr="003663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Сухорукова Евг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Семёновна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ОГУ 2004, учитель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рия, 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нание, основы рел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гио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ной 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туры и све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5842C5">
              <w:rPr>
                <w:lang w:eastAsia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районного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общего и профессионал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2020 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C1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Тематические курсы «Инклюзивное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ние детей с ОВЗ в соответствии с требованиями ФГОС в образовательной организации в условиях реализации ФГОС ООО» 03.03.2020. </w:t>
            </w:r>
          </w:p>
          <w:p w:rsidR="005842C5" w:rsidRDefault="00667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 w:rsidR="005842C5">
              <w:rPr>
                <w:lang w:eastAsia="en-US"/>
              </w:rPr>
              <w:t>коронав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руса</w:t>
            </w:r>
            <w:proofErr w:type="spellEnd"/>
            <w:r w:rsidR="005842C5">
              <w:rPr>
                <w:lang w:eastAsia="en-US"/>
              </w:rPr>
              <w:t>, гриппа и других острых респираторных 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русных инфекций в общеобразовательной орг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 w:rsidR="005842C5">
              <w:rPr>
                <w:lang w:eastAsia="en-US"/>
              </w:rPr>
              <w:t>г</w:t>
            </w:r>
            <w:proofErr w:type="gramEnd"/>
            <w:r w:rsidR="005842C5">
              <w:rPr>
                <w:lang w:eastAsia="en-US"/>
              </w:rPr>
              <w:t>. С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ратов.</w:t>
            </w:r>
          </w:p>
          <w:p w:rsidR="00667BC1" w:rsidRDefault="00667BC1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Тематические курсы «</w:t>
            </w:r>
            <w:r w:rsidR="00CA68E3">
              <w:rPr>
                <w:lang w:eastAsia="en-US"/>
              </w:rPr>
              <w:t>Реализация требований обновлённых ФГОС НОО, ФГОС ООО в работе учителя (география), удостоверение № 1936 от 29.04 2022.</w:t>
            </w:r>
          </w:p>
          <w:p w:rsidR="00CA68E3" w:rsidRDefault="00CA68E3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«Реализация требований обновлённых ФГОС НОО, ФГОС ООО в работе учителя (история, обществознание), удостовер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№ 1936 от 29.04 2022.</w:t>
            </w:r>
          </w:p>
          <w:p w:rsidR="00CA68E3" w:rsidRDefault="00CA68E3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Тематические курсы «Школа современного учителя обществознания», удостоверение № </w:t>
            </w:r>
            <w:proofErr w:type="gramStart"/>
            <w:r>
              <w:rPr>
                <w:lang w:eastAsia="en-US"/>
              </w:rPr>
              <w:t>-у</w:t>
            </w:r>
            <w:proofErr w:type="gramEnd"/>
            <w:r>
              <w:rPr>
                <w:lang w:eastAsia="en-US"/>
              </w:rPr>
              <w:t>-75930/б 2021, Москва.</w:t>
            </w:r>
          </w:p>
        </w:tc>
      </w:tr>
      <w:tr w:rsidR="005842C5" w:rsidTr="00272D40">
        <w:trPr>
          <w:trHeight w:val="155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 Василий Васильевич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ОГПИ 1983.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сования, черчения и трудового обучения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изо, МХК,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663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5842C5">
              <w:rPr>
                <w:lang w:eastAsia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Благодарстве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письмо а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министрации </w:t>
            </w:r>
          </w:p>
          <w:p w:rsidR="005842C5" w:rsidRDefault="005842C5">
            <w:pPr>
              <w:spacing w:line="276" w:lineRule="auto"/>
              <w:ind w:left="33" w:hanging="33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Департамента образования и молодёжной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литики Орло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ской области от 26 августа 2014 года.</w:t>
            </w:r>
          </w:p>
          <w:p w:rsidR="005842C5" w:rsidRDefault="005842C5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Благодарстве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ное письмо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админис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рации </w:t>
            </w:r>
            <w:proofErr w:type="spellStart"/>
            <w:r>
              <w:rPr>
                <w:lang w:eastAsia="en-US"/>
              </w:rPr>
              <w:t>Залег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щенского</w:t>
            </w:r>
            <w:proofErr w:type="spell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она, приказ №48 от 06.03.2015.</w:t>
            </w:r>
          </w:p>
          <w:p w:rsidR="005842C5" w:rsidRDefault="005842C5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Благодарность Отдела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вания админ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страции </w:t>
            </w:r>
            <w:proofErr w:type="spellStart"/>
            <w:r>
              <w:rPr>
                <w:lang w:eastAsia="en-US"/>
              </w:rPr>
              <w:t>Зал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гощенского</w:t>
            </w:r>
            <w:proofErr w:type="spell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она, приказ №43 от 03.03.2016. </w:t>
            </w:r>
          </w:p>
          <w:p w:rsidR="005842C5" w:rsidRDefault="005842C5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ции МБОУ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Ломовская</w:t>
            </w:r>
            <w:proofErr w:type="spellEnd"/>
            <w:r>
              <w:rPr>
                <w:lang w:eastAsia="en-US"/>
              </w:rPr>
              <w:t xml:space="preserve"> СОШ»  от 30.08.2021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6630E">
            <w:pPr>
              <w:spacing w:line="276" w:lineRule="auto"/>
              <w:ind w:firstLine="3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="005842C5">
              <w:rPr>
                <w:lang w:eastAsia="en-US"/>
              </w:rPr>
              <w:t>Тематические курсы «</w:t>
            </w:r>
            <w:r>
              <w:rPr>
                <w:lang w:eastAsia="en-US"/>
              </w:rPr>
              <w:t>Преподавание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областей «Искусство</w:t>
            </w:r>
            <w:r w:rsidR="00C50A77">
              <w:rPr>
                <w:lang w:eastAsia="en-US"/>
              </w:rPr>
              <w:t xml:space="preserve"> (музыка, </w:t>
            </w:r>
            <w:proofErr w:type="gramStart"/>
            <w:r w:rsidR="00C50A77">
              <w:rPr>
                <w:lang w:eastAsia="en-US"/>
              </w:rPr>
              <w:t>изо</w:t>
            </w:r>
            <w:proofErr w:type="gramEnd"/>
            <w:r w:rsidR="00C50A77">
              <w:rPr>
                <w:lang w:eastAsia="en-US"/>
              </w:rPr>
              <w:t>, искусс</w:t>
            </w:r>
            <w:r w:rsidR="00C50A77">
              <w:rPr>
                <w:lang w:eastAsia="en-US"/>
              </w:rPr>
              <w:t>т</w:t>
            </w:r>
            <w:r w:rsidR="00C50A77">
              <w:rPr>
                <w:lang w:eastAsia="en-US"/>
              </w:rPr>
              <w:t>во, МХК)» и «Технология» (черчение) в условиях реализации ФГОС», удостоверение № 0023 от 15.01.2020 г. Орёл.</w:t>
            </w:r>
            <w:r w:rsidR="005842C5">
              <w:rPr>
                <w:color w:val="FF0000"/>
                <w:lang w:eastAsia="en-US"/>
              </w:rPr>
              <w:t xml:space="preserve"> </w:t>
            </w:r>
          </w:p>
          <w:p w:rsidR="005842C5" w:rsidRDefault="00C50A77" w:rsidP="00C50A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>Тематические курсы «</w:t>
            </w:r>
            <w:r>
              <w:rPr>
                <w:lang w:eastAsia="en-US"/>
              </w:rPr>
              <w:t>Организация деятельн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 педагога-дефектолога с детьми с интеллект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альными нарушениями», удостоверение № ПК 00217870 от 21.07.2021 Смоленск.</w:t>
            </w:r>
          </w:p>
          <w:p w:rsidR="00C50A77" w:rsidRDefault="00C50A77" w:rsidP="00C50A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«Инклюзивное образование детей с ОВЗ в ОО в соответствии с ФГОС НОО ОВЗ и ФГОС ОУО», удостоверение ПК 57 ДК № 1506 от </w:t>
            </w:r>
            <w:r w:rsidR="00BB7847">
              <w:rPr>
                <w:lang w:eastAsia="en-US"/>
              </w:rPr>
              <w:t>21.04.2022 Орёл.</w:t>
            </w:r>
          </w:p>
          <w:p w:rsidR="00BB7847" w:rsidRDefault="00BB7847" w:rsidP="00BB78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«Реализация требований обновлённых ФГОС НОО, ФГОС ООО в работе учителя (технология), удостоверение ПК 57 ОД № 2658 от 31.05. 2022.</w:t>
            </w:r>
          </w:p>
          <w:p w:rsidR="00BB7847" w:rsidRDefault="00BB7847" w:rsidP="00BB78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Тематические курсы «Реализация требований обновлённых ФГОС НОО, ФГОС ООО в работе учителя (изобразительное искусство), удостов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рение ПК ОД  № 0948 от 15.04 2022.</w:t>
            </w:r>
          </w:p>
          <w:p w:rsidR="00BB7847" w:rsidRDefault="00BB7847" w:rsidP="00BB7847">
            <w:pPr>
              <w:spacing w:line="276" w:lineRule="auto"/>
              <w:rPr>
                <w:lang w:eastAsia="en-US"/>
              </w:rPr>
            </w:pPr>
          </w:p>
          <w:p w:rsidR="00BB7847" w:rsidRDefault="00BB7847" w:rsidP="00C50A77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36630E">
        <w:trPr>
          <w:trHeight w:val="6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Тимонина Галина Николаевна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ОГПИ 1980, учитель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ского языка и литературы средней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язык, лит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6630E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  <w:r w:rsidR="00CA68E3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 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нагрудный знак «Почётный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ботник общего образования Российской Ф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дерации», уд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стоверение №32818, приказ от 09.04.2001 №.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-63;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ветеран труда с 17.01.2005 года, удостоверение №950963;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почётная</w:t>
            </w:r>
            <w:proofErr w:type="gramEnd"/>
            <w:r>
              <w:rPr>
                <w:lang w:eastAsia="en-US"/>
              </w:rPr>
              <w:t xml:space="preserve">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той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сионального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 адм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нистрации </w:t>
            </w:r>
            <w:proofErr w:type="spellStart"/>
            <w:r>
              <w:rPr>
                <w:lang w:eastAsia="en-US"/>
              </w:rPr>
              <w:t>Зал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гощенского</w:t>
            </w:r>
            <w:proofErr w:type="spell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она, приказ №32-к от 17.09.2015;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почётная</w:t>
            </w:r>
            <w:proofErr w:type="gramEnd"/>
            <w:r>
              <w:rPr>
                <w:lang w:eastAsia="en-US"/>
              </w:rPr>
              <w:t xml:space="preserve">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той отдела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щего и профе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сионального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 адм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нистрации </w:t>
            </w:r>
            <w:proofErr w:type="spellStart"/>
            <w:r>
              <w:rPr>
                <w:lang w:eastAsia="en-US"/>
              </w:rPr>
              <w:t>Зал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гощенского</w:t>
            </w:r>
            <w:proofErr w:type="spell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она, приказ №87-к от 27.06.2019;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МБОУ «</w:t>
            </w:r>
            <w:proofErr w:type="spellStart"/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мовская</w:t>
            </w:r>
            <w:proofErr w:type="spellEnd"/>
            <w:r>
              <w:rPr>
                <w:lang w:eastAsia="en-US"/>
              </w:rPr>
              <w:t xml:space="preserve"> средняя общеобразов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тельная школа» приказ №36 от 21.01.2019.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47" w:rsidRDefault="00BB78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</w:t>
            </w:r>
            <w:r w:rsidR="005842C5">
              <w:rPr>
                <w:lang w:eastAsia="en-US"/>
              </w:rPr>
              <w:t>Тематические курсы «Инклюзивное образов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ние детей с ОВЗ в образовательной организации в соответствии с ФГОС НОО ОВЗ и ФГОС ОУО» 03.03.2020 ПК 57 ВК № 1434.</w:t>
            </w:r>
          </w:p>
          <w:p w:rsidR="005842C5" w:rsidRDefault="00BB78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5842C5"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 w:rsidR="005842C5">
              <w:rPr>
                <w:lang w:eastAsia="en-US"/>
              </w:rPr>
              <w:t>коронав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руса</w:t>
            </w:r>
            <w:proofErr w:type="spellEnd"/>
            <w:r w:rsidR="005842C5">
              <w:rPr>
                <w:lang w:eastAsia="en-US"/>
              </w:rPr>
              <w:t>, гриппа и других острых респираторных в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русных инфекций в общеобразовательной орг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 w:rsidR="005842C5">
              <w:rPr>
                <w:lang w:eastAsia="en-US"/>
              </w:rPr>
              <w:t>г</w:t>
            </w:r>
            <w:proofErr w:type="gramEnd"/>
            <w:r w:rsidR="005842C5">
              <w:rPr>
                <w:lang w:eastAsia="en-US"/>
              </w:rPr>
              <w:t>. С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ратов.</w:t>
            </w:r>
          </w:p>
          <w:p w:rsidR="00272D40" w:rsidRDefault="00272D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«Организация правового просвещения в ОО в соответствии с Основами политики РФ в сфере развития правовой грамотности и правосознания граждан», удостоверение № 456-1511908 от 09.12.2020 Саратов.</w:t>
            </w:r>
          </w:p>
          <w:p w:rsidR="00272D40" w:rsidRDefault="00272D40" w:rsidP="00272D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«Реализация требований обновлённых ФГОС НОО, ФГОС ООО в работе учителя (русский язык и литература), удостов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рение ПК 57 ОД  № 1589 от 29.04 2022.</w:t>
            </w:r>
          </w:p>
          <w:p w:rsidR="00272D40" w:rsidRDefault="00272D40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3663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Вадим Николаевич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Высшее. ОГПИ 1985 учитель французск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и 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кого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 w:rsidP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соотве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ствие 01.11.20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районного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общего и профессионал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 2012 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Тематические курсы «Профилактика </w:t>
            </w:r>
            <w:proofErr w:type="spellStart"/>
            <w:r>
              <w:rPr>
                <w:lang w:eastAsia="en-US"/>
              </w:rPr>
              <w:t>коронавир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са</w:t>
            </w:r>
            <w:proofErr w:type="spellEnd"/>
            <w:r>
              <w:rPr>
                <w:lang w:eastAsia="en-US"/>
              </w:rPr>
              <w:t>, гриппа и других острых респираторных 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русных инфекций в общеобразовательной орг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низации» в объёме 16 часов. 23. 06.2020. Центр инновационного образования и воспитания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ратов.</w:t>
            </w:r>
          </w:p>
        </w:tc>
      </w:tr>
      <w:tr w:rsidR="005842C5" w:rsidTr="000A430C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Валерий Алексеевич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Среднее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циальное. </w:t>
            </w:r>
            <w:proofErr w:type="spellStart"/>
            <w:r>
              <w:rPr>
                <w:lang w:eastAsia="en-US"/>
              </w:rPr>
              <w:t>Болховское</w:t>
            </w:r>
            <w:proofErr w:type="spellEnd"/>
            <w:r>
              <w:rPr>
                <w:lang w:eastAsia="en-US"/>
              </w:rPr>
              <w:t xml:space="preserve"> педучилище 1980 г. Уч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тель техн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ческого тр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 и черч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обж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A6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="005842C5">
              <w:rPr>
                <w:lang w:eastAsia="en-US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01.11.20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Почётная грам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та районного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дела общего и профессионал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ния 2020 г.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0A43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0A430C">
              <w:rPr>
                <w:lang w:eastAsia="en-US"/>
              </w:rPr>
              <w:t xml:space="preserve">1. </w:t>
            </w:r>
            <w:r>
              <w:rPr>
                <w:lang w:eastAsia="en-US"/>
              </w:rPr>
              <w:t>Тематические курсы «Инклюзивное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детей с ОВЗ в образовательной организации в соответствии с ФГОС НОО ОВЗ и ФГОС ОУО» 03.03.2020 ПК 57 ВК № 1434.</w:t>
            </w:r>
          </w:p>
          <w:p w:rsidR="000A430C" w:rsidRDefault="000A430C" w:rsidP="000A43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«Организация образовательного процесса по </w:t>
            </w:r>
            <w:r>
              <w:rPr>
                <w:lang w:eastAsia="en-US"/>
              </w:rPr>
              <w:lastRenderedPageBreak/>
              <w:t>изучению правил дорожного движения и проф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лактике детского дорожно-транспортного травм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тизма», удостоверение № 0420 от 05.04.2022.</w:t>
            </w:r>
          </w:p>
          <w:p w:rsidR="000A430C" w:rsidRDefault="000A430C" w:rsidP="000A43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Тематические курсы «Реализация требований обновлённых ФГОС НОО, ФГОС ООО в работе учителя (</w:t>
            </w:r>
            <w:proofErr w:type="spellStart"/>
            <w:r>
              <w:rPr>
                <w:lang w:eastAsia="en-US"/>
              </w:rPr>
              <w:t>обж</w:t>
            </w:r>
            <w:proofErr w:type="spellEnd"/>
            <w:r>
              <w:rPr>
                <w:lang w:eastAsia="en-US"/>
              </w:rPr>
              <w:t>), удостоверение ПК 57 ОД  № 2565 от 31.05 2022.</w:t>
            </w:r>
          </w:p>
          <w:p w:rsidR="000A430C" w:rsidRDefault="000A430C" w:rsidP="000A43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Тематические курсы «Инклюзивное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детей с ОВЗ в ОО в соответствии с ФГОС НОО ОВЗ и ФГОС ОУО», удостоверение ПК 57 ДК № 1512 от 21.04.2022 Орёл.</w:t>
            </w:r>
          </w:p>
          <w:p w:rsidR="000A430C" w:rsidRDefault="000A430C" w:rsidP="000A430C">
            <w:pPr>
              <w:spacing w:line="276" w:lineRule="auto"/>
              <w:rPr>
                <w:lang w:eastAsia="en-US"/>
              </w:rPr>
            </w:pPr>
          </w:p>
          <w:p w:rsidR="000A430C" w:rsidRDefault="000A430C" w:rsidP="000A430C">
            <w:pPr>
              <w:spacing w:line="276" w:lineRule="auto"/>
              <w:rPr>
                <w:lang w:eastAsia="en-US"/>
              </w:rPr>
            </w:pPr>
          </w:p>
        </w:tc>
      </w:tr>
    </w:tbl>
    <w:p w:rsidR="005842C5" w:rsidRDefault="005842C5" w:rsidP="005842C5"/>
    <w:p w:rsidR="005842C5" w:rsidRDefault="005842C5" w:rsidP="00584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842C5" w:rsidRDefault="005842C5" w:rsidP="005842C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учителей  над  методическими  темами</w:t>
      </w:r>
    </w:p>
    <w:p w:rsidR="005842C5" w:rsidRDefault="005842C5" w:rsidP="005842C5">
      <w:pPr>
        <w:ind w:left="360"/>
        <w:jc w:val="center"/>
        <w:rPr>
          <w:b/>
          <w:sz w:val="28"/>
          <w:szCs w:val="28"/>
        </w:rPr>
      </w:pP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3978"/>
        <w:gridCol w:w="2977"/>
        <w:gridCol w:w="3969"/>
      </w:tblGrid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по самообразованию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какого года работает над темой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Где и когда выступал  по теме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мообразования</w:t>
            </w:r>
          </w:p>
        </w:tc>
      </w:tr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Марина Алекс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евна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ИКТ на уроках музыки.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C6D69"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</w:t>
            </w:r>
          </w:p>
        </w:tc>
      </w:tr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Журавлёва Ирина Миха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ловна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Совершенствование структуры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временного урока путём внедрения технологий личностно-ориентированного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C6D69">
              <w:rPr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ШМО, РМО</w:t>
            </w:r>
          </w:p>
        </w:tc>
      </w:tr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Игнатова Ольга Алексан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ровна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4C6D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знаний, умений при работе с заданиями повышенного и </w:t>
            </w:r>
            <w:r>
              <w:rPr>
                <w:lang w:eastAsia="en-US"/>
              </w:rPr>
              <w:lastRenderedPageBreak/>
              <w:t>высокого уровня сложности при подготовке к ОГЭ и ЕГЭ.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  <w:r w:rsidR="004C6D69">
              <w:rPr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ШМО, РМО</w:t>
            </w:r>
          </w:p>
        </w:tc>
      </w:tr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Сухорукова Евгения Сем</w:t>
            </w:r>
            <w:r>
              <w:rPr>
                <w:lang w:eastAsia="en-US"/>
              </w:rPr>
              <w:t>ё</w:t>
            </w:r>
            <w:r>
              <w:rPr>
                <w:lang w:eastAsia="en-US"/>
              </w:rPr>
              <w:t>новна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Использование технологии развития критического мышления на уроках истории и обществознания в усл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виях реализации </w:t>
            </w:r>
            <w:r w:rsidR="004C6D69">
              <w:rPr>
                <w:lang w:eastAsia="en-US"/>
              </w:rPr>
              <w:t xml:space="preserve">обновлённого </w:t>
            </w:r>
            <w:r>
              <w:rPr>
                <w:lang w:eastAsia="en-US"/>
              </w:rPr>
              <w:t>ФГОС инклюзивного образования.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C6D69">
              <w:rPr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ШМО</w:t>
            </w:r>
          </w:p>
        </w:tc>
      </w:tr>
      <w:tr w:rsidR="005842C5" w:rsidTr="00584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 Василий Василь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вич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4C6D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Обучение решению изобразител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ных задач на уроках технологии в рамках </w:t>
            </w:r>
            <w:proofErr w:type="gramStart"/>
            <w:r w:rsidR="004C6D69">
              <w:rPr>
                <w:lang w:eastAsia="en-US"/>
              </w:rPr>
              <w:t>обновлённого</w:t>
            </w:r>
            <w:proofErr w:type="gramEnd"/>
            <w:r w:rsidR="004C6D6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ФГОС </w:t>
            </w:r>
            <w:r w:rsidR="004C6D69">
              <w:rPr>
                <w:lang w:eastAsia="en-US"/>
              </w:rPr>
              <w:t>2021</w:t>
            </w:r>
            <w:r>
              <w:rPr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C6D69">
              <w:rPr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педсовет, РМО, ШМО</w:t>
            </w:r>
          </w:p>
        </w:tc>
      </w:tr>
      <w:tr w:rsidR="005842C5" w:rsidTr="005842C5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Тимонина Галина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Современные педагогические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нологии в развитии воспитательн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потенциала уроков русского яз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ка и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C6D69"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ШМО, РМО</w:t>
            </w:r>
          </w:p>
        </w:tc>
      </w:tr>
      <w:tr w:rsidR="005842C5" w:rsidTr="005842C5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Вадим Николаевич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Словарная работа на уроках неме</w:t>
            </w:r>
            <w:r>
              <w:rPr>
                <w:lang w:eastAsia="en-US"/>
              </w:rPr>
              <w:t>ц</w:t>
            </w:r>
            <w:r>
              <w:rPr>
                <w:lang w:eastAsia="en-US"/>
              </w:rPr>
              <w:t>кого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C6D69"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  <w:tr w:rsidR="005842C5" w:rsidTr="005842C5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Валерий Алексеевич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Активизация познавательной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обучающихся на уроках ОБЖ..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C6D69">
              <w:rPr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ШМО</w:t>
            </w:r>
          </w:p>
        </w:tc>
      </w:tr>
    </w:tbl>
    <w:p w:rsidR="005842C5" w:rsidRDefault="005842C5" w:rsidP="005842C5">
      <w:pPr>
        <w:spacing w:line="276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          </w:t>
      </w: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</w:p>
    <w:p w:rsidR="005842C5" w:rsidRDefault="005842C5" w:rsidP="005842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План заседаний методического объединения</w:t>
      </w:r>
    </w:p>
    <w:p w:rsidR="005842C5" w:rsidRDefault="005842C5" w:rsidP="005842C5">
      <w:pPr>
        <w:spacing w:line="276" w:lineRule="auto"/>
      </w:pPr>
      <w:r>
        <w:rPr>
          <w:b/>
        </w:rPr>
        <w:t xml:space="preserve"> </w:t>
      </w:r>
    </w:p>
    <w:p w:rsidR="005842C5" w:rsidRDefault="005842C5" w:rsidP="005842C5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2926"/>
        <w:gridCol w:w="1477"/>
        <w:gridCol w:w="1921"/>
        <w:gridCol w:w="2171"/>
        <w:gridCol w:w="3159"/>
      </w:tblGrid>
      <w:tr w:rsidR="00262C3F" w:rsidTr="00584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заседаний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результат</w:t>
            </w:r>
          </w:p>
        </w:tc>
      </w:tr>
      <w:tr w:rsidR="00262C3F" w:rsidTr="005842C5">
        <w:trPr>
          <w:trHeight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Заседание № 1.</w:t>
            </w:r>
          </w:p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Утверждение плана раб</w:t>
            </w:r>
            <w:r>
              <w:rPr>
                <w:b/>
                <w:color w:val="000000"/>
                <w:lang w:eastAsia="en-US"/>
              </w:rPr>
              <w:t>о</w:t>
            </w:r>
            <w:r>
              <w:rPr>
                <w:b/>
                <w:color w:val="000000"/>
                <w:lang w:eastAsia="en-US"/>
              </w:rPr>
              <w:t>ты и новой методической тем</w:t>
            </w:r>
            <w:r w:rsidR="006A5849">
              <w:rPr>
                <w:b/>
                <w:color w:val="000000"/>
                <w:lang w:eastAsia="en-US"/>
              </w:rPr>
              <w:t>ы МО гуманитарного цикла на 2022-2023</w:t>
            </w:r>
            <w:r>
              <w:rPr>
                <w:b/>
                <w:color w:val="000000"/>
                <w:lang w:eastAsia="en-US"/>
              </w:rPr>
              <w:t xml:space="preserve"> уче</w:t>
            </w:r>
            <w:r>
              <w:rPr>
                <w:b/>
                <w:color w:val="000000"/>
                <w:lang w:eastAsia="en-US"/>
              </w:rPr>
              <w:t>б</w:t>
            </w:r>
            <w:r>
              <w:rPr>
                <w:b/>
                <w:color w:val="000000"/>
                <w:lang w:eastAsia="en-US"/>
              </w:rPr>
              <w:t>ный год.</w:t>
            </w:r>
            <w:r>
              <w:rPr>
                <w:b/>
                <w:lang w:eastAsia="en-US"/>
              </w:rPr>
              <w:t xml:space="preserve"> </w:t>
            </w:r>
            <w:r w:rsidR="006A5849">
              <w:rPr>
                <w:b/>
                <w:lang w:eastAsia="en-US"/>
              </w:rPr>
              <w:t xml:space="preserve">Обновлённый </w:t>
            </w:r>
            <w:r>
              <w:rPr>
                <w:b/>
                <w:lang w:eastAsia="en-US"/>
              </w:rPr>
              <w:t>образовательный ста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да</w:t>
            </w:r>
            <w:proofErr w:type="gramStart"/>
            <w:r>
              <w:rPr>
                <w:b/>
                <w:lang w:eastAsia="en-US"/>
              </w:rPr>
              <w:t>рт в пр</w:t>
            </w:r>
            <w:proofErr w:type="gramEnd"/>
            <w:r>
              <w:rPr>
                <w:b/>
                <w:lang w:eastAsia="en-US"/>
              </w:rPr>
              <w:t>еподавании предметов гуманитарного цикла.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Повестка.</w:t>
            </w:r>
          </w:p>
          <w:p w:rsidR="005842C5" w:rsidRDefault="005842C5">
            <w:pPr>
              <w:spacing w:line="276" w:lineRule="auto"/>
              <w:rPr>
                <w:rFonts w:eastAsia="Calibri"/>
                <w:iCs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>
              <w:rPr>
                <w:lang w:eastAsia="en-US"/>
              </w:rPr>
              <w:t>Анализ деятельности  МО учителей гуманитарного цик</w:t>
            </w:r>
            <w:r w:rsidR="006A5849">
              <w:rPr>
                <w:lang w:eastAsia="en-US"/>
              </w:rPr>
              <w:t>ла за 2021-2022</w:t>
            </w:r>
            <w:r>
              <w:rPr>
                <w:lang w:eastAsia="en-US"/>
              </w:rPr>
              <w:t xml:space="preserve"> учебный год </w:t>
            </w:r>
            <w:r>
              <w:rPr>
                <w:rFonts w:eastAsia="Calibri"/>
                <w:lang w:eastAsia="en-US"/>
              </w:rPr>
              <w:t>и утверждение плана ра</w:t>
            </w:r>
            <w:r w:rsidR="006A5849">
              <w:rPr>
                <w:rFonts w:eastAsia="Calibri"/>
                <w:lang w:eastAsia="en-US"/>
              </w:rPr>
              <w:t>боты МО на 2022-2023</w:t>
            </w:r>
            <w:r>
              <w:rPr>
                <w:rFonts w:eastAsia="Calibri"/>
                <w:lang w:eastAsia="en-US"/>
              </w:rPr>
              <w:t xml:space="preserve"> учебный год. Обсуждение </w:t>
            </w:r>
            <w:r w:rsidR="006A5849">
              <w:rPr>
                <w:rFonts w:eastAsia="Calibri"/>
                <w:lang w:eastAsia="en-US"/>
              </w:rPr>
              <w:t>общих подходов к обно</w:t>
            </w:r>
            <w:r w:rsidR="006A5849">
              <w:rPr>
                <w:rFonts w:eastAsia="Calibri"/>
                <w:lang w:eastAsia="en-US"/>
              </w:rPr>
              <w:t>в</w:t>
            </w:r>
            <w:r w:rsidR="006A5849">
              <w:rPr>
                <w:rFonts w:eastAsia="Calibri"/>
                <w:lang w:eastAsia="en-US"/>
              </w:rPr>
              <w:t xml:space="preserve">лённым </w:t>
            </w:r>
            <w:r>
              <w:rPr>
                <w:rFonts w:eastAsia="Calibri"/>
                <w:lang w:eastAsia="en-US"/>
              </w:rPr>
              <w:t>ФГОС ООО</w:t>
            </w:r>
            <w:r w:rsidR="006A5849">
              <w:rPr>
                <w:rFonts w:eastAsia="Calibri"/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rFonts w:eastAsia="Calibri"/>
                <w:iCs/>
                <w:lang w:eastAsia="en-US" w:bidi="en-US"/>
              </w:rPr>
            </w:pPr>
            <w:r>
              <w:rPr>
                <w:rFonts w:eastAsia="Calibri"/>
                <w:lang w:eastAsia="en-US"/>
              </w:rPr>
              <w:t>2.Анализ результатов  ит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говой  государственной а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тестации выпускников о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 xml:space="preserve">новной </w:t>
            </w:r>
            <w:r w:rsidR="006A5849">
              <w:rPr>
                <w:rFonts w:eastAsia="Calibri"/>
                <w:lang w:eastAsia="en-US"/>
              </w:rPr>
              <w:t>школы за 2021-2022</w:t>
            </w:r>
            <w:r>
              <w:rPr>
                <w:rFonts w:eastAsia="Calibri"/>
                <w:lang w:eastAsia="en-US"/>
              </w:rPr>
              <w:t xml:space="preserve"> учебный год. </w:t>
            </w:r>
          </w:p>
          <w:p w:rsidR="005842C5" w:rsidRDefault="005842C5">
            <w:pPr>
              <w:spacing w:line="276" w:lineRule="auto"/>
              <w:rPr>
                <w:szCs w:val="17"/>
                <w:lang w:eastAsia="en-US"/>
              </w:rPr>
            </w:pPr>
            <w:r>
              <w:rPr>
                <w:szCs w:val="17"/>
                <w:lang w:eastAsia="en-US"/>
              </w:rPr>
              <w:t xml:space="preserve">3.Согласование рабочих </w:t>
            </w:r>
            <w:r>
              <w:rPr>
                <w:szCs w:val="17"/>
                <w:lang w:eastAsia="en-US"/>
              </w:rPr>
              <w:lastRenderedPageBreak/>
              <w:t>программ по предметам г</w:t>
            </w:r>
            <w:r>
              <w:rPr>
                <w:szCs w:val="17"/>
                <w:lang w:eastAsia="en-US"/>
              </w:rPr>
              <w:t>у</w:t>
            </w:r>
            <w:r>
              <w:rPr>
                <w:szCs w:val="17"/>
                <w:lang w:eastAsia="en-US"/>
              </w:rPr>
              <w:t>мани</w:t>
            </w:r>
            <w:r w:rsidR="006A5849">
              <w:rPr>
                <w:szCs w:val="17"/>
                <w:lang w:eastAsia="en-US"/>
              </w:rPr>
              <w:t>тарного цикла  на 2022-2023</w:t>
            </w:r>
            <w:r>
              <w:rPr>
                <w:szCs w:val="17"/>
                <w:lang w:eastAsia="en-US"/>
              </w:rPr>
              <w:t xml:space="preserve"> учебный год, у</w:t>
            </w:r>
            <w:r>
              <w:rPr>
                <w:szCs w:val="17"/>
                <w:lang w:eastAsia="en-US"/>
              </w:rPr>
              <w:t>т</w:t>
            </w:r>
            <w:r>
              <w:rPr>
                <w:szCs w:val="17"/>
                <w:lang w:eastAsia="en-US"/>
              </w:rPr>
              <w:t>верждение тематического планирования.</w:t>
            </w:r>
          </w:p>
          <w:p w:rsidR="005842C5" w:rsidRDefault="005842C5">
            <w:pPr>
              <w:spacing w:line="276" w:lineRule="auto"/>
              <w:rPr>
                <w:rStyle w:val="c5"/>
              </w:rPr>
            </w:pPr>
            <w:r>
              <w:rPr>
                <w:lang w:eastAsia="en-US"/>
              </w:rPr>
              <w:t xml:space="preserve">4. </w:t>
            </w:r>
            <w:r>
              <w:rPr>
                <w:rStyle w:val="c5"/>
                <w:lang w:eastAsia="en-US"/>
              </w:rPr>
              <w:t>Уточнение недельной н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>грузки учителей.</w:t>
            </w:r>
          </w:p>
          <w:p w:rsidR="005842C5" w:rsidRDefault="005842C5">
            <w:pPr>
              <w:spacing w:line="276" w:lineRule="auto"/>
              <w:rPr>
                <w:rFonts w:eastAsiaTheme="minorHAnsi"/>
                <w:szCs w:val="20"/>
              </w:rPr>
            </w:pPr>
            <w:r>
              <w:rPr>
                <w:rFonts w:eastAsia="Calibri"/>
                <w:lang w:eastAsia="en-US"/>
              </w:rPr>
              <w:t>5.Утверждение заданий для входной  диагностики  по предметам гуманитарного цикла.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1. Адаптивный контроль учащихся 5-го класса.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2. Организация стартового контроля. Проведение входной внутренней диа</w:t>
            </w:r>
            <w:r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ностики качества знаний с 5 по 11 классы по предметам гуманитарного цикла.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 Участие педагогов в классных родительских с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браниях.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Малый педсовет по ит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гам адаптации обучающи</w:t>
            </w:r>
            <w:r>
              <w:rPr>
                <w:color w:val="000000"/>
                <w:lang w:eastAsia="en-US"/>
              </w:rPr>
              <w:t>х</w:t>
            </w:r>
            <w:r>
              <w:rPr>
                <w:color w:val="000000"/>
                <w:lang w:eastAsia="en-US"/>
              </w:rPr>
              <w:lastRenderedPageBreak/>
              <w:t>ся 5-х классов.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 Контроль проверки те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радей учителями.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3. Школьный тур предме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ных олимпиад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Проведение линейки П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мяти,  посвящѐнной Дню памяти жертв политических репрессий.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Мониторинг качества знаний учащихся 5-9, 10 классов. Выявление и ли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видация пробелов в знан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ях.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6.Посещение и обсуждение открытых уроков (</w:t>
            </w:r>
            <w:proofErr w:type="spellStart"/>
            <w:r>
              <w:rPr>
                <w:color w:val="000000"/>
                <w:lang w:eastAsia="en-US"/>
              </w:rPr>
              <w:t>Якушов</w:t>
            </w:r>
            <w:proofErr w:type="spellEnd"/>
            <w:r>
              <w:rPr>
                <w:color w:val="000000"/>
                <w:lang w:eastAsia="en-US"/>
              </w:rPr>
              <w:t xml:space="preserve"> В. А. по ОБЖ).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Откорректировать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бочую нагрузку учителей на новый учебный год.</w:t>
            </w:r>
            <w:r>
              <w:rPr>
                <w:rFonts w:ascii="Arial" w:hAnsi="Arial" w:cs="Arial"/>
                <w:sz w:val="39"/>
                <w:szCs w:val="39"/>
                <w:lang w:eastAsia="en-US"/>
              </w:rPr>
              <w:t xml:space="preserve">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Рассмотреть и утве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дить рабочие программы и тематическое планир</w:t>
            </w:r>
            <w:r>
              <w:rPr>
                <w:lang w:eastAsia="en-US"/>
              </w:rPr>
              <w:t>о</w:t>
            </w:r>
            <w:r w:rsidR="006A5849">
              <w:rPr>
                <w:lang w:eastAsia="en-US"/>
              </w:rPr>
              <w:t>вание на новый 2022 – 2023</w:t>
            </w:r>
            <w:r>
              <w:rPr>
                <w:lang w:eastAsia="en-US"/>
              </w:rPr>
              <w:t xml:space="preserve">  учебный год.</w:t>
            </w:r>
          </w:p>
          <w:p w:rsidR="006A5849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Откорректировать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боту учителей по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товке учащихся  к ОГЭ</w:t>
            </w:r>
            <w:r w:rsidR="006A584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Определить план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МО учителей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тарного цикла на новый учебный год.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5.Обсудить и утвердить план проведения первого дня занятий.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6A58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30. 08.22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6A5849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01.09.22</w:t>
            </w:r>
            <w:r w:rsidR="005842C5">
              <w:rPr>
                <w:color w:val="000000"/>
                <w:lang w:eastAsia="en-US"/>
              </w:rPr>
              <w:t xml:space="preserve">                     </w:t>
            </w:r>
            <w:r>
              <w:rPr>
                <w:color w:val="000000"/>
                <w:lang w:eastAsia="en-US"/>
              </w:rPr>
              <w:t xml:space="preserve">                      - 10.10.22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конца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30.10.2</w:t>
            </w:r>
            <w:r w:rsidR="006A5849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Башлак</w:t>
            </w:r>
            <w:proofErr w:type="spellEnd"/>
            <w:r>
              <w:rPr>
                <w:lang w:eastAsia="en-US"/>
              </w:rPr>
              <w:t xml:space="preserve"> Ю. 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Выступления, свободная диску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сия за круглым столом, сообщ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ние, корректиро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1.Организация  работы МО учителей гуманитарного цикла на новый учебный год. Корректировка учебной нагрузки.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Одобрение рабочих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 и тематических пл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нирований и предоставл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 их для согласования администрацией.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Корректировка методич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ской темы ШМО и тем по самообразованию каждого учителя.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Выработка плана рабо</w:t>
            </w:r>
            <w:r w:rsidR="006A5849">
              <w:rPr>
                <w:lang w:eastAsia="en-US"/>
              </w:rPr>
              <w:t>ты МО на 2022 – 2023</w:t>
            </w: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учебный год.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Определение причин, мешающих повышению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чества подготовки отдел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учащихся к сдаче ОГЭ</w:t>
            </w:r>
            <w:r w:rsidR="006A5849"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Подготовить учебные к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бинеты.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Утверждение плана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ведения Дня знаний.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262C3F" w:rsidTr="005842C5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lastRenderedPageBreak/>
              <w:t>Заседание № 2.</w:t>
            </w:r>
          </w:p>
          <w:p w:rsidR="00C237FA" w:rsidRDefault="006A5849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237FA">
              <w:rPr>
                <w:b/>
              </w:rPr>
              <w:t>Многоаспектный</w:t>
            </w:r>
            <w:proofErr w:type="spellEnd"/>
            <w:r w:rsidRPr="00C237FA">
              <w:rPr>
                <w:b/>
              </w:rPr>
              <w:t xml:space="preserve"> анализ текста на уроках </w:t>
            </w:r>
            <w:r w:rsidR="00C237FA">
              <w:rPr>
                <w:b/>
              </w:rPr>
              <w:t>гуман</w:t>
            </w:r>
            <w:r w:rsidR="00C237FA">
              <w:rPr>
                <w:b/>
              </w:rPr>
              <w:t>и</w:t>
            </w:r>
            <w:r w:rsidR="00C237FA">
              <w:rPr>
                <w:b/>
              </w:rPr>
              <w:t>тарного цикла.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Повестка.</w:t>
            </w:r>
          </w:p>
          <w:p w:rsidR="00C237FA" w:rsidRDefault="005842C5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 w:rsidR="00C237FA" w:rsidRPr="00E875F2">
              <w:t>Многоаспектный</w:t>
            </w:r>
            <w:proofErr w:type="spellEnd"/>
            <w:r w:rsidR="00C237FA" w:rsidRPr="00E875F2">
              <w:t xml:space="preserve"> анализ текста на уроках русского языка</w:t>
            </w:r>
            <w:r w:rsidR="00C237FA">
              <w:t>.</w:t>
            </w:r>
            <w:r w:rsidR="00C237FA">
              <w:rPr>
                <w:lang w:eastAsia="en-US"/>
              </w:rPr>
              <w:t xml:space="preserve"> </w:t>
            </w:r>
          </w:p>
          <w:p w:rsidR="000E275D" w:rsidRDefault="005842C5">
            <w:pPr>
              <w:autoSpaceDN w:val="0"/>
              <w:spacing w:line="276" w:lineRule="auto"/>
            </w:pPr>
            <w:r>
              <w:rPr>
                <w:lang w:eastAsia="en-US"/>
              </w:rPr>
              <w:t>2</w:t>
            </w:r>
            <w:r w:rsidR="000E275D">
              <w:rPr>
                <w:lang w:eastAsia="en-US"/>
              </w:rPr>
              <w:t xml:space="preserve">. </w:t>
            </w:r>
            <w:r w:rsidR="000E275D" w:rsidRPr="00E875F2">
              <w:t>Работаем с текстом</w:t>
            </w:r>
            <w:r w:rsidR="000E275D">
              <w:t xml:space="preserve"> на уроках истории (общес</w:t>
            </w:r>
            <w:r w:rsidR="000E275D">
              <w:t>т</w:t>
            </w:r>
            <w:r w:rsidR="000E275D">
              <w:t>вознания).</w:t>
            </w:r>
            <w:r w:rsidR="000E275D" w:rsidRPr="00E875F2">
              <w:t xml:space="preserve"> </w:t>
            </w:r>
          </w:p>
          <w:p w:rsidR="005842C5" w:rsidRDefault="005842C5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0E275D">
              <w:rPr>
                <w:lang w:eastAsia="en-US"/>
              </w:rPr>
              <w:t xml:space="preserve">Приёмы функциональной </w:t>
            </w:r>
            <w:r w:rsidR="000E275D">
              <w:rPr>
                <w:lang w:eastAsia="en-US"/>
              </w:rPr>
              <w:lastRenderedPageBreak/>
              <w:t>грамотности на уроках г</w:t>
            </w:r>
            <w:r w:rsidR="000E275D">
              <w:rPr>
                <w:lang w:eastAsia="en-US"/>
              </w:rPr>
              <w:t>у</w:t>
            </w:r>
            <w:r w:rsidR="000E275D">
              <w:rPr>
                <w:lang w:eastAsia="en-US"/>
              </w:rPr>
              <w:t>манитарного цикла.</w:t>
            </w:r>
          </w:p>
          <w:p w:rsidR="005842C5" w:rsidRDefault="005842C5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 4. </w:t>
            </w:r>
            <w:r>
              <w:rPr>
                <w:rStyle w:val="c5"/>
                <w:lang w:eastAsia="en-US"/>
              </w:rPr>
              <w:t>Анализ результатов учебной деятельности за 1 четверть и  входного ко</w:t>
            </w:r>
            <w:r>
              <w:rPr>
                <w:rStyle w:val="c5"/>
                <w:lang w:eastAsia="en-US"/>
              </w:rPr>
              <w:t>н</w:t>
            </w:r>
            <w:r>
              <w:rPr>
                <w:rStyle w:val="c5"/>
                <w:lang w:eastAsia="en-US"/>
              </w:rPr>
              <w:t>троля по предметам гум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>нитарного цикла.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5. </w:t>
            </w:r>
            <w:r>
              <w:rPr>
                <w:rStyle w:val="c5"/>
                <w:lang w:eastAsia="en-US"/>
              </w:rPr>
              <w:t>Анализ результатов  школьного тура предме</w:t>
            </w:r>
            <w:r>
              <w:rPr>
                <w:rStyle w:val="c5"/>
                <w:lang w:eastAsia="en-US"/>
              </w:rPr>
              <w:t>т</w:t>
            </w:r>
            <w:r>
              <w:rPr>
                <w:rStyle w:val="c5"/>
                <w:lang w:eastAsia="en-US"/>
              </w:rPr>
              <w:t>ных олимпиад.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6. </w:t>
            </w:r>
            <w:r>
              <w:rPr>
                <w:lang w:eastAsia="en-US"/>
              </w:rPr>
              <w:t xml:space="preserve"> </w:t>
            </w:r>
            <w:r>
              <w:rPr>
                <w:rStyle w:val="c5"/>
                <w:lang w:eastAsia="en-US"/>
              </w:rPr>
              <w:t>Анализ уровня адапт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t xml:space="preserve">ции </w:t>
            </w:r>
            <w:proofErr w:type="gramStart"/>
            <w:r>
              <w:rPr>
                <w:rStyle w:val="c5"/>
                <w:lang w:eastAsia="en-US"/>
              </w:rPr>
              <w:t>обучающихся</w:t>
            </w:r>
            <w:proofErr w:type="gramEnd"/>
            <w:r>
              <w:rPr>
                <w:rStyle w:val="c5"/>
                <w:lang w:eastAsia="en-US"/>
              </w:rPr>
              <w:t xml:space="preserve"> 5 класса к новым условиям обучения по гуманитарным предм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t>там.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rFonts w:hAnsi="Symbol"/>
                <w:lang w:eastAsia="en-US"/>
              </w:rPr>
              <w:t xml:space="preserve">7. </w:t>
            </w:r>
            <w:r>
              <w:rPr>
                <w:rStyle w:val="c5"/>
                <w:lang w:eastAsia="en-US"/>
              </w:rPr>
              <w:t>Методические рекоме</w:t>
            </w:r>
            <w:r>
              <w:rPr>
                <w:rStyle w:val="c5"/>
                <w:lang w:eastAsia="en-US"/>
              </w:rPr>
              <w:t>н</w:t>
            </w:r>
            <w:r>
              <w:rPr>
                <w:rStyle w:val="c5"/>
                <w:lang w:eastAsia="en-US"/>
              </w:rPr>
              <w:t>дации по подготовке  к ит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говой аттестации школьн</w:t>
            </w:r>
            <w:r>
              <w:rPr>
                <w:rStyle w:val="c5"/>
                <w:lang w:eastAsia="en-US"/>
              </w:rPr>
              <w:t>и</w:t>
            </w:r>
            <w:r>
              <w:rPr>
                <w:rStyle w:val="c5"/>
                <w:lang w:eastAsia="en-US"/>
              </w:rPr>
              <w:t>ков и мониторингу резул</w:t>
            </w:r>
            <w:r>
              <w:rPr>
                <w:rStyle w:val="c5"/>
                <w:lang w:eastAsia="en-US"/>
              </w:rPr>
              <w:t>ь</w:t>
            </w:r>
            <w:r>
              <w:rPr>
                <w:rStyle w:val="c5"/>
                <w:lang w:eastAsia="en-US"/>
              </w:rPr>
              <w:t xml:space="preserve">татов </w:t>
            </w:r>
            <w:proofErr w:type="gramStart"/>
            <w:r>
              <w:rPr>
                <w:rStyle w:val="c5"/>
                <w:lang w:eastAsia="en-US"/>
              </w:rPr>
              <w:t>обучения по</w:t>
            </w:r>
            <w:proofErr w:type="gramEnd"/>
            <w:r>
              <w:rPr>
                <w:rStyle w:val="c5"/>
                <w:lang w:eastAsia="en-US"/>
              </w:rPr>
              <w:t xml:space="preserve"> гуман</w:t>
            </w:r>
            <w:r>
              <w:rPr>
                <w:rStyle w:val="c5"/>
                <w:lang w:eastAsia="en-US"/>
              </w:rPr>
              <w:t>и</w:t>
            </w:r>
            <w:r>
              <w:rPr>
                <w:rStyle w:val="c5"/>
                <w:lang w:eastAsia="en-US"/>
              </w:rPr>
              <w:t>тарным предметам.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О корректировке пр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грамм в связи с увеличен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 xml:space="preserve">ем  каникул на неделю.  </w:t>
            </w:r>
          </w:p>
          <w:p w:rsidR="005842C5" w:rsidRDefault="005842C5">
            <w:pPr>
              <w:spacing w:line="276" w:lineRule="auto"/>
              <w:rPr>
                <w:rStyle w:val="c5"/>
              </w:rPr>
            </w:pPr>
            <w:r>
              <w:rPr>
                <w:color w:val="000000"/>
                <w:lang w:eastAsia="en-US"/>
              </w:rPr>
              <w:t xml:space="preserve">2. </w:t>
            </w:r>
            <w:proofErr w:type="gramStart"/>
            <w:r>
              <w:rPr>
                <w:color w:val="000000"/>
                <w:lang w:eastAsia="en-US"/>
              </w:rPr>
              <w:t>Участие обучающихся школы в районных оли</w:t>
            </w:r>
            <w:r>
              <w:rPr>
                <w:color w:val="000000"/>
                <w:lang w:eastAsia="en-US"/>
              </w:rPr>
              <w:t>м</w:t>
            </w:r>
            <w:r>
              <w:rPr>
                <w:color w:val="000000"/>
                <w:lang w:eastAsia="en-US"/>
              </w:rPr>
              <w:t>пиадах по предметам.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rStyle w:val="c5"/>
                <w:lang w:eastAsia="en-US"/>
              </w:rPr>
              <w:t>Ан</w:t>
            </w:r>
            <w:r>
              <w:rPr>
                <w:rStyle w:val="c5"/>
                <w:lang w:eastAsia="en-US"/>
              </w:rPr>
              <w:t>а</w:t>
            </w:r>
            <w:r>
              <w:rPr>
                <w:rStyle w:val="c5"/>
                <w:lang w:eastAsia="en-US"/>
              </w:rPr>
              <w:lastRenderedPageBreak/>
              <w:t>лиз результатов районн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го тура предметных оли</w:t>
            </w:r>
            <w:r>
              <w:rPr>
                <w:rStyle w:val="c5"/>
                <w:lang w:eastAsia="en-US"/>
              </w:rPr>
              <w:t>м</w:t>
            </w:r>
            <w:r>
              <w:rPr>
                <w:rStyle w:val="c5"/>
                <w:lang w:eastAsia="en-US"/>
              </w:rPr>
              <w:t>пиад.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Достижения в районных олимпиадах по предметам гуманитарного цикла.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Проведение пробных ОГЭ, ЕГЭ, ГВЭ.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 О подготовке и сдаче устного экзамена по ру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 xml:space="preserve">скому языку в 9 классе. 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26" w:rsidRDefault="005842C5" w:rsidP="00673D26">
            <w:pPr>
              <w:pStyle w:val="a3"/>
            </w:pPr>
            <w:r>
              <w:rPr>
                <w:lang w:eastAsia="en-US"/>
              </w:rPr>
              <w:lastRenderedPageBreak/>
              <w:t xml:space="preserve">1. </w:t>
            </w:r>
            <w:r w:rsidR="000E275D" w:rsidRPr="006168F2">
              <w:t>Совершенствов</w:t>
            </w:r>
            <w:r w:rsidR="000E275D">
              <w:t xml:space="preserve">ать </w:t>
            </w:r>
            <w:r w:rsidR="000E275D" w:rsidRPr="006168F2">
              <w:t>н</w:t>
            </w:r>
            <w:r w:rsidR="000E275D" w:rsidRPr="006168F2">
              <w:t>а</w:t>
            </w:r>
            <w:r w:rsidR="000E275D" w:rsidRPr="006168F2">
              <w:t>вык</w:t>
            </w:r>
            <w:r w:rsidR="000E275D">
              <w:t>и</w:t>
            </w:r>
            <w:r w:rsidR="000E275D" w:rsidRPr="006168F2">
              <w:t xml:space="preserve"> </w:t>
            </w:r>
            <w:proofErr w:type="spellStart"/>
            <w:r w:rsidR="000E275D" w:rsidRPr="006168F2">
              <w:t>фукционально-смыслового</w:t>
            </w:r>
            <w:proofErr w:type="spellEnd"/>
            <w:r w:rsidR="000E275D">
              <w:t xml:space="preserve"> </w:t>
            </w:r>
            <w:r w:rsidR="000E275D" w:rsidRPr="006168F2">
              <w:t xml:space="preserve">и </w:t>
            </w:r>
            <w:proofErr w:type="spellStart"/>
            <w:r w:rsidR="000E275D" w:rsidRPr="006168F2">
              <w:t>речеведч</w:t>
            </w:r>
            <w:r w:rsidR="000E275D" w:rsidRPr="006168F2">
              <w:t>е</w:t>
            </w:r>
            <w:r w:rsidR="000E275D" w:rsidRPr="006168F2">
              <w:t>ского</w:t>
            </w:r>
            <w:proofErr w:type="spellEnd"/>
            <w:r w:rsidR="000E275D" w:rsidRPr="006168F2">
              <w:t xml:space="preserve"> анализа текста на уроках </w:t>
            </w:r>
            <w:r w:rsidR="000E275D">
              <w:t>гуманитарного цикла</w:t>
            </w:r>
            <w:r w:rsidR="00673D26">
              <w:t>, т</w:t>
            </w:r>
            <w:r w:rsidR="00673D26">
              <w:rPr>
                <w:lang w:eastAsia="en-US"/>
              </w:rPr>
              <w:t xml:space="preserve">ак как </w:t>
            </w:r>
            <w:proofErr w:type="spellStart"/>
            <w:r w:rsidR="00673D26">
              <w:rPr>
                <w:lang w:eastAsia="en-US"/>
              </w:rPr>
              <w:t>м</w:t>
            </w:r>
            <w:r w:rsidR="00673D26">
              <w:t>ногоа</w:t>
            </w:r>
            <w:r w:rsidR="00673D26">
              <w:t>с</w:t>
            </w:r>
            <w:r w:rsidR="00673D26">
              <w:t>пектный</w:t>
            </w:r>
            <w:proofErr w:type="spellEnd"/>
            <w:r w:rsidR="00673D26">
              <w:t xml:space="preserve"> анализ текста является ключом к пон</w:t>
            </w:r>
            <w:r w:rsidR="00673D26">
              <w:t>и</w:t>
            </w:r>
            <w:r w:rsidR="00673D26">
              <w:t>манию любого совреме</w:t>
            </w:r>
            <w:r w:rsidR="00673D26">
              <w:t>н</w:t>
            </w:r>
            <w:r w:rsidR="00673D26">
              <w:t>ного источника информ</w:t>
            </w:r>
            <w:r w:rsidR="00673D26">
              <w:t>а</w:t>
            </w:r>
            <w:r w:rsidR="00673D26">
              <w:t xml:space="preserve">ции, повышает уровень образованности и готовит детей к успешной сдаче </w:t>
            </w:r>
            <w:r w:rsidR="00673D26">
              <w:lastRenderedPageBreak/>
              <w:t>выпускного экзамена.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Выявить уровень по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готовленности учащихся 5 класса по предметам гуманитарного цикла с целью корректировки обучения в рамках ФГОС в основной школе.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3. Анализ результатов обучения в условиях ре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лизации ФГОС.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Организовать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олимпиад с целью привить интерес к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метам гуманитарного цикла, развить интелле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туальные способности детей.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Проверить уровень адаптации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5 класса.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 xml:space="preserve">чения за </w:t>
            </w:r>
            <w:r>
              <w:rPr>
                <w:lang w:val="en-US" w:eastAsia="en-US"/>
              </w:rPr>
              <w:t>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четверть, пе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вое полугодие с целью совместной корректиро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ки обучения.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0E27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5842C5">
              <w:rPr>
                <w:lang w:eastAsia="en-US"/>
              </w:rPr>
              <w:t>. 10.</w:t>
            </w:r>
            <w:r>
              <w:rPr>
                <w:lang w:eastAsia="en-US"/>
              </w:rPr>
              <w:t xml:space="preserve"> 2022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  <w:r w:rsidR="00673D26">
              <w:rPr>
                <w:lang w:eastAsia="en-US"/>
              </w:rPr>
              <w:t>09 – 30.10. 2022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85666" w:rsidRDefault="00585666">
            <w:pPr>
              <w:spacing w:line="276" w:lineRule="auto"/>
              <w:rPr>
                <w:lang w:eastAsia="en-US"/>
              </w:rPr>
            </w:pPr>
          </w:p>
          <w:p w:rsidR="00585666" w:rsidRDefault="00585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08.02. 23.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Н., Игнатова О. А.</w:t>
            </w:r>
            <w:r w:rsidR="00673D26">
              <w:rPr>
                <w:lang w:eastAsia="en-US"/>
              </w:rPr>
              <w:t xml:space="preserve">, Сухорукова Е. </w:t>
            </w:r>
            <w:r w:rsidR="00673D26">
              <w:rPr>
                <w:lang w:eastAsia="en-US"/>
              </w:rPr>
              <w:lastRenderedPageBreak/>
              <w:t>С.</w:t>
            </w: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</w:p>
          <w:p w:rsidR="00673D26" w:rsidRDefault="00673D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Доклады из опыта работы, обсужд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за круглым столом, анализ 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зультатов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трольных работ в 5 классе, отчёты учителей-</w:t>
            </w:r>
            <w:r>
              <w:rPr>
                <w:lang w:eastAsia="en-US"/>
              </w:rPr>
              <w:lastRenderedPageBreak/>
              <w:t>предметников.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3F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1. Выявить и обобщить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ложительный  опыт по </w:t>
            </w:r>
            <w:r w:rsidR="00673D26">
              <w:rPr>
                <w:lang w:eastAsia="en-US"/>
              </w:rPr>
              <w:t>с</w:t>
            </w:r>
            <w:r w:rsidR="00673D26">
              <w:rPr>
                <w:lang w:eastAsia="en-US"/>
              </w:rPr>
              <w:t>о</w:t>
            </w:r>
            <w:r w:rsidR="00673D26">
              <w:rPr>
                <w:lang w:eastAsia="en-US"/>
              </w:rPr>
              <w:t xml:space="preserve">вершенствованию навыков смыслового и </w:t>
            </w:r>
            <w:proofErr w:type="spellStart"/>
            <w:r w:rsidR="00673D26">
              <w:rPr>
                <w:lang w:eastAsia="en-US"/>
              </w:rPr>
              <w:t>речеведческ</w:t>
            </w:r>
            <w:r w:rsidR="00673D26">
              <w:rPr>
                <w:lang w:eastAsia="en-US"/>
              </w:rPr>
              <w:t>о</w:t>
            </w:r>
            <w:r w:rsidR="00673D26">
              <w:rPr>
                <w:lang w:eastAsia="en-US"/>
              </w:rPr>
              <w:t>го</w:t>
            </w:r>
            <w:proofErr w:type="spellEnd"/>
            <w:r w:rsidR="00673D26">
              <w:rPr>
                <w:lang w:eastAsia="en-US"/>
              </w:rPr>
              <w:t xml:space="preserve"> анализа текста по </w:t>
            </w:r>
            <w:r>
              <w:rPr>
                <w:lang w:eastAsia="en-US"/>
              </w:rPr>
              <w:t>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метам гуманитарного цикла.</w:t>
            </w:r>
          </w:p>
          <w:p w:rsidR="005842C5" w:rsidRDefault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673D26">
              <w:rPr>
                <w:lang w:eastAsia="en-US"/>
              </w:rPr>
              <w:t xml:space="preserve"> Готовить обучающихся к успешной сдаче экзаменов.</w:t>
            </w:r>
          </w:p>
          <w:p w:rsidR="00262C3F" w:rsidRDefault="00262C3F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Знакомство с новыми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тодами и технологиями обучения успешному чт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нию.</w:t>
            </w:r>
          </w:p>
          <w:p w:rsidR="005842C5" w:rsidRDefault="00262C3F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5842C5">
              <w:rPr>
                <w:lang w:eastAsia="en-US"/>
              </w:rPr>
              <w:t>. Повышение результати</w:t>
            </w:r>
            <w:r w:rsidR="005842C5">
              <w:rPr>
                <w:lang w:eastAsia="en-US"/>
              </w:rPr>
              <w:t>в</w:t>
            </w:r>
            <w:r w:rsidR="005842C5">
              <w:rPr>
                <w:lang w:eastAsia="en-US"/>
              </w:rPr>
              <w:t>ности при обучении детей с ограниченными возможн</w:t>
            </w:r>
            <w:r w:rsidR="005842C5">
              <w:rPr>
                <w:lang w:eastAsia="en-US"/>
              </w:rPr>
              <w:t>о</w:t>
            </w:r>
            <w:r w:rsidR="005842C5">
              <w:rPr>
                <w:lang w:eastAsia="en-US"/>
              </w:rPr>
              <w:t>стями здоровья, с учащим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>ся, испытывающими тру</w:t>
            </w:r>
            <w:r w:rsidR="005842C5">
              <w:rPr>
                <w:lang w:eastAsia="en-US"/>
              </w:rPr>
              <w:t>д</w:t>
            </w:r>
            <w:r w:rsidR="005842C5">
              <w:rPr>
                <w:lang w:eastAsia="en-US"/>
              </w:rPr>
              <w:t>ности в освоении програ</w:t>
            </w:r>
            <w:r w:rsidR="005842C5">
              <w:rPr>
                <w:lang w:eastAsia="en-US"/>
              </w:rPr>
              <w:t>м</w:t>
            </w:r>
            <w:r w:rsidR="005842C5">
              <w:rPr>
                <w:lang w:eastAsia="en-US"/>
              </w:rPr>
              <w:t>мы учебного предмета, а также в работе с одарённ</w:t>
            </w:r>
            <w:r w:rsidR="005842C5">
              <w:rPr>
                <w:lang w:eastAsia="en-US"/>
              </w:rPr>
              <w:t>ы</w:t>
            </w:r>
            <w:r w:rsidR="005842C5">
              <w:rPr>
                <w:lang w:eastAsia="en-US"/>
              </w:rPr>
              <w:t>ми детьми.</w:t>
            </w:r>
          </w:p>
          <w:p w:rsidR="005842C5" w:rsidRDefault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842C5">
              <w:rPr>
                <w:lang w:eastAsia="en-US"/>
              </w:rPr>
              <w:t>.Качественное освоение образовательных программ.</w:t>
            </w:r>
          </w:p>
          <w:p w:rsidR="005842C5" w:rsidRDefault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5842C5">
              <w:rPr>
                <w:lang w:eastAsia="en-US"/>
              </w:rPr>
              <w:t>.Определение уровня зн</w:t>
            </w:r>
            <w:r w:rsidR="005842C5">
              <w:rPr>
                <w:lang w:eastAsia="en-US"/>
              </w:rPr>
              <w:t>а</w:t>
            </w:r>
            <w:r w:rsidR="005842C5">
              <w:rPr>
                <w:lang w:eastAsia="en-US"/>
              </w:rPr>
              <w:t>ний учащихся 5 класса. Обозначение  направления по повышению качества знаний.</w:t>
            </w:r>
          </w:p>
        </w:tc>
      </w:tr>
      <w:tr w:rsidR="00262C3F" w:rsidTr="005842C5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rStyle w:val="c2"/>
                <w:b/>
              </w:rPr>
            </w:pPr>
            <w:r>
              <w:rPr>
                <w:b/>
                <w:i/>
                <w:color w:val="000000"/>
                <w:lang w:eastAsia="en-US"/>
              </w:rPr>
              <w:lastRenderedPageBreak/>
              <w:t>Заседание № 3.</w:t>
            </w:r>
          </w:p>
          <w:p w:rsidR="00585666" w:rsidRDefault="00585666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lang w:eastAsia="en-US"/>
              </w:rPr>
            </w:pPr>
            <w:r w:rsidRPr="00585666">
              <w:rPr>
                <w:rFonts w:eastAsia="MS Mincho"/>
                <w:b/>
              </w:rPr>
              <w:t>Особенност</w:t>
            </w:r>
            <w:r>
              <w:rPr>
                <w:rFonts w:eastAsia="MS Mincho"/>
                <w:b/>
              </w:rPr>
              <w:t>и обновлённ</w:t>
            </w:r>
            <w:r>
              <w:rPr>
                <w:rFonts w:eastAsia="MS Mincho"/>
                <w:b/>
              </w:rPr>
              <w:t>о</w:t>
            </w:r>
            <w:r>
              <w:rPr>
                <w:rFonts w:eastAsia="MS Mincho"/>
                <w:b/>
              </w:rPr>
              <w:t>го содержания учебных</w:t>
            </w:r>
            <w:r w:rsidRPr="00585666">
              <w:rPr>
                <w:rFonts w:eastAsia="MS Mincho"/>
                <w:b/>
              </w:rPr>
              <w:t xml:space="preserve"> предмет</w:t>
            </w:r>
            <w:r>
              <w:rPr>
                <w:rFonts w:eastAsia="MS Mincho"/>
                <w:b/>
              </w:rPr>
              <w:t>ов гуманитарного цикла</w:t>
            </w:r>
            <w:r w:rsidRPr="00585666">
              <w:rPr>
                <w:rFonts w:eastAsia="MS Mincho"/>
                <w:b/>
              </w:rPr>
              <w:t xml:space="preserve"> в соответствии с требованиями ФГОС ООО</w:t>
            </w: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Повестка.</w:t>
            </w:r>
          </w:p>
          <w:p w:rsidR="005842C5" w:rsidRPr="00585666" w:rsidRDefault="005842C5" w:rsidP="00585666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585666" w:rsidRPr="00585666">
              <w:rPr>
                <w:rFonts w:eastAsia="MS Mincho"/>
                <w:b/>
              </w:rPr>
              <w:t xml:space="preserve"> </w:t>
            </w:r>
            <w:r w:rsidR="00585666" w:rsidRPr="00585666">
              <w:rPr>
                <w:rFonts w:eastAsia="MS Mincho"/>
              </w:rPr>
              <w:t>Особенности обновлё</w:t>
            </w:r>
            <w:r w:rsidR="00585666" w:rsidRPr="00585666">
              <w:rPr>
                <w:rFonts w:eastAsia="MS Mincho"/>
              </w:rPr>
              <w:t>н</w:t>
            </w:r>
            <w:r w:rsidR="00585666" w:rsidRPr="00585666">
              <w:rPr>
                <w:rFonts w:eastAsia="MS Mincho"/>
              </w:rPr>
              <w:t>ного содержания учебных предметов гуманитарного цикла в соответствии с тр</w:t>
            </w:r>
            <w:r w:rsidR="00585666" w:rsidRPr="00585666">
              <w:rPr>
                <w:rFonts w:eastAsia="MS Mincho"/>
              </w:rPr>
              <w:t>е</w:t>
            </w:r>
            <w:r w:rsidR="00585666" w:rsidRPr="00585666">
              <w:rPr>
                <w:rFonts w:eastAsia="MS Mincho"/>
              </w:rPr>
              <w:t>бованиями ФГОС ООО</w:t>
            </w:r>
            <w:r w:rsidR="00585666">
              <w:rPr>
                <w:rFonts w:eastAsia="MS Mincho"/>
              </w:rPr>
              <w:t>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rFonts w:eastAsia="Arial Unicode MS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262C3F">
              <w:rPr>
                <w:color w:val="000000"/>
                <w:lang w:eastAsia="en-US"/>
              </w:rPr>
              <w:t>. Влияние особенностей современного школьника на познавательную мотив</w:t>
            </w:r>
            <w:r w:rsidR="00262C3F">
              <w:rPr>
                <w:color w:val="000000"/>
                <w:lang w:eastAsia="en-US"/>
              </w:rPr>
              <w:t>а</w:t>
            </w:r>
            <w:r w:rsidR="00262C3F">
              <w:rPr>
                <w:color w:val="000000"/>
                <w:lang w:eastAsia="en-US"/>
              </w:rPr>
              <w:lastRenderedPageBreak/>
              <w:t>цию.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  <w:r w:rsidR="00262C3F">
              <w:rPr>
                <w:color w:val="000000"/>
                <w:lang w:eastAsia="en-US"/>
              </w:rPr>
              <w:t>Особенности преподав</w:t>
            </w:r>
            <w:r w:rsidR="00262C3F">
              <w:rPr>
                <w:color w:val="000000"/>
                <w:lang w:eastAsia="en-US"/>
              </w:rPr>
              <w:t>а</w:t>
            </w:r>
            <w:r w:rsidR="00262C3F">
              <w:rPr>
                <w:color w:val="000000"/>
                <w:lang w:eastAsia="en-US"/>
              </w:rPr>
              <w:t>ния предметов гуманита</w:t>
            </w:r>
            <w:r w:rsidR="00262C3F">
              <w:rPr>
                <w:color w:val="000000"/>
                <w:lang w:eastAsia="en-US"/>
              </w:rPr>
              <w:t>р</w:t>
            </w:r>
            <w:r w:rsidR="00262C3F">
              <w:rPr>
                <w:color w:val="000000"/>
                <w:lang w:eastAsia="en-US"/>
              </w:rPr>
              <w:t>ного цикла в условиях вв</w:t>
            </w:r>
            <w:r w:rsidR="00262C3F">
              <w:rPr>
                <w:color w:val="000000"/>
                <w:lang w:eastAsia="en-US"/>
              </w:rPr>
              <w:t>е</w:t>
            </w:r>
            <w:r w:rsidR="00262C3F">
              <w:rPr>
                <w:color w:val="000000"/>
                <w:lang w:eastAsia="en-US"/>
              </w:rPr>
              <w:t>дения обновлённых ста</w:t>
            </w:r>
            <w:r w:rsidR="00262C3F">
              <w:rPr>
                <w:color w:val="000000"/>
                <w:lang w:eastAsia="en-US"/>
              </w:rPr>
              <w:t>н</w:t>
            </w:r>
            <w:r w:rsidR="00262C3F">
              <w:rPr>
                <w:color w:val="000000"/>
                <w:lang w:eastAsia="en-US"/>
              </w:rPr>
              <w:t>дартов. Технология дифф</w:t>
            </w:r>
            <w:r w:rsidR="00262C3F">
              <w:rPr>
                <w:color w:val="000000"/>
                <w:lang w:eastAsia="en-US"/>
              </w:rPr>
              <w:t>е</w:t>
            </w:r>
            <w:r w:rsidR="00262C3F">
              <w:rPr>
                <w:color w:val="000000"/>
                <w:lang w:eastAsia="en-US"/>
              </w:rPr>
              <w:t>ренцированного обучения в условиях реализации о</w:t>
            </w:r>
            <w:r w:rsidR="00262C3F">
              <w:rPr>
                <w:color w:val="000000"/>
                <w:lang w:eastAsia="en-US"/>
              </w:rPr>
              <w:t>б</w:t>
            </w:r>
            <w:r w:rsidR="00262C3F">
              <w:rPr>
                <w:color w:val="000000"/>
                <w:lang w:eastAsia="en-US"/>
              </w:rPr>
              <w:t>новлённого ФГОС.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5"/>
                <w:lang w:eastAsia="en-US"/>
              </w:rPr>
              <w:t>1.Анализ результатов уче</w:t>
            </w:r>
            <w:r>
              <w:rPr>
                <w:rStyle w:val="c5"/>
                <w:lang w:eastAsia="en-US"/>
              </w:rPr>
              <w:t>б</w:t>
            </w:r>
            <w:r>
              <w:rPr>
                <w:rStyle w:val="c5"/>
                <w:lang w:eastAsia="en-US"/>
              </w:rPr>
              <w:t>ной деятельности обуча</w:t>
            </w:r>
            <w:r>
              <w:rPr>
                <w:rStyle w:val="c5"/>
                <w:lang w:eastAsia="en-US"/>
              </w:rPr>
              <w:t>ю</w:t>
            </w:r>
            <w:r>
              <w:rPr>
                <w:rStyle w:val="c5"/>
                <w:lang w:eastAsia="en-US"/>
              </w:rPr>
              <w:t>щихся за 2 четверть, первое полугодие.</w:t>
            </w:r>
            <w:r>
              <w:rPr>
                <w:color w:val="000000"/>
                <w:lang w:eastAsia="en-US"/>
              </w:rPr>
              <w:t xml:space="preserve"> Проведение итоговых аттестационных контрольных работ за пе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вое полугодие.</w:t>
            </w:r>
          </w:p>
          <w:p w:rsidR="005842C5" w:rsidRDefault="00262C3F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2.</w:t>
            </w:r>
            <w:proofErr w:type="gramStart"/>
            <w:r>
              <w:rPr>
                <w:lang w:eastAsia="en-US"/>
              </w:rPr>
              <w:t>Тренировочный</w:t>
            </w:r>
            <w:proofErr w:type="gramEnd"/>
            <w:r w:rsidR="005842C5">
              <w:rPr>
                <w:lang w:eastAsia="en-US"/>
              </w:rPr>
              <w:t xml:space="preserve"> ГВЭ, ОГЭ по предметам гуман</w:t>
            </w:r>
            <w:r w:rsidR="005842C5">
              <w:rPr>
                <w:lang w:eastAsia="en-US"/>
              </w:rPr>
              <w:t>и</w:t>
            </w:r>
            <w:r w:rsidR="005842C5">
              <w:rPr>
                <w:lang w:eastAsia="en-US"/>
              </w:rPr>
              <w:t xml:space="preserve">тарного цикла. </w:t>
            </w:r>
            <w:r w:rsidR="005842C5">
              <w:rPr>
                <w:rStyle w:val="c5"/>
                <w:lang w:eastAsia="en-US"/>
              </w:rPr>
              <w:t xml:space="preserve">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rStyle w:val="c5"/>
              </w:rPr>
            </w:pPr>
            <w:r>
              <w:rPr>
                <w:lang w:eastAsia="en-US"/>
              </w:rPr>
              <w:t xml:space="preserve">3.Проведение внеклассных мероприятий по предметам гуманитарного цикла. Предметные недели. </w:t>
            </w:r>
          </w:p>
          <w:p w:rsidR="005842C5" w:rsidRDefault="005842C5">
            <w:pPr>
              <w:spacing w:line="276" w:lineRule="auto"/>
              <w:rPr>
                <w:rStyle w:val="c5"/>
                <w:lang w:eastAsia="en-US"/>
              </w:rPr>
            </w:pPr>
            <w:r>
              <w:rPr>
                <w:rStyle w:val="c5"/>
                <w:lang w:eastAsia="en-US"/>
              </w:rPr>
              <w:t>4.Анализ результатов пр</w:t>
            </w:r>
            <w:r>
              <w:rPr>
                <w:rStyle w:val="c5"/>
                <w:lang w:eastAsia="en-US"/>
              </w:rPr>
              <w:t>о</w:t>
            </w:r>
            <w:r>
              <w:rPr>
                <w:rStyle w:val="c5"/>
                <w:lang w:eastAsia="en-US"/>
              </w:rPr>
              <w:t>ведения предметных н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t>дель.</w:t>
            </w:r>
          </w:p>
          <w:p w:rsidR="005842C5" w:rsidRDefault="005842C5">
            <w:pPr>
              <w:spacing w:line="276" w:lineRule="auto"/>
              <w:rPr>
                <w:rStyle w:val="c5"/>
                <w:lang w:eastAsia="en-US"/>
              </w:rPr>
            </w:pPr>
            <w:r>
              <w:rPr>
                <w:rStyle w:val="c5"/>
                <w:lang w:eastAsia="en-US"/>
              </w:rPr>
              <w:t>5. О результатах провед</w:t>
            </w:r>
            <w:r>
              <w:rPr>
                <w:rStyle w:val="c5"/>
                <w:lang w:eastAsia="en-US"/>
              </w:rPr>
              <w:t>е</w:t>
            </w:r>
            <w:r>
              <w:rPr>
                <w:rStyle w:val="c5"/>
                <w:lang w:eastAsia="en-US"/>
              </w:rPr>
              <w:lastRenderedPageBreak/>
              <w:t>ния устного экзамена по русскому языку в 9 классе.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6C5581">
              <w:rPr>
                <w:lang w:eastAsia="en-US"/>
              </w:rPr>
              <w:t>Раскрыть особенности обновлённого содержания учебных предметов гум</w:t>
            </w:r>
            <w:r w:rsidR="006C5581">
              <w:rPr>
                <w:lang w:eastAsia="en-US"/>
              </w:rPr>
              <w:t>а</w:t>
            </w:r>
            <w:r w:rsidR="006C5581">
              <w:rPr>
                <w:lang w:eastAsia="en-US"/>
              </w:rPr>
              <w:t>нитарного цикла.</w:t>
            </w:r>
          </w:p>
          <w:p w:rsidR="006C5581" w:rsidRDefault="006C5581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Обмен опытом по вн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дрению в преподавание предметов гуманитарного цикла дифференцирова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ного </w:t>
            </w:r>
            <w:proofErr w:type="gramStart"/>
            <w:r>
              <w:rPr>
                <w:lang w:eastAsia="en-US"/>
              </w:rPr>
              <w:t>обучения</w:t>
            </w:r>
            <w:proofErr w:type="gramEnd"/>
            <w:r>
              <w:rPr>
                <w:lang w:eastAsia="en-US"/>
              </w:rPr>
              <w:t xml:space="preserve"> в условиях реализации обновлённого ФГОС.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 Помочь учителю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корректировать  матери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лы для проведения про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ного экзамена в 9 классе в соответствии с новыми требованиями.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Выявление полож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тельного опыта работы со </w:t>
            </w:r>
            <w:proofErr w:type="gramStart"/>
            <w:r>
              <w:rPr>
                <w:lang w:eastAsia="en-US"/>
              </w:rPr>
              <w:t>слабоуспевающими</w:t>
            </w:r>
            <w:proofErr w:type="gramEnd"/>
            <w:r>
              <w:rPr>
                <w:lang w:eastAsia="en-US"/>
              </w:rPr>
              <w:t xml:space="preserve">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чающимися, обучающ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мися с ОВЗ.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rStyle w:val="c32"/>
                <w:lang w:eastAsia="en-US"/>
              </w:rPr>
              <w:t xml:space="preserve">3. Работа с </w:t>
            </w:r>
            <w:proofErr w:type="gramStart"/>
            <w:r>
              <w:rPr>
                <w:rStyle w:val="c32"/>
                <w:lang w:eastAsia="en-US"/>
              </w:rPr>
              <w:t>обучающим</w:t>
            </w:r>
            <w:r>
              <w:rPr>
                <w:rStyle w:val="c32"/>
                <w:lang w:eastAsia="en-US"/>
              </w:rPr>
              <w:t>и</w:t>
            </w:r>
            <w:r>
              <w:rPr>
                <w:rStyle w:val="c32"/>
                <w:lang w:eastAsia="en-US"/>
              </w:rPr>
              <w:t>ся</w:t>
            </w:r>
            <w:proofErr w:type="gramEnd"/>
            <w:r>
              <w:rPr>
                <w:rStyle w:val="c32"/>
                <w:lang w:eastAsia="en-US"/>
              </w:rPr>
              <w:t>, мотивированными на обучение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56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5842C5">
              <w:rPr>
                <w:lang w:eastAsia="en-US"/>
              </w:rPr>
              <w:t>.03.</w:t>
            </w:r>
            <w:r>
              <w:rPr>
                <w:lang w:eastAsia="en-US"/>
              </w:rPr>
              <w:t>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5842C5" w:rsidRDefault="006C5581" w:rsidP="006C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С.), Тимонин В. В., </w:t>
            </w: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В. А., </w:t>
            </w:r>
            <w:proofErr w:type="spellStart"/>
            <w:r w:rsidR="005842C5">
              <w:rPr>
                <w:lang w:eastAsia="en-US"/>
              </w:rPr>
              <w:t>Башлак</w:t>
            </w:r>
            <w:proofErr w:type="spellEnd"/>
            <w:r w:rsidR="005842C5">
              <w:rPr>
                <w:lang w:eastAsia="en-US"/>
              </w:rPr>
              <w:t xml:space="preserve"> Ю. </w:t>
            </w:r>
            <w:r w:rsidR="005842C5">
              <w:rPr>
                <w:lang w:eastAsia="en-US"/>
              </w:rPr>
              <w:lastRenderedPageBreak/>
              <w:t>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Доклад, обмен мнениями за кру</w:t>
            </w:r>
            <w:r>
              <w:rPr>
                <w:lang w:eastAsia="en-US"/>
              </w:rPr>
              <w:t>г</w:t>
            </w:r>
            <w:r>
              <w:rPr>
                <w:lang w:eastAsia="en-US"/>
              </w:rPr>
              <w:t>лым столом, тво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ческие отчёты учителей.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Формирование банка </w:t>
            </w:r>
          </w:p>
          <w:p w:rsidR="00262C3F" w:rsidRDefault="005842C5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педагогических технологий, используемых на уроках учителями-членами МО. </w:t>
            </w:r>
          </w:p>
          <w:p w:rsidR="00262C3F" w:rsidRDefault="00262C3F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Использовать технологию дифференцированного 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чения в условиях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обновлённого ФГОС.</w:t>
            </w:r>
          </w:p>
          <w:p w:rsidR="005842C5" w:rsidRDefault="005842C5" w:rsidP="00262C3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Обозначить задачи по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вышению качества обуч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ния, корректирующего 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действия на развитие речи ребёнка в связи с его ум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откликаться на соде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жание текста.</w:t>
            </w:r>
          </w:p>
        </w:tc>
      </w:tr>
      <w:tr w:rsidR="00262C3F" w:rsidTr="005842C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Итоговое заседание № 4.</w:t>
            </w:r>
          </w:p>
          <w:p w:rsidR="005842C5" w:rsidRDefault="005842C5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iCs/>
                <w:color w:val="000000"/>
                <w:lang w:eastAsia="en-US"/>
              </w:rPr>
              <w:t>Организация эффекти</w:t>
            </w:r>
            <w:r>
              <w:rPr>
                <w:b/>
                <w:iCs/>
                <w:color w:val="000000"/>
                <w:lang w:eastAsia="en-US"/>
              </w:rPr>
              <w:t>в</w:t>
            </w:r>
            <w:r>
              <w:rPr>
                <w:b/>
                <w:iCs/>
                <w:color w:val="000000"/>
                <w:lang w:eastAsia="en-US"/>
              </w:rPr>
              <w:t>ной подготовки к итог</w:t>
            </w:r>
            <w:r>
              <w:rPr>
                <w:b/>
                <w:iCs/>
                <w:color w:val="000000"/>
                <w:lang w:eastAsia="en-US"/>
              </w:rPr>
              <w:t>о</w:t>
            </w:r>
            <w:r>
              <w:rPr>
                <w:b/>
                <w:iCs/>
                <w:color w:val="000000"/>
                <w:lang w:eastAsia="en-US"/>
              </w:rPr>
              <w:t>вой государственной атт</w:t>
            </w:r>
            <w:r>
              <w:rPr>
                <w:b/>
                <w:iCs/>
                <w:color w:val="000000"/>
                <w:lang w:eastAsia="en-US"/>
              </w:rPr>
              <w:t>е</w:t>
            </w:r>
            <w:r>
              <w:rPr>
                <w:b/>
                <w:iCs/>
                <w:color w:val="000000"/>
                <w:lang w:eastAsia="en-US"/>
              </w:rPr>
              <w:t xml:space="preserve">стации. </w:t>
            </w:r>
            <w:r>
              <w:rPr>
                <w:b/>
                <w:lang w:eastAsia="en-US"/>
              </w:rPr>
              <w:t>Анализ работы МО учителей гуманита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ного цикла за истекший учебный год.</w:t>
            </w:r>
          </w:p>
          <w:p w:rsidR="005842C5" w:rsidRDefault="005842C5">
            <w:pPr>
              <w:pStyle w:val="c1"/>
              <w:spacing w:before="0" w:beforeAutospacing="0" w:after="0" w:afterAutospacing="0" w:line="276" w:lineRule="auto"/>
              <w:jc w:val="center"/>
              <w:rPr>
                <w:rStyle w:val="c5"/>
              </w:rPr>
            </w:pPr>
            <w:r>
              <w:rPr>
                <w:lang w:eastAsia="en-US"/>
              </w:rPr>
              <w:t>Повестка.</w:t>
            </w:r>
          </w:p>
          <w:p w:rsidR="005842C5" w:rsidRDefault="005842C5">
            <w:pPr>
              <w:pStyle w:val="c1"/>
              <w:spacing w:before="0" w:beforeAutospacing="0" w:after="0" w:afterAutospacing="0" w:line="276" w:lineRule="auto"/>
            </w:pPr>
            <w:r>
              <w:rPr>
                <w:rStyle w:val="c5"/>
                <w:lang w:eastAsia="en-US"/>
              </w:rPr>
              <w:t>1. О психологической по</w:t>
            </w:r>
            <w:r>
              <w:rPr>
                <w:rStyle w:val="c5"/>
                <w:lang w:eastAsia="en-US"/>
              </w:rPr>
              <w:t>д</w:t>
            </w:r>
            <w:r>
              <w:rPr>
                <w:rStyle w:val="c5"/>
                <w:lang w:eastAsia="en-US"/>
              </w:rPr>
              <w:t xml:space="preserve">готовке </w:t>
            </w:r>
            <w:proofErr w:type="gramStart"/>
            <w:r>
              <w:rPr>
                <w:rStyle w:val="c5"/>
                <w:lang w:eastAsia="en-US"/>
              </w:rPr>
              <w:t>обучающихся</w:t>
            </w:r>
            <w:proofErr w:type="gramEnd"/>
            <w:r>
              <w:rPr>
                <w:rStyle w:val="c5"/>
                <w:lang w:eastAsia="en-US"/>
              </w:rPr>
              <w:t xml:space="preserve"> к итоговой аттестации.</w:t>
            </w:r>
          </w:p>
          <w:p w:rsidR="005842C5" w:rsidRDefault="005842C5">
            <w:pPr>
              <w:pStyle w:val="c1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rStyle w:val="c5"/>
                <w:lang w:eastAsia="en-US"/>
              </w:rPr>
              <w:t>. Рейтинговая оценка де</w:t>
            </w:r>
            <w:r>
              <w:rPr>
                <w:rStyle w:val="c5"/>
                <w:lang w:eastAsia="en-US"/>
              </w:rPr>
              <w:t>я</w:t>
            </w:r>
            <w:r>
              <w:rPr>
                <w:rStyle w:val="c5"/>
                <w:lang w:eastAsia="en-US"/>
              </w:rPr>
              <w:t xml:space="preserve">тельности педагогов за 2020 – 2021 учебный год. Анализ </w:t>
            </w:r>
            <w:r>
              <w:rPr>
                <w:lang w:eastAsia="en-US"/>
              </w:rPr>
              <w:t>итогов работы М О. (Тим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нина Г. Н.)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3.Мониторниг и диагност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 знаний учащихся за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текший учебный год.</w:t>
            </w:r>
          </w:p>
          <w:p w:rsidR="005842C5" w:rsidRDefault="005842C5">
            <w:pPr>
              <w:pStyle w:val="c1"/>
              <w:spacing w:before="0" w:beforeAutospacing="0" w:after="0" w:afterAutospacing="0" w:line="276" w:lineRule="auto"/>
              <w:rPr>
                <w:rStyle w:val="c5"/>
              </w:rPr>
            </w:pPr>
            <w:r>
              <w:rPr>
                <w:lang w:eastAsia="en-US"/>
              </w:rPr>
              <w:t>4.</w:t>
            </w:r>
            <w:r>
              <w:rPr>
                <w:rStyle w:val="c5"/>
                <w:lang w:eastAsia="en-US"/>
              </w:rPr>
              <w:t xml:space="preserve"> О соблюдении </w:t>
            </w:r>
            <w:proofErr w:type="spellStart"/>
            <w:r>
              <w:rPr>
                <w:rStyle w:val="c5"/>
                <w:lang w:eastAsia="en-US"/>
              </w:rPr>
              <w:t>здоров</w:t>
            </w:r>
            <w:r>
              <w:rPr>
                <w:rStyle w:val="c5"/>
                <w:lang w:eastAsia="en-US"/>
              </w:rPr>
              <w:t>ь</w:t>
            </w:r>
            <w:r>
              <w:rPr>
                <w:rStyle w:val="c5"/>
                <w:lang w:eastAsia="en-US"/>
              </w:rPr>
              <w:t>есберегающих</w:t>
            </w:r>
            <w:proofErr w:type="spellEnd"/>
            <w:r>
              <w:rPr>
                <w:rStyle w:val="c5"/>
                <w:lang w:eastAsia="en-US"/>
              </w:rPr>
              <w:t xml:space="preserve"> условий обучения на уроке.</w:t>
            </w:r>
          </w:p>
          <w:p w:rsidR="005842C5" w:rsidRDefault="005842C5">
            <w:pPr>
              <w:pStyle w:val="c1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rStyle w:val="c5"/>
                <w:lang w:eastAsia="en-US"/>
              </w:rPr>
              <w:t xml:space="preserve"> 5. О проведении и соде</w:t>
            </w:r>
            <w:r>
              <w:rPr>
                <w:rStyle w:val="c5"/>
                <w:lang w:eastAsia="en-US"/>
              </w:rPr>
              <w:t>р</w:t>
            </w:r>
            <w:r>
              <w:rPr>
                <w:rStyle w:val="c5"/>
                <w:lang w:eastAsia="en-US"/>
              </w:rPr>
              <w:t xml:space="preserve">жании итогового контроля </w:t>
            </w:r>
            <w:r>
              <w:rPr>
                <w:rStyle w:val="c5"/>
                <w:lang w:eastAsia="en-US"/>
              </w:rPr>
              <w:lastRenderedPageBreak/>
              <w:t>по результатам обучения за учебный год.</w:t>
            </w:r>
            <w:r>
              <w:rPr>
                <w:rStyle w:val="c24"/>
                <w:lang w:eastAsia="en-US"/>
              </w:rPr>
              <w:t xml:space="preserve"> 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1.Участие в месячнике в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енно-патриотического во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питания.</w:t>
            </w:r>
          </w:p>
          <w:p w:rsidR="005842C5" w:rsidRDefault="005842C5">
            <w:pPr>
              <w:pStyle w:val="10"/>
              <w:numPr>
                <w:ilvl w:val="0"/>
                <w:numId w:val="3"/>
              </w:numPr>
              <w:spacing w:after="0" w:line="276" w:lineRule="auto"/>
              <w:ind w:left="0"/>
              <w:rPr>
                <w:rStyle w:val="c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 xml:space="preserve"> Анализ результатов ВШК проверки выполнения домашнего задания по предметам, результатов контроля ведения  и проверки учителями  тетрадей по предметам. </w:t>
            </w:r>
          </w:p>
          <w:p w:rsidR="005842C5" w:rsidRDefault="005842C5">
            <w:pPr>
              <w:pStyle w:val="10"/>
              <w:numPr>
                <w:ilvl w:val="0"/>
                <w:numId w:val="3"/>
              </w:numPr>
              <w:spacing w:after="0"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c5"/>
                <w:rFonts w:ascii="Times New Roman" w:hAnsi="Times New Roman"/>
                <w:sz w:val="24"/>
                <w:szCs w:val="24"/>
              </w:rPr>
              <w:t xml:space="preserve">. О подготовке экзаменационных материалов для промежуточной аттестации обучающихся 5 - 8 классов.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ОГЭ, ГВЭ и ЕГЭ (9 -11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2.Участие в конкурсе «Ж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вая классика».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3.Мониторинг качества знаний учащихся 5-9, 10-11 классов. Выявление и ли</w:t>
            </w:r>
            <w:r>
              <w:rPr>
                <w:color w:val="000000"/>
                <w:lang w:eastAsia="en-US"/>
              </w:rPr>
              <w:t>к</w:t>
            </w:r>
            <w:r>
              <w:rPr>
                <w:color w:val="000000"/>
                <w:lang w:eastAsia="en-US"/>
              </w:rPr>
              <w:t>видация пробелов в знан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ях.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i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Текущие мероприятия.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1.Проведение пробных ОГЭ, ЕГЭ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2.Посещение учителями-предметниками уроков в 4 классе с целью обеспечения преемственности в преп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давании учебных предм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тов.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3.Участие в Акции «Читаем книги о войне».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4.Обсуждение Федеральн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перечня учебников на 202</w:t>
            </w:r>
            <w:r w:rsidR="006C5581">
              <w:rPr>
                <w:color w:val="000000"/>
                <w:lang w:eastAsia="en-US"/>
              </w:rPr>
              <w:t>2-2023</w:t>
            </w:r>
            <w:r>
              <w:rPr>
                <w:color w:val="000000"/>
                <w:lang w:eastAsia="en-US"/>
              </w:rPr>
              <w:t xml:space="preserve"> учебный год.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5.Проведение итоговых а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тестационных работ за год.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6.Мониторинг качества знаний учащихся 5-</w:t>
            </w:r>
            <w:r w:rsidR="006C5581">
              <w:rPr>
                <w:color w:val="000000"/>
                <w:lang w:eastAsia="en-US"/>
              </w:rPr>
              <w:t xml:space="preserve">9 </w:t>
            </w:r>
            <w:r>
              <w:rPr>
                <w:color w:val="000000"/>
                <w:lang w:eastAsia="en-US"/>
              </w:rPr>
              <w:t>кла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сов за 4 четверть</w:t>
            </w:r>
            <w:r w:rsidR="006C5581">
              <w:rPr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>Выявл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ние пробелов в знаниях.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 Итоговая государстве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ная аттестация выпускн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ков 9 и 11 классов в форме ОГЭ и ЕГЭ.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2.Составление плана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на 2022-2023 учебный год.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3.Анализ результатов ЕГЭ и ОГЭ по предметам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тарного цикла.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Проанализировать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боту МО с целью опред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ления задач на следу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щий учебный год.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Анализ результатов обучающихся за год с ц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лью совместной корре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тировки работы МО на следующий учебный год.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Планирование объема работы по подготовке к экзаменам в 9 классе.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Анализ результатов обучения за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 с целью выработки инд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видуального подхода к слабоуспевающим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щимся.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Проверить, насколько соблюдаются единые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фографические требов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 по предметам гум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нитарного цикла.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6C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spacing w:line="276" w:lineRule="auto"/>
              <w:rPr>
                <w:lang w:eastAsia="en-US"/>
              </w:rPr>
            </w:pPr>
          </w:p>
          <w:p w:rsidR="005842C5" w:rsidRDefault="006C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- май 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6C558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Январь 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6C558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Февраль </w:t>
            </w:r>
            <w:r>
              <w:rPr>
                <w:bCs/>
                <w:lang w:eastAsia="en-US"/>
              </w:rPr>
              <w:lastRenderedPageBreak/>
              <w:t>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6C5581" w:rsidRDefault="006C5581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6C5581" w:rsidRDefault="006C5581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 2022</w:t>
            </w:r>
          </w:p>
          <w:p w:rsidR="005842C5" w:rsidRDefault="006C5581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Март 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6C55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6C5581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 2023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6C5581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май 2023</w:t>
            </w: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</w:p>
          <w:p w:rsidR="005842C5" w:rsidRDefault="005842C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май - июнь 202</w:t>
            </w:r>
            <w:r w:rsidR="00D548E1">
              <w:rPr>
                <w:bCs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Башлак</w:t>
            </w:r>
            <w:proofErr w:type="spellEnd"/>
            <w:r>
              <w:rPr>
                <w:lang w:eastAsia="en-US"/>
              </w:rPr>
              <w:t xml:space="preserve"> Ю. 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Учителя-предметники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Семинар, обсу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дение, отчёты учителей.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Отчёт руковод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теля МО,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Выявить положительный опыт работы МО.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Определить задачи на следующий учебный год.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Обобщить опыт учит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лей-предметников.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Устранить недочёты в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боте МО.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Выработать систему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боты по подготовке к экз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менам в 9 и 11 классах.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 Ликвидация пробелов в знаниях у слабоуспевающих учащихся.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Осуществлять контроль соблюдения учащимися единого орфографического режима.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</w:tbl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 Инновационная деятельность</w:t>
      </w:r>
    </w:p>
    <w:p w:rsidR="005842C5" w:rsidRDefault="005842C5" w:rsidP="005842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021"/>
        <w:gridCol w:w="3696"/>
        <w:gridCol w:w="3697"/>
        <w:gridCol w:w="3697"/>
      </w:tblGrid>
      <w:tr w:rsidR="005842C5" w:rsidTr="005842C5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инновационной или эксп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риментальной деятельности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5842C5" w:rsidTr="005842C5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предполагаемый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фактический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подготовки и проведения уроков искусства, ориентация в арсенале педагогических технологий и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мостоятельно выбирать и конс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руировать педагогический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цесс по любой модели, в том числе и авторской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Журавлёва И. 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экономики.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инновационной площадки «Проектирование и апробация </w:t>
            </w:r>
            <w:r>
              <w:rPr>
                <w:lang w:eastAsia="en-US"/>
              </w:rPr>
              <w:lastRenderedPageBreak/>
              <w:t>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lastRenderedPageBreak/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истории, общество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нания.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 В. В.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ориентация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торской.  Методические рек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мендации подготовки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уроков русского языка и 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тературы. Участник конференции «Реализация ФГОС ООО в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lastRenderedPageBreak/>
              <w:t>ловской области. Обобщение опыта». ИРО апрель 2016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Шалаев</w:t>
            </w:r>
            <w:proofErr w:type="spellEnd"/>
            <w:r>
              <w:rPr>
                <w:lang w:eastAsia="en-US"/>
              </w:rPr>
              <w:t xml:space="preserve"> В. Н.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</w:t>
            </w:r>
            <w:r w:rsidR="00470B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  <w:tr w:rsidR="005842C5" w:rsidTr="005842C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В. А.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инновационной площадки «Проектирование и апробация интегративной модели 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тельной среды для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в соответствии с ФГОС ОВЗ».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возможность ориентироваться в арсенале педагогических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логий и самостоятельно выб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рать и конструировать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ческий процесс по любой мод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ли, в том числе и авторской.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ориентация  в арсенале педагог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ческих технологий и самосто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 выбирать и конструир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вать педагогический процесс по любой модели, в том числе и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торской</w:t>
            </w:r>
          </w:p>
        </w:tc>
      </w:tr>
    </w:tbl>
    <w:p w:rsidR="005842C5" w:rsidRDefault="005842C5" w:rsidP="00584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Внеклассная работа</w:t>
      </w:r>
    </w:p>
    <w:p w:rsidR="005842C5" w:rsidRDefault="005842C5" w:rsidP="005842C5">
      <w:pPr>
        <w:rPr>
          <w:b/>
          <w:sz w:val="28"/>
          <w:szCs w:val="28"/>
        </w:rPr>
      </w:pPr>
    </w:p>
    <w:p w:rsidR="005842C5" w:rsidRDefault="005842C5" w:rsidP="005842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2787"/>
        <w:gridCol w:w="2127"/>
        <w:gridCol w:w="1984"/>
        <w:gridCol w:w="1559"/>
        <w:gridCol w:w="2420"/>
        <w:gridCol w:w="1669"/>
        <w:gridCol w:w="1517"/>
      </w:tblGrid>
      <w:tr w:rsidR="005842C5" w:rsidTr="005842C5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C15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</w:tr>
      <w:tr w:rsidR="005842C5" w:rsidTr="005842C5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2C5" w:rsidRDefault="005842C5">
            <w:pPr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</w:tr>
      <w:tr w:rsidR="005842C5" w:rsidTr="005842C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C156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1566E">
              <w:rPr>
                <w:lang w:eastAsia="en-US"/>
              </w:rPr>
              <w:t>Неделя русского языка и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C1566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</w:t>
            </w:r>
            <w:r w:rsidR="00C1566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1566E" w:rsidP="00C156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Открытие недели. Выставка книг «Мой друг – словарь».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C1566E" w:rsidRDefault="00C1566E" w:rsidP="00C156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«Путешествие в сказку» (выставка рисунков).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C1566E" w:rsidRDefault="00C1566E" w:rsidP="00C1566E">
            <w:pPr>
              <w:rPr>
                <w:lang w:eastAsia="en-US"/>
              </w:rPr>
            </w:pPr>
            <w:r>
              <w:rPr>
                <w:lang w:eastAsia="en-US"/>
              </w:rPr>
              <w:t>3. Открытое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приятие «В мире сказки». 5-8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C1566E" w:rsidRDefault="00C1566E" w:rsidP="00C1566E">
            <w:pPr>
              <w:rPr>
                <w:lang w:eastAsia="en-US"/>
              </w:rPr>
            </w:pPr>
            <w:r>
              <w:rPr>
                <w:lang w:eastAsia="en-US"/>
              </w:rPr>
              <w:t>4. Тематический у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ренник «Подвиг на Бородинском поле»</w:t>
            </w:r>
            <w:r w:rsidR="00373163">
              <w:rPr>
                <w:lang w:eastAsia="en-US"/>
              </w:rPr>
              <w:t>, посвящённый 185-летию создания ст</w:t>
            </w:r>
            <w:r w:rsidR="00373163">
              <w:rPr>
                <w:lang w:eastAsia="en-US"/>
              </w:rPr>
              <w:t>и</w:t>
            </w:r>
            <w:r w:rsidR="00373163">
              <w:rPr>
                <w:lang w:eastAsia="en-US"/>
              </w:rPr>
              <w:t>хотворения «Бор</w:t>
            </w:r>
            <w:r w:rsidR="00373163">
              <w:rPr>
                <w:lang w:eastAsia="en-US"/>
              </w:rPr>
              <w:t>о</w:t>
            </w:r>
            <w:r w:rsidR="00373163">
              <w:rPr>
                <w:lang w:eastAsia="en-US"/>
              </w:rPr>
              <w:t>дино» М. Ю. Ле</w:t>
            </w:r>
            <w:r w:rsidR="00373163">
              <w:rPr>
                <w:lang w:eastAsia="en-US"/>
              </w:rPr>
              <w:t>р</w:t>
            </w:r>
            <w:r w:rsidR="00373163">
              <w:rPr>
                <w:lang w:eastAsia="en-US"/>
              </w:rPr>
              <w:t xml:space="preserve">монтовым. </w:t>
            </w:r>
            <w:r>
              <w:rPr>
                <w:lang w:eastAsia="en-US"/>
              </w:rPr>
              <w:t xml:space="preserve">5, 6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C1566E" w:rsidRDefault="00C1566E" w:rsidP="00C1566E">
            <w:pPr>
              <w:rPr>
                <w:lang w:eastAsia="en-US"/>
              </w:rPr>
            </w:pPr>
            <w:r>
              <w:rPr>
                <w:lang w:eastAsia="en-US"/>
              </w:rPr>
              <w:t>5. Закрытие недели. Выставка «Добрая звезда С. Я. Марш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ка», посвящённая 135-летию писателя. 1-9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731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14.11.2022 – 18.11.2022 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7316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14.11.2022 – 18.11.2022 г</w:t>
            </w:r>
          </w:p>
        </w:tc>
      </w:tr>
      <w:tr w:rsidR="005842C5" w:rsidTr="005842C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 гуманитарных наук.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искусство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обж</w:t>
            </w:r>
            <w:proofErr w:type="spellEnd"/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Учителя-предметники гуманитарного </w:t>
            </w:r>
            <w:r>
              <w:rPr>
                <w:lang w:eastAsia="en-US"/>
              </w:rPr>
              <w:lastRenderedPageBreak/>
              <w:t>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11 классов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3D6B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</w:t>
            </w:r>
            <w:r w:rsidR="005842C5">
              <w:rPr>
                <w:lang w:eastAsia="en-US"/>
              </w:rPr>
              <w:t>.  Игра «</w:t>
            </w:r>
            <w:proofErr w:type="gramStart"/>
            <w:r w:rsidR="00CA37BE">
              <w:rPr>
                <w:lang w:eastAsia="en-US"/>
              </w:rPr>
              <w:t>Великие города</w:t>
            </w:r>
            <w:proofErr w:type="gramEnd"/>
            <w:r w:rsidR="00CA37BE">
              <w:rPr>
                <w:lang w:eastAsia="en-US"/>
              </w:rPr>
              <w:t xml:space="preserve"> Германии и их достопримеч</w:t>
            </w:r>
            <w:r w:rsidR="00CA37BE">
              <w:rPr>
                <w:lang w:eastAsia="en-US"/>
              </w:rPr>
              <w:t>а</w:t>
            </w:r>
            <w:r w:rsidR="00CA37BE">
              <w:rPr>
                <w:lang w:eastAsia="en-US"/>
              </w:rPr>
              <w:lastRenderedPageBreak/>
              <w:t>тельности»</w:t>
            </w:r>
            <w:r>
              <w:rPr>
                <w:lang w:eastAsia="en-US"/>
              </w:rPr>
              <w:t xml:space="preserve">. </w:t>
            </w:r>
            <w:r w:rsidR="005842C5">
              <w:rPr>
                <w:lang w:eastAsia="en-US"/>
              </w:rPr>
              <w:t xml:space="preserve">8 – 9 </w:t>
            </w:r>
            <w:proofErr w:type="spellStart"/>
            <w:r w:rsidR="005842C5">
              <w:rPr>
                <w:lang w:eastAsia="en-US"/>
              </w:rPr>
              <w:t>кл</w:t>
            </w:r>
            <w:proofErr w:type="spellEnd"/>
            <w:r w:rsidR="005842C5">
              <w:rPr>
                <w:lang w:eastAsia="en-US"/>
              </w:rPr>
              <w:t>. (немецкий язык)</w:t>
            </w:r>
          </w:p>
          <w:p w:rsidR="003D6B3C" w:rsidRDefault="003D6B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Викторина «Дре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ние цивилизации». 6,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D6B3C" w:rsidRDefault="003D6B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Просмотр док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ментального фильма «Оборона Стали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града». 8,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3D6B3C" w:rsidRDefault="003D6B3C">
            <w:pPr>
              <w:spacing w:line="276" w:lineRule="auto"/>
            </w:pPr>
            <w:r>
              <w:rPr>
                <w:lang w:eastAsia="en-US"/>
              </w:rPr>
              <w:t xml:space="preserve">4. </w:t>
            </w:r>
            <w:r w:rsidRPr="003D6B3C">
              <w:t>Деловая игра “В</w:t>
            </w:r>
            <w:r w:rsidRPr="003D6B3C">
              <w:t>а</w:t>
            </w:r>
            <w:r w:rsidRPr="003D6B3C">
              <w:t>лютный ры</w:t>
            </w:r>
            <w:r>
              <w:t xml:space="preserve">нок». 8, 9 </w:t>
            </w:r>
            <w:proofErr w:type="spellStart"/>
            <w:r>
              <w:t>кл</w:t>
            </w:r>
            <w:proofErr w:type="spellEnd"/>
            <w:r>
              <w:t>. (экономика)</w:t>
            </w:r>
          </w:p>
          <w:p w:rsidR="005842C5" w:rsidRDefault="003D6B3C" w:rsidP="003D6B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842C5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Викторина «</w:t>
            </w:r>
            <w:proofErr w:type="spellStart"/>
            <w:r>
              <w:rPr>
                <w:lang w:eastAsia="en-US"/>
              </w:rPr>
              <w:t>Зен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мательное</w:t>
            </w:r>
            <w:proofErr w:type="spellEnd"/>
            <w:r>
              <w:rPr>
                <w:lang w:eastAsia="en-US"/>
              </w:rPr>
              <w:t xml:space="preserve"> черч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ние». 8,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(черч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F622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16 – 20 </w:t>
            </w:r>
            <w:r w:rsidR="00373163">
              <w:rPr>
                <w:lang w:eastAsia="en-US"/>
              </w:rPr>
              <w:t>ян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ря</w:t>
            </w:r>
            <w:r w:rsidR="003731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373163">
              <w:rPr>
                <w:lang w:eastAsia="en-US"/>
              </w:rPr>
              <w:t>2023 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842C5" w:rsidTr="005842C5">
        <w:trPr>
          <w:trHeight w:val="9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Неделя детской книги.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11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96" w:rsidRDefault="005842C5" w:rsidP="00B95096">
            <w:r>
              <w:rPr>
                <w:lang w:eastAsia="en-US"/>
              </w:rPr>
              <w:t>1.</w:t>
            </w:r>
            <w:r w:rsidR="00B95096">
              <w:t xml:space="preserve"> Сказочный мар</w:t>
            </w:r>
            <w:r w:rsidR="00B95096">
              <w:t>а</w:t>
            </w:r>
            <w:r w:rsidR="00B95096">
              <w:t>фон «Сказочная страна. Знаете, где она?»</w:t>
            </w:r>
          </w:p>
          <w:p w:rsidR="00B95096" w:rsidRDefault="005842C5" w:rsidP="00B95096">
            <w:r>
              <w:rPr>
                <w:lang w:eastAsia="en-US"/>
              </w:rPr>
              <w:t xml:space="preserve">2 </w:t>
            </w:r>
            <w:r w:rsidR="00B95096">
              <w:t>Приглашение к чтению «Книги о детстве».</w:t>
            </w:r>
          </w:p>
          <w:p w:rsidR="005842C5" w:rsidRDefault="005842C5" w:rsidP="00B950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proofErr w:type="spellStart"/>
            <w:r w:rsidR="00B95096">
              <w:t>Библиофреш</w:t>
            </w:r>
            <w:proofErr w:type="spellEnd"/>
            <w:r w:rsidR="00B95096">
              <w:t xml:space="preserve"> «Прочитай, не пож</w:t>
            </w:r>
            <w:r w:rsidR="00B95096">
              <w:t>а</w:t>
            </w:r>
            <w:r w:rsidR="00B95096">
              <w:t>леешь».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B950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 – 31</w:t>
            </w:r>
            <w:r w:rsidR="005842C5">
              <w:rPr>
                <w:lang w:eastAsia="en-US"/>
              </w:rPr>
              <w:t>.03 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379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 воинской славы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История, общес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вознание, литер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тура, музыка, ИЗО, МХК.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Сухорукова Е. С.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священы Дню вел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кой Победы.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1.Выставка рису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ков, плакатов «</w:t>
            </w:r>
            <w:r w:rsidR="00B95096">
              <w:rPr>
                <w:lang w:eastAsia="en-US"/>
              </w:rPr>
              <w:t>И помнит мир спасё</w:t>
            </w:r>
            <w:r w:rsidR="00B95096">
              <w:rPr>
                <w:lang w:eastAsia="en-US"/>
              </w:rPr>
              <w:t>н</w:t>
            </w:r>
            <w:r w:rsidR="00B95096">
              <w:rPr>
                <w:lang w:eastAsia="en-US"/>
              </w:rPr>
              <w:t>ный</w:t>
            </w:r>
            <w:r>
              <w:rPr>
                <w:lang w:eastAsia="en-US"/>
              </w:rPr>
              <w:t>!»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Литературно-</w:t>
            </w:r>
            <w:r w:rsidR="00B95096">
              <w:rPr>
                <w:lang w:eastAsia="en-US"/>
              </w:rPr>
              <w:t>историческая викт</w:t>
            </w:r>
            <w:r w:rsidR="00B95096">
              <w:rPr>
                <w:lang w:eastAsia="en-US"/>
              </w:rPr>
              <w:t>о</w:t>
            </w:r>
            <w:r w:rsidR="00B95096">
              <w:rPr>
                <w:lang w:eastAsia="en-US"/>
              </w:rPr>
              <w:t>рина «Мы помним День Бородина»</w:t>
            </w:r>
            <w:r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Митинг у могилы павших воинов «Этот праздник со слезами на глазах…»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B95096" w:rsidP="00B950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04.05 –08</w:t>
            </w:r>
            <w:r w:rsidR="005842C5">
              <w:rPr>
                <w:lang w:eastAsia="en-US"/>
              </w:rPr>
              <w:t>.05 202</w:t>
            </w:r>
            <w:r>
              <w:rPr>
                <w:lang w:eastAsia="en-US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8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Научно – исследов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тельская деятельность учащихся.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842C5" w:rsidTr="005842C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Олимпиады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литература, 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мецкий язык, 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тория, общество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нание, экономика, ОБЖ, </w:t>
            </w:r>
            <w:proofErr w:type="gramStart"/>
            <w:r>
              <w:rPr>
                <w:lang w:eastAsia="en-US"/>
              </w:rPr>
              <w:t>ИЗО</w:t>
            </w:r>
            <w:proofErr w:type="gramEnd"/>
            <w:r>
              <w:rPr>
                <w:lang w:eastAsia="en-US"/>
              </w:rPr>
              <w:t>, муз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ка, МХК,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логия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-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 гуман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тарного цикла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7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Интеллектуальный марафон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- н</w:t>
            </w:r>
            <w:r>
              <w:rPr>
                <w:lang w:eastAsia="en-US"/>
              </w:rPr>
              <w:t>о</w:t>
            </w:r>
            <w:r w:rsidR="00AE1B49">
              <w:rPr>
                <w:lang w:eastAsia="en-US"/>
              </w:rPr>
              <w:t>ябрь 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842C5" w:rsidTr="005842C5">
        <w:trPr>
          <w:trHeight w:val="155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Музыка, театральное искусство, изобраз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тельное искусство, те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нология, МХК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Музыка, теа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рально искусство, изобразительное искусство, техн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логия, МХК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Ганюшина</w:t>
            </w:r>
            <w:proofErr w:type="spellEnd"/>
            <w:r>
              <w:rPr>
                <w:lang w:eastAsia="en-US"/>
              </w:rPr>
              <w:t xml:space="preserve"> М. 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«Музыкальный </w:t>
            </w:r>
            <w:r w:rsidR="00AE1B49">
              <w:rPr>
                <w:lang w:eastAsia="en-US"/>
              </w:rPr>
              <w:t>ералаш</w:t>
            </w:r>
            <w:r>
              <w:rPr>
                <w:lang w:eastAsia="en-US"/>
              </w:rPr>
              <w:t xml:space="preserve">» </w:t>
            </w:r>
            <w:r w:rsidR="00AE1B49">
              <w:rPr>
                <w:lang w:eastAsia="en-US"/>
              </w:rPr>
              <w:t>(кроссво</w:t>
            </w:r>
            <w:r w:rsidR="00AE1B49">
              <w:rPr>
                <w:lang w:eastAsia="en-US"/>
              </w:rPr>
              <w:t>р</w:t>
            </w:r>
            <w:r w:rsidR="00AE1B49">
              <w:rPr>
                <w:lang w:eastAsia="en-US"/>
              </w:rPr>
              <w:t>ды, загадки, ан</w:t>
            </w:r>
            <w:r w:rsidR="00AE1B49">
              <w:rPr>
                <w:lang w:eastAsia="en-US"/>
              </w:rPr>
              <w:t>а</w:t>
            </w:r>
            <w:r w:rsidR="00AE1B49">
              <w:rPr>
                <w:lang w:eastAsia="en-US"/>
              </w:rPr>
              <w:t xml:space="preserve">граммы) </w:t>
            </w:r>
            <w:r>
              <w:rPr>
                <w:lang w:eastAsia="en-US"/>
              </w:rPr>
              <w:t xml:space="preserve">5 –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AE1B49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2. Беседа </w:t>
            </w:r>
            <w:r w:rsidR="00AE1B49">
              <w:rPr>
                <w:lang w:eastAsia="en-US"/>
              </w:rPr>
              <w:t>«Пригл</w:t>
            </w:r>
            <w:r w:rsidR="00AE1B49">
              <w:rPr>
                <w:lang w:eastAsia="en-US"/>
              </w:rPr>
              <w:t>а</w:t>
            </w:r>
            <w:r w:rsidR="00AE1B49">
              <w:rPr>
                <w:lang w:eastAsia="en-US"/>
              </w:rPr>
              <w:t xml:space="preserve">шение в детство» </w:t>
            </w:r>
          </w:p>
          <w:p w:rsidR="005842C5" w:rsidRPr="00AE1B49" w:rsidRDefault="00AE1B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знакомство с де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скими композитор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ми) 5 – 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 «Разноцветная палитра» (конкурс рисунков о природе родного края.).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Литературно-музыкальная комп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зиция «Письма с фронта».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AE1B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– 16</w:t>
            </w:r>
            <w:r w:rsidR="005842C5">
              <w:rPr>
                <w:lang w:eastAsia="en-US"/>
              </w:rPr>
              <w:t xml:space="preserve"> д</w:t>
            </w:r>
            <w:r w:rsidR="005842C5">
              <w:rPr>
                <w:lang w:eastAsia="en-US"/>
              </w:rPr>
              <w:t>е</w:t>
            </w:r>
            <w:r w:rsidR="005842C5">
              <w:rPr>
                <w:lang w:eastAsia="en-US"/>
              </w:rPr>
              <w:t>каб</w:t>
            </w:r>
            <w:r>
              <w:rPr>
                <w:lang w:eastAsia="en-US"/>
              </w:rPr>
              <w:t>ря 2022</w:t>
            </w:r>
            <w:r w:rsidR="005842C5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Неделя </w:t>
            </w:r>
            <w:proofErr w:type="spellStart"/>
            <w:r>
              <w:rPr>
                <w:lang w:eastAsia="en-US"/>
              </w:rPr>
              <w:t>обж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Якушов</w:t>
            </w:r>
            <w:proofErr w:type="spellEnd"/>
            <w:r>
              <w:rPr>
                <w:lang w:eastAsia="en-US"/>
              </w:rPr>
              <w:t xml:space="preserve"> В. 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«</w:t>
            </w:r>
            <w:r w:rsidR="00F62282">
              <w:rPr>
                <w:lang w:eastAsia="en-US"/>
              </w:rPr>
              <w:t>Твоя безопа</w:t>
            </w:r>
            <w:r w:rsidR="00F62282">
              <w:rPr>
                <w:lang w:eastAsia="en-US"/>
              </w:rPr>
              <w:t>с</w:t>
            </w:r>
            <w:r w:rsidR="00F62282">
              <w:rPr>
                <w:lang w:eastAsia="en-US"/>
              </w:rPr>
              <w:t>ность в твоих руках»</w:t>
            </w:r>
            <w:r>
              <w:rPr>
                <w:lang w:eastAsia="en-US"/>
              </w:rPr>
              <w:t xml:space="preserve"> (беседа) 7 – 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  <w:p w:rsidR="00F62282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 </w:t>
            </w:r>
            <w:r w:rsidR="00F62282">
              <w:t>Конкурс «Доро</w:t>
            </w:r>
            <w:r w:rsidR="00F62282">
              <w:t>ж</w:t>
            </w:r>
            <w:r w:rsidR="00F62282">
              <w:t>ная азбука»</w:t>
            </w:r>
            <w:r>
              <w:rPr>
                <w:lang w:eastAsia="en-US"/>
              </w:rPr>
              <w:t xml:space="preserve">»  5 – 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 w:rsidR="00F62282"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Беседа «</w:t>
            </w:r>
            <w:r w:rsidR="00F62282">
              <w:t>Терр</w:t>
            </w:r>
            <w:r w:rsidR="00F62282">
              <w:t>о</w:t>
            </w:r>
            <w:r w:rsidR="00F62282">
              <w:t>ризм – угроза общ</w:t>
            </w:r>
            <w:r w:rsidR="00F62282">
              <w:t>е</w:t>
            </w:r>
            <w:r w:rsidR="00F62282">
              <w:t>ству»</w:t>
            </w:r>
            <w:r>
              <w:rPr>
                <w:lang w:eastAsia="en-US"/>
              </w:rPr>
              <w:t xml:space="preserve">  </w:t>
            </w:r>
            <w:r w:rsidR="00F62282">
              <w:rPr>
                <w:lang w:eastAsia="en-US"/>
              </w:rPr>
              <w:t xml:space="preserve">7-9 </w:t>
            </w:r>
            <w:proofErr w:type="spellStart"/>
            <w:r w:rsidR="00F62282">
              <w:rPr>
                <w:lang w:eastAsia="en-US"/>
              </w:rPr>
              <w:t>кл</w:t>
            </w:r>
            <w:proofErr w:type="spellEnd"/>
            <w:r w:rsidR="00F62282"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«Огонь – друг, огонь – враг!» беседа с презентацией 5 – 8 </w:t>
            </w:r>
            <w:proofErr w:type="spellStart"/>
            <w:r>
              <w:rPr>
                <w:lang w:eastAsia="en-US"/>
              </w:rPr>
              <w:lastRenderedPageBreak/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F622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 – 17.03 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5842C5" w:rsidTr="005842C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славянской пис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менности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Литература,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 Игнатова О.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обучающи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ся</w:t>
            </w:r>
            <w:proofErr w:type="gramEnd"/>
            <w:r>
              <w:rPr>
                <w:lang w:eastAsia="en-US"/>
              </w:rPr>
              <w:t xml:space="preserve">  5 – 10 классов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CF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«</w:t>
            </w:r>
            <w:r w:rsidR="00CF3586">
              <w:t>Святые К</w:t>
            </w:r>
            <w:r w:rsidR="00CF3586">
              <w:t>и</w:t>
            </w:r>
            <w:r w:rsidR="00CF3586">
              <w:t xml:space="preserve">рилл и </w:t>
            </w:r>
            <w:proofErr w:type="spellStart"/>
            <w:r w:rsidR="00CF3586">
              <w:t>Мефодий</w:t>
            </w:r>
            <w:proofErr w:type="spellEnd"/>
            <w:r w:rsidR="00CF3586">
              <w:t xml:space="preserve"> пред нами, их праз</w:t>
            </w:r>
            <w:r w:rsidR="00CF3586">
              <w:t>д</w:t>
            </w:r>
            <w:r w:rsidR="00CF3586">
              <w:t>ник великий и сла</w:t>
            </w:r>
            <w:r w:rsidR="00CF3586">
              <w:t>в</w:t>
            </w:r>
            <w:r w:rsidR="00CF3586">
              <w:t>ный мы чтим!»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F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25. 05.2023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</w:tbl>
    <w:p w:rsidR="005842C5" w:rsidRDefault="005842C5" w:rsidP="005842C5">
      <w:pPr>
        <w:jc w:val="both"/>
      </w:pPr>
      <w:r>
        <w:t xml:space="preserve">                                                                            </w:t>
      </w:r>
    </w:p>
    <w:p w:rsidR="005842C5" w:rsidRDefault="005842C5" w:rsidP="005842C5">
      <w:pPr>
        <w:jc w:val="both"/>
      </w:pPr>
    </w:p>
    <w:p w:rsidR="005842C5" w:rsidRDefault="005842C5" w:rsidP="005842C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открытых уроков.</w:t>
      </w: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051"/>
        <w:gridCol w:w="850"/>
        <w:gridCol w:w="1985"/>
        <w:gridCol w:w="3543"/>
        <w:gridCol w:w="4111"/>
        <w:gridCol w:w="1559"/>
      </w:tblGrid>
      <w:tr w:rsidR="005842C5" w:rsidTr="004B2A4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5842C5" w:rsidTr="004B2A4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Pr="00CF3586" w:rsidRDefault="00CF3586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Якушов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CF358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/>
                <w:lang w:eastAsia="en-US"/>
              </w:rPr>
              <w:t>обж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построения урока в рамках ФГОС ООО, использование на уроке педагогических технологий на основе активации деятельности обучающихся, формы и методы </w:t>
            </w:r>
            <w:proofErr w:type="spellStart"/>
            <w:r>
              <w:rPr>
                <w:lang w:eastAsia="en-US"/>
              </w:rPr>
              <w:t>зд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ровьесберегающих</w:t>
            </w:r>
            <w:proofErr w:type="spellEnd"/>
            <w:r>
              <w:rPr>
                <w:lang w:eastAsia="en-US"/>
              </w:rPr>
              <w:t xml:space="preserve"> технологий.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4511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сентяьрь</w:t>
            </w:r>
            <w:proofErr w:type="spellEnd"/>
            <w:r>
              <w:rPr>
                <w:lang w:eastAsia="en-US"/>
              </w:rPr>
              <w:t xml:space="preserve"> 2022</w:t>
            </w:r>
          </w:p>
        </w:tc>
      </w:tr>
      <w:tr w:rsidR="004B2A4D" w:rsidRPr="00CF3586" w:rsidTr="004B2A4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>
            <w:pPr>
              <w:spacing w:line="276" w:lineRule="auto"/>
              <w:jc w:val="center"/>
              <w:rPr>
                <w:lang w:eastAsia="en-US"/>
              </w:rPr>
            </w:pPr>
            <w:r w:rsidRPr="00CF3586">
              <w:rPr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 w:rsidP="004B2A4D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Якушов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В.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Default="004B2A4D" w:rsidP="004B2A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Default="004B2A4D" w:rsidP="004B2A4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/>
                <w:lang w:eastAsia="en-US"/>
              </w:rPr>
              <w:t>обж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>
            <w:pPr>
              <w:spacing w:line="276" w:lineRule="auto"/>
              <w:rPr>
                <w:lang w:eastAsia="en-US"/>
              </w:rPr>
            </w:pPr>
            <w:r w:rsidRPr="00CF3586">
              <w:rPr>
                <w:lang w:eastAsia="en-US"/>
              </w:rPr>
              <w:t>Обмен опытом построения урока в рамках ФГОС ООО, критерии р</w:t>
            </w:r>
            <w:r w:rsidRPr="00CF3586">
              <w:rPr>
                <w:lang w:eastAsia="en-US"/>
              </w:rPr>
              <w:t>е</w:t>
            </w:r>
            <w:r w:rsidRPr="00CF3586">
              <w:rPr>
                <w:lang w:eastAsia="en-US"/>
              </w:rPr>
              <w:t>зультативности урока, отличие тр</w:t>
            </w:r>
            <w:r w:rsidRPr="00CF3586">
              <w:rPr>
                <w:lang w:eastAsia="en-US"/>
              </w:rPr>
              <w:t>а</w:t>
            </w:r>
            <w:r w:rsidRPr="00CF3586">
              <w:rPr>
                <w:lang w:eastAsia="en-US"/>
              </w:rPr>
              <w:t>диционной деятельности учителя на уроке от деятельности учителя, раб</w:t>
            </w:r>
            <w:r w:rsidRPr="00CF3586">
              <w:rPr>
                <w:lang w:eastAsia="en-US"/>
              </w:rPr>
              <w:t>о</w:t>
            </w:r>
            <w:r w:rsidRPr="00CF3586">
              <w:rPr>
                <w:lang w:eastAsia="en-US"/>
              </w:rPr>
              <w:t xml:space="preserve">тающего по ФГОС.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5110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 2022</w:t>
            </w:r>
          </w:p>
        </w:tc>
      </w:tr>
      <w:tr w:rsidR="004B2A4D" w:rsidTr="004B2A4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Default="004B2A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 w:rsidP="004B2A4D">
            <w:pPr>
              <w:spacing w:line="276" w:lineRule="auto"/>
              <w:rPr>
                <w:rFonts w:eastAsiaTheme="minorHAnsi"/>
                <w:lang w:eastAsia="en-US"/>
              </w:rPr>
            </w:pPr>
            <w:proofErr w:type="spellStart"/>
            <w:r w:rsidRPr="00CF3586">
              <w:rPr>
                <w:rFonts w:eastAsiaTheme="minorHAnsi"/>
                <w:lang w:eastAsia="en-US"/>
              </w:rPr>
              <w:t>Ганюшина</w:t>
            </w:r>
            <w:proofErr w:type="spellEnd"/>
            <w:r w:rsidRPr="00CF358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М. 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 w:rsidP="004B2A4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 w:rsidP="004B2A4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Pr="00CF3586" w:rsidRDefault="004B2A4D" w:rsidP="004B2A4D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Музыка в кино, театре, на тел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видении.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Default="004B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Обмен опытом в использовании на уроке современных образовательных технологий, реализация единого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фографического режима.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D" w:rsidRDefault="0045110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10. 11. 2022</w:t>
            </w:r>
          </w:p>
        </w:tc>
      </w:tr>
      <w:tr w:rsidR="005842C5" w:rsidTr="004B2A4D">
        <w:trPr>
          <w:trHeight w:val="183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4B2A4D">
        <w:trPr>
          <w:trHeight w:val="207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</w:tbl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pPr>
        <w:pStyle w:val="a6"/>
        <w:numPr>
          <w:ilvl w:val="0"/>
          <w:numId w:val="4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опыта (выступления на ШМО, педсовете, РМО, в ИРО).</w:t>
      </w: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tbl>
      <w:tblPr>
        <w:tblW w:w="144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984"/>
        <w:gridCol w:w="6237"/>
        <w:gridCol w:w="1810"/>
        <w:gridCol w:w="3860"/>
      </w:tblGrid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И.О. учителя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выступления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высту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ления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выступления</w:t>
            </w:r>
          </w:p>
        </w:tc>
      </w:tr>
      <w:tr w:rsidR="005842C5" w:rsidRPr="00CF3586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Pr="00CF3586" w:rsidRDefault="005842C5">
            <w:pPr>
              <w:spacing w:line="276" w:lineRule="auto"/>
              <w:rPr>
                <w:lang w:eastAsia="en-US"/>
              </w:rPr>
            </w:pPr>
            <w:r w:rsidRPr="00CF3586">
              <w:rPr>
                <w:lang w:eastAsia="en-US"/>
              </w:rPr>
              <w:t xml:space="preserve">  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Pr="00CF3586" w:rsidRDefault="00CF358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CF3586">
              <w:rPr>
                <w:rFonts w:eastAsiaTheme="minorHAnsi"/>
                <w:lang w:eastAsia="en-US"/>
              </w:rPr>
              <w:t xml:space="preserve">Игнатова О. 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Pr="00CF3586" w:rsidRDefault="00CF3586" w:rsidP="00CF358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Методика преподавания русского языка и родных языков народов РФ в соответствии с требованиями обновлённых ФГОС НОО, ФГОС ООО и требованиями ФГОС СОО к образовательным достижениям обучающихся.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Pr="00CF3586" w:rsidRDefault="00CF3586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02.11.2022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Pr="00CF3586" w:rsidRDefault="00CF35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РМО</w:t>
            </w: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4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rPr>
          <w:trHeight w:val="4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842C5" w:rsidRDefault="005842C5" w:rsidP="005842C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качества знаний учащихся по предметам гуманитарного цикла</w:t>
      </w:r>
    </w:p>
    <w:p w:rsidR="005842C5" w:rsidRDefault="005842C5" w:rsidP="005842C5">
      <w:pPr>
        <w:ind w:left="720"/>
        <w:rPr>
          <w:b/>
          <w:sz w:val="28"/>
          <w:szCs w:val="28"/>
        </w:rPr>
      </w:pPr>
    </w:p>
    <w:p w:rsidR="005842C5" w:rsidRDefault="005842C5" w:rsidP="005842C5">
      <w:r>
        <w:t xml:space="preserve">       </w:t>
      </w:r>
    </w:p>
    <w:p w:rsidR="005842C5" w:rsidRDefault="005842C5" w:rsidP="005842C5"/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4020"/>
        <w:gridCol w:w="2021"/>
        <w:gridCol w:w="2246"/>
        <w:gridCol w:w="2730"/>
        <w:gridCol w:w="2239"/>
      </w:tblGrid>
      <w:tr w:rsidR="005842C5" w:rsidTr="005842C5">
        <w:trPr>
          <w:trHeight w:val="100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Изучаемый вопрос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одаре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ными детьми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со слабоу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певающими детьми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знаний, ум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ний, навыков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5842C5" w:rsidTr="005842C5">
        <w:trPr>
          <w:trHeight w:val="7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 – октябрь 2021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входящих контрольны</w:t>
            </w:r>
            <w:r w:rsidR="004B2A4D">
              <w:rPr>
                <w:lang w:eastAsia="en-US"/>
              </w:rPr>
              <w:t>х работ по русскому языку в 5-9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., анализ результатов.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техники чтения, анализ результатов.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и проверка рабочих программ   по предметам.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зад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ниями повыше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ной сложности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 устран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пробелов в знаниях учащихся через консульт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дополнител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занятия  во внеурочное время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русскому языку, контрольное тестиров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ние, контрольная работа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234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Октябрь-ноябрь, декабрь, февраль, апрель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к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ным работам и срезам за 1-е полуг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дие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Организация посещения открытых уроков учителей ШМО.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4B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Олимпиады по предметам гум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нитарного цикла в  9</w:t>
            </w:r>
            <w:r w:rsidR="004B2A4D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5-8 классах.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4B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сультаций по ру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скому языку в 9</w:t>
            </w:r>
            <w:r w:rsidR="004B2A4D">
              <w:rPr>
                <w:lang w:eastAsia="en-US"/>
              </w:rPr>
              <w:t xml:space="preserve"> классе</w:t>
            </w:r>
            <w:r>
              <w:rPr>
                <w:lang w:eastAsia="en-US"/>
              </w:rPr>
              <w:t>, по подг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товке к ОГЭ, ГВЭ по </w:t>
            </w:r>
            <w:r w:rsidR="004B2A4D">
              <w:rPr>
                <w:lang w:eastAsia="en-US"/>
              </w:rPr>
              <w:t>русскому языку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пробных экзаменов в 9</w:t>
            </w:r>
            <w:r w:rsidR="004B2A4D">
              <w:rPr>
                <w:lang w:eastAsia="en-US"/>
              </w:rPr>
              <w:t xml:space="preserve"> классе.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работы за 1 четверть, за </w:t>
            </w:r>
            <w:r>
              <w:rPr>
                <w:lang w:val="en-US" w:eastAsia="en-US"/>
              </w:rPr>
              <w:t>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верть, за 1 полугодие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– пре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196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  - март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посещения  уроков по методической теме.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ных работ  по русскому языку в 5-8 классах и техники чтения в 5-6 кла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сах.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 пов</w:t>
            </w:r>
            <w:r>
              <w:rPr>
                <w:lang w:eastAsia="en-US"/>
              </w:rPr>
              <w:t>ы</w:t>
            </w:r>
            <w:r>
              <w:rPr>
                <w:lang w:eastAsia="en-US"/>
              </w:rPr>
              <w:t>шенной сложн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 кот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рыми может спр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виться ребёнок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срезы знаний в 5,6,7,8, 9  классах за </w:t>
            </w:r>
            <w:r>
              <w:rPr>
                <w:lang w:val="en-US" w:eastAsia="en-US"/>
              </w:rPr>
              <w:t>III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rPr>
          <w:trHeight w:val="136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уроков в 4 классе по программе преемственности.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работой на ур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ках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Наблюдение за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ботой на уроках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Е. С.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 В. В.</w:t>
            </w:r>
          </w:p>
        </w:tc>
      </w:tr>
      <w:tr w:rsidR="005842C5" w:rsidTr="005842C5">
        <w:trPr>
          <w:trHeight w:val="10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учащихся  к итоговой аттестации (9 класс)</w:t>
            </w:r>
            <w:r w:rsidR="004B2A4D">
              <w:rPr>
                <w:lang w:eastAsia="en-US"/>
              </w:rPr>
              <w:t xml:space="preserve"> в</w:t>
            </w:r>
            <w:r>
              <w:rPr>
                <w:lang w:eastAsia="en-US"/>
              </w:rPr>
              <w:t xml:space="preserve"> форме ОГЭ, ГВЭ.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к контрол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ным работам и срезам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-е пол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годие.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за 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мостоятельной работой </w:t>
            </w:r>
            <w:proofErr w:type="gramStart"/>
            <w:r>
              <w:rPr>
                <w:lang w:eastAsia="en-US"/>
              </w:rPr>
              <w:t>об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чающихся</w:t>
            </w:r>
            <w:proofErr w:type="gramEnd"/>
            <w:r>
              <w:rPr>
                <w:lang w:eastAsia="en-US"/>
              </w:rPr>
              <w:t>,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Занятия кружка «Подготовка к ГВЭ», ликвидация пробелов в знаниях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пробных экзаменов в 9</w:t>
            </w:r>
            <w:r w:rsidR="004B2A4D">
              <w:rPr>
                <w:lang w:eastAsia="en-US"/>
              </w:rPr>
              <w:t xml:space="preserve"> классе.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Контрольные срезы знаний в 5,6,7,8, 9  классах за </w:t>
            </w:r>
            <w:r>
              <w:rPr>
                <w:lang w:val="en-US" w:eastAsia="en-US"/>
              </w:rPr>
              <w:t>IV</w:t>
            </w:r>
            <w:r w:rsidRPr="005842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четверть.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Игнатова О. А.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Сухорукова Е. С.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  <w:tr w:rsidR="005842C5" w:rsidTr="005842C5">
        <w:trPr>
          <w:trHeight w:val="8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года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 с неуспевающими учащим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ся по ликвидации  пробелов в зн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ниях, умениях, навыках.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4B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с неуспева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>щими учащимися, организация раб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ты со слабоусп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вающими учащ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мися по подготовке к ОГЭ, ГВЭ</w:t>
            </w:r>
            <w:r w:rsidR="004B2A4D">
              <w:rPr>
                <w:lang w:eastAsia="en-US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Игнатова О. А.</w:t>
            </w:r>
          </w:p>
        </w:tc>
      </w:tr>
      <w:tr w:rsidR="005842C5" w:rsidTr="005842C5">
        <w:trPr>
          <w:trHeight w:val="143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 года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 учителей с наиболее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собными учащимися (планирование работы, подготовка к участию в предметных олимпиадах, отслеж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вание достижений).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дивидуальных консультаций.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Назначить допо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нительные ко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сультации (по мере необходимости)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</w:tbl>
    <w:p w:rsidR="005842C5" w:rsidRDefault="005842C5" w:rsidP="005842C5">
      <w:pPr>
        <w:rPr>
          <w:b/>
        </w:rPr>
      </w:pPr>
      <w:r>
        <w:rPr>
          <w:b/>
        </w:rPr>
        <w:t xml:space="preserve">                                          </w:t>
      </w:r>
    </w:p>
    <w:p w:rsidR="005842C5" w:rsidRDefault="005842C5" w:rsidP="005842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</w:p>
    <w:p w:rsidR="005842C5" w:rsidRDefault="005842C5" w:rsidP="005842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9.Аналитическая деятельность</w:t>
      </w:r>
    </w:p>
    <w:p w:rsidR="005842C5" w:rsidRDefault="005842C5" w:rsidP="005842C5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354"/>
        <w:gridCol w:w="1481"/>
        <w:gridCol w:w="8363"/>
      </w:tblGrid>
      <w:tr w:rsidR="005842C5" w:rsidTr="005842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подведения итогов</w:t>
            </w:r>
          </w:p>
        </w:tc>
      </w:tr>
      <w:tr w:rsidR="005842C5" w:rsidTr="005842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работы с наиболее способными, одаренными уч-ся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5842C5" w:rsidTr="005842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результатов контрольных ср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зов по оценке знаний, умений, навыков уч-ся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5842C5" w:rsidTr="005842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итогов проведения школьного и районного  тура олимпиад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на заседании МО</w:t>
            </w:r>
          </w:p>
        </w:tc>
      </w:tr>
      <w:tr w:rsidR="005842C5" w:rsidTr="005842C5">
        <w:trPr>
          <w:trHeight w:val="61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успеваемости за четверть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конце четверти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Аналитическая таблица</w:t>
            </w:r>
          </w:p>
        </w:tc>
      </w:tr>
      <w:tr w:rsidR="005842C5" w:rsidTr="005842C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уроков, внеклассных меропри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теч</w:t>
            </w:r>
            <w:proofErr w:type="spellEnd"/>
            <w:r>
              <w:rPr>
                <w:lang w:eastAsia="en-US"/>
              </w:rPr>
              <w:t>. года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</w:tbl>
    <w:p w:rsidR="005842C5" w:rsidRDefault="005842C5" w:rsidP="005842C5">
      <w:pPr>
        <w:rPr>
          <w:b/>
        </w:rPr>
      </w:pPr>
    </w:p>
    <w:p w:rsidR="005842C5" w:rsidRDefault="005842C5" w:rsidP="005842C5">
      <w:pPr>
        <w:ind w:left="360"/>
        <w:jc w:val="center"/>
        <w:rPr>
          <w:b/>
          <w:sz w:val="28"/>
          <w:szCs w:val="28"/>
        </w:rPr>
      </w:pPr>
    </w:p>
    <w:p w:rsidR="005842C5" w:rsidRDefault="005842C5" w:rsidP="005842C5">
      <w:pPr>
        <w:ind w:left="360"/>
        <w:jc w:val="center"/>
        <w:rPr>
          <w:b/>
          <w:sz w:val="28"/>
          <w:szCs w:val="28"/>
        </w:rPr>
      </w:pPr>
    </w:p>
    <w:p w:rsidR="005842C5" w:rsidRDefault="005842C5" w:rsidP="005842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Мероприятия, декады предметов гуманитарного цикла</w:t>
      </w:r>
    </w:p>
    <w:p w:rsidR="005842C5" w:rsidRDefault="005842C5" w:rsidP="005842C5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8999"/>
        <w:gridCol w:w="3007"/>
      </w:tblGrid>
      <w:tr w:rsidR="005842C5" w:rsidTr="005842C5">
        <w:trPr>
          <w:trHeight w:val="735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ind w:left="108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ind w:left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5842C5" w:rsidRDefault="005842C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 w:rsidP="004B2A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 202</w:t>
            </w:r>
            <w:r w:rsidR="004B2A4D">
              <w:rPr>
                <w:lang w:eastAsia="en-US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1.Рассмотрение заданий, вопросов, разработанных для  интеллектуального мараф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на.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2.Подготовка к неделям предметов гуманитарного цикла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на ШМО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Тимонина Г. Н.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учебного года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Недели  предметов гуманитарного цикла: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учителя-предметники, члены ШМО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информационный стенд по подготовке к ГИА (ОГЭ, ГВЭ, ЕГЭ)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марафон знаний: 5-8 классы,  9-11 классы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внеклассное  мероприятие по предметам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C5" w:rsidRDefault="005842C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numPr>
                <w:ilvl w:val="0"/>
                <w:numId w:val="5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дневник декады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 202</w:t>
            </w:r>
            <w:r w:rsidR="004B2A4D">
              <w:rPr>
                <w:lang w:eastAsia="en-US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проведения предметных недель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на ШМО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Тимонина Г. Н. </w:t>
            </w:r>
          </w:p>
        </w:tc>
      </w:tr>
    </w:tbl>
    <w:p w:rsidR="005842C5" w:rsidRDefault="005842C5" w:rsidP="005842C5">
      <w:pPr>
        <w:rPr>
          <w:b/>
        </w:rPr>
      </w:pPr>
      <w:r>
        <w:rPr>
          <w:b/>
        </w:rPr>
        <w:t xml:space="preserve">                                   </w:t>
      </w:r>
    </w:p>
    <w:p w:rsidR="005842C5" w:rsidRDefault="005842C5" w:rsidP="005842C5">
      <w:pPr>
        <w:ind w:left="3855"/>
        <w:rPr>
          <w:b/>
          <w:sz w:val="28"/>
          <w:szCs w:val="28"/>
        </w:rPr>
      </w:pPr>
    </w:p>
    <w:p w:rsidR="005842C5" w:rsidRDefault="005842C5" w:rsidP="005842C5">
      <w:pPr>
        <w:ind w:left="3855"/>
        <w:rPr>
          <w:b/>
          <w:sz w:val="28"/>
          <w:szCs w:val="28"/>
        </w:rPr>
      </w:pPr>
    </w:p>
    <w:p w:rsidR="005842C5" w:rsidRDefault="005842C5" w:rsidP="005842C5">
      <w:pPr>
        <w:ind w:left="3855"/>
        <w:rPr>
          <w:b/>
          <w:sz w:val="28"/>
          <w:szCs w:val="28"/>
        </w:rPr>
      </w:pPr>
    </w:p>
    <w:p w:rsidR="005842C5" w:rsidRDefault="005842C5" w:rsidP="005842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Подготовка к ГИА в 8, 9, 11 классах</w:t>
      </w:r>
    </w:p>
    <w:p w:rsidR="005842C5" w:rsidRDefault="005842C5" w:rsidP="005842C5"/>
    <w:tbl>
      <w:tblPr>
        <w:tblW w:w="0" w:type="auto"/>
        <w:tblInd w:w="-82" w:type="dxa"/>
        <w:tblLayout w:type="fixed"/>
        <w:tblLook w:val="04A0"/>
      </w:tblPr>
      <w:tblGrid>
        <w:gridCol w:w="606"/>
        <w:gridCol w:w="9790"/>
        <w:gridCol w:w="2127"/>
        <w:gridCol w:w="2268"/>
      </w:tblGrid>
      <w:tr w:rsidR="005842C5" w:rsidTr="005842C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Месяц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5842C5" w:rsidTr="005842C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пробных экзаменах по русскому языку, литературе, истории, обществознанию в рамках ГИА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ноябрь, декабрь, февраль, апрель, 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5842C5" w:rsidRDefault="005842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Учителя-предметники, классные руков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дители</w:t>
            </w:r>
          </w:p>
        </w:tc>
      </w:tr>
      <w:tr w:rsidR="005842C5" w:rsidTr="005842C5">
        <w:trPr>
          <w:trHeight w:val="58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еженедельных и индивидуальных консультаций по пробелам в знаниях учащи</w:t>
            </w:r>
            <w:r>
              <w:rPr>
                <w:lang w:eastAsia="en-US"/>
              </w:rPr>
              <w:t>х</w:t>
            </w:r>
            <w:r>
              <w:rPr>
                <w:lang w:eastAsia="en-US"/>
              </w:rPr>
              <w:t>ся.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rPr>
          <w:trHeight w:val="43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бланками ГИА, с бланками для сочинений по литературе в 11 классе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</w:tr>
      <w:tr w:rsidR="005842C5" w:rsidTr="005842C5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сочинению по литературе.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Сентябрь-ноябрь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2C5" w:rsidRDefault="005842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литерат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ры</w:t>
            </w:r>
          </w:p>
        </w:tc>
      </w:tr>
    </w:tbl>
    <w:p w:rsidR="005842C5" w:rsidRDefault="005842C5" w:rsidP="005842C5">
      <w:pPr>
        <w:rPr>
          <w:b/>
        </w:rPr>
      </w:pPr>
    </w:p>
    <w:p w:rsidR="005842C5" w:rsidRDefault="005842C5" w:rsidP="005842C5"/>
    <w:p w:rsidR="005842C5" w:rsidRDefault="005842C5" w:rsidP="005842C5"/>
    <w:p w:rsidR="005842C5" w:rsidRDefault="005842C5" w:rsidP="005842C5"/>
    <w:p w:rsidR="00C908A4" w:rsidRDefault="00C908A4"/>
    <w:sectPr w:rsidR="00C908A4" w:rsidSect="001E31C0">
      <w:pgSz w:w="16838" w:h="11906" w:orient="landscape"/>
      <w:pgMar w:top="1701" w:right="1134" w:bottom="850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9BE"/>
    <w:multiLevelType w:val="hybridMultilevel"/>
    <w:tmpl w:val="A2F40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513E"/>
    <w:multiLevelType w:val="hybridMultilevel"/>
    <w:tmpl w:val="852EADB6"/>
    <w:lvl w:ilvl="0" w:tplc="7A48AB7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C0A37"/>
    <w:multiLevelType w:val="multilevel"/>
    <w:tmpl w:val="20A4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E1806"/>
    <w:multiLevelType w:val="hybridMultilevel"/>
    <w:tmpl w:val="7EBA300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860FE"/>
    <w:multiLevelType w:val="hybridMultilevel"/>
    <w:tmpl w:val="76868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82BE2"/>
    <w:multiLevelType w:val="hybridMultilevel"/>
    <w:tmpl w:val="BA98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01252"/>
    <w:multiLevelType w:val="multilevel"/>
    <w:tmpl w:val="0B0E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B6F2D"/>
    <w:multiLevelType w:val="multilevel"/>
    <w:tmpl w:val="AD9A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842C5"/>
    <w:rsid w:val="000A430C"/>
    <w:rsid w:val="000E275D"/>
    <w:rsid w:val="001E188E"/>
    <w:rsid w:val="001E31C0"/>
    <w:rsid w:val="00262C3F"/>
    <w:rsid w:val="00272D40"/>
    <w:rsid w:val="00346FF8"/>
    <w:rsid w:val="0036630E"/>
    <w:rsid w:val="00373163"/>
    <w:rsid w:val="003D6B3C"/>
    <w:rsid w:val="00421ED5"/>
    <w:rsid w:val="0045110F"/>
    <w:rsid w:val="00470B79"/>
    <w:rsid w:val="004B2A4D"/>
    <w:rsid w:val="004C6D69"/>
    <w:rsid w:val="005842C5"/>
    <w:rsid w:val="00585666"/>
    <w:rsid w:val="00593D2B"/>
    <w:rsid w:val="00615CFD"/>
    <w:rsid w:val="00665F0C"/>
    <w:rsid w:val="00667BC1"/>
    <w:rsid w:val="00673D26"/>
    <w:rsid w:val="006A5849"/>
    <w:rsid w:val="006C5581"/>
    <w:rsid w:val="007B2E47"/>
    <w:rsid w:val="00AE1B49"/>
    <w:rsid w:val="00B95096"/>
    <w:rsid w:val="00BB7847"/>
    <w:rsid w:val="00C1566E"/>
    <w:rsid w:val="00C237FA"/>
    <w:rsid w:val="00C50A77"/>
    <w:rsid w:val="00C908A4"/>
    <w:rsid w:val="00CA37BE"/>
    <w:rsid w:val="00CA68E3"/>
    <w:rsid w:val="00CF3586"/>
    <w:rsid w:val="00D548E1"/>
    <w:rsid w:val="00F25CAF"/>
    <w:rsid w:val="00F6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842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4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42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42C5"/>
    <w:pPr>
      <w:spacing w:before="100" w:beforeAutospacing="1" w:after="100" w:afterAutospacing="1"/>
    </w:pPr>
  </w:style>
  <w:style w:type="paragraph" w:styleId="a4">
    <w:name w:val="Balloon Text"/>
    <w:basedOn w:val="a"/>
    <w:link w:val="1"/>
    <w:uiPriority w:val="99"/>
    <w:semiHidden/>
    <w:unhideWhenUsed/>
    <w:rsid w:val="00584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2C5"/>
    <w:pPr>
      <w:ind w:left="720"/>
      <w:contextualSpacing/>
    </w:pPr>
  </w:style>
  <w:style w:type="paragraph" w:customStyle="1" w:styleId="FR1">
    <w:name w:val="FR1"/>
    <w:uiPriority w:val="99"/>
    <w:rsid w:val="005842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64"/>
      <w:szCs w:val="64"/>
      <w:lang w:eastAsia="ru-RU"/>
    </w:rPr>
  </w:style>
  <w:style w:type="paragraph" w:customStyle="1" w:styleId="FR2">
    <w:name w:val="FR2"/>
    <w:uiPriority w:val="99"/>
    <w:rsid w:val="005842C5"/>
    <w:pPr>
      <w:widowControl w:val="0"/>
      <w:autoSpaceDE w:val="0"/>
      <w:autoSpaceDN w:val="0"/>
      <w:adjustRightInd w:val="0"/>
      <w:spacing w:before="260" w:after="0" w:line="480" w:lineRule="auto"/>
      <w:ind w:left="200" w:right="200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0">
    <w:name w:val="Абзац списка1"/>
    <w:basedOn w:val="a"/>
    <w:uiPriority w:val="99"/>
    <w:rsid w:val="005842C5"/>
    <w:pPr>
      <w:suppressAutoHyphens/>
      <w:spacing w:after="160" w:line="252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1">
    <w:name w:val="c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17">
    <w:name w:val="c117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78">
    <w:name w:val="c178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09">
    <w:name w:val="c109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52">
    <w:name w:val="c52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94">
    <w:name w:val="c94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50">
    <w:name w:val="c150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52">
    <w:name w:val="c152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91">
    <w:name w:val="c19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51">
    <w:name w:val="c15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65">
    <w:name w:val="c165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66">
    <w:name w:val="c166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88">
    <w:name w:val="c88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13">
    <w:name w:val="c113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01">
    <w:name w:val="c10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61">
    <w:name w:val="c61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12">
    <w:name w:val="c112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47">
    <w:name w:val="c147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46">
    <w:name w:val="c46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5842C5"/>
    <w:pPr>
      <w:spacing w:before="100" w:beforeAutospacing="1" w:after="100" w:afterAutospacing="1"/>
    </w:pPr>
  </w:style>
  <w:style w:type="paragraph" w:customStyle="1" w:styleId="c120">
    <w:name w:val="c120"/>
    <w:basedOn w:val="a"/>
    <w:uiPriority w:val="99"/>
    <w:rsid w:val="005842C5"/>
    <w:pPr>
      <w:spacing w:before="100" w:beforeAutospacing="1" w:after="100" w:afterAutospacing="1"/>
    </w:pPr>
  </w:style>
  <w:style w:type="character" w:customStyle="1" w:styleId="1">
    <w:name w:val="Текст выноски Знак1"/>
    <w:basedOn w:val="a0"/>
    <w:link w:val="a4"/>
    <w:uiPriority w:val="99"/>
    <w:semiHidden/>
    <w:locked/>
    <w:rsid w:val="005842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5842C5"/>
  </w:style>
  <w:style w:type="character" w:customStyle="1" w:styleId="c4">
    <w:name w:val="c4"/>
    <w:basedOn w:val="a0"/>
    <w:rsid w:val="005842C5"/>
  </w:style>
  <w:style w:type="character" w:customStyle="1" w:styleId="c24">
    <w:name w:val="c24"/>
    <w:basedOn w:val="a0"/>
    <w:rsid w:val="005842C5"/>
  </w:style>
  <w:style w:type="character" w:customStyle="1" w:styleId="c17">
    <w:name w:val="c17"/>
    <w:basedOn w:val="a0"/>
    <w:rsid w:val="005842C5"/>
  </w:style>
  <w:style w:type="character" w:customStyle="1" w:styleId="c0">
    <w:name w:val="c0"/>
    <w:basedOn w:val="a0"/>
    <w:rsid w:val="005842C5"/>
  </w:style>
  <w:style w:type="character" w:customStyle="1" w:styleId="c2">
    <w:name w:val="c2"/>
    <w:basedOn w:val="a0"/>
    <w:rsid w:val="005842C5"/>
  </w:style>
  <w:style w:type="character" w:customStyle="1" w:styleId="mw-headline">
    <w:name w:val="mw-headline"/>
    <w:basedOn w:val="a0"/>
    <w:rsid w:val="005842C5"/>
  </w:style>
  <w:style w:type="character" w:customStyle="1" w:styleId="c32">
    <w:name w:val="c32"/>
    <w:basedOn w:val="a0"/>
    <w:rsid w:val="005842C5"/>
  </w:style>
  <w:style w:type="character" w:customStyle="1" w:styleId="c50">
    <w:name w:val="c50"/>
    <w:basedOn w:val="a0"/>
    <w:rsid w:val="005842C5"/>
  </w:style>
  <w:style w:type="character" w:customStyle="1" w:styleId="c20">
    <w:name w:val="c20"/>
    <w:basedOn w:val="a0"/>
    <w:rsid w:val="005842C5"/>
  </w:style>
  <w:style w:type="character" w:customStyle="1" w:styleId="c9">
    <w:name w:val="c9"/>
    <w:basedOn w:val="a0"/>
    <w:rsid w:val="005842C5"/>
  </w:style>
  <w:style w:type="character" w:customStyle="1" w:styleId="c25">
    <w:name w:val="c25"/>
    <w:basedOn w:val="a0"/>
    <w:rsid w:val="005842C5"/>
  </w:style>
  <w:style w:type="character" w:customStyle="1" w:styleId="c33">
    <w:name w:val="c33"/>
    <w:basedOn w:val="a0"/>
    <w:rsid w:val="005842C5"/>
  </w:style>
  <w:style w:type="character" w:customStyle="1" w:styleId="c30">
    <w:name w:val="c30"/>
    <w:basedOn w:val="a0"/>
    <w:rsid w:val="005842C5"/>
  </w:style>
  <w:style w:type="character" w:customStyle="1" w:styleId="c69">
    <w:name w:val="c69"/>
    <w:basedOn w:val="a0"/>
    <w:rsid w:val="005842C5"/>
  </w:style>
  <w:style w:type="character" w:customStyle="1" w:styleId="c70">
    <w:name w:val="c70"/>
    <w:basedOn w:val="a0"/>
    <w:rsid w:val="005842C5"/>
  </w:style>
  <w:style w:type="character" w:customStyle="1" w:styleId="c106">
    <w:name w:val="c106"/>
    <w:basedOn w:val="a0"/>
    <w:rsid w:val="005842C5"/>
  </w:style>
  <w:style w:type="character" w:customStyle="1" w:styleId="c19">
    <w:name w:val="c19"/>
    <w:basedOn w:val="a0"/>
    <w:rsid w:val="005842C5"/>
  </w:style>
  <w:style w:type="character" w:customStyle="1" w:styleId="c79">
    <w:name w:val="c79"/>
    <w:basedOn w:val="a0"/>
    <w:rsid w:val="005842C5"/>
  </w:style>
  <w:style w:type="character" w:customStyle="1" w:styleId="c6">
    <w:name w:val="c6"/>
    <w:basedOn w:val="a0"/>
    <w:rsid w:val="00584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75797-884E-4F8F-B05D-58C53317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5463</Words>
  <Characters>31142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2022-11-20T10:33:00Z</cp:lastPrinted>
  <dcterms:created xsi:type="dcterms:W3CDTF">2022-11-06T10:55:00Z</dcterms:created>
  <dcterms:modified xsi:type="dcterms:W3CDTF">2022-11-22T09:20:00Z</dcterms:modified>
</cp:coreProperties>
</file>