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27E" w:rsidRPr="00015304" w:rsidRDefault="0078727E" w:rsidP="0078727E">
      <w:pPr>
        <w:jc w:val="center"/>
        <w:rPr>
          <w:b/>
        </w:rPr>
      </w:pPr>
      <w:r w:rsidRPr="00015304">
        <w:rPr>
          <w:b/>
        </w:rPr>
        <w:t xml:space="preserve">Администрация  </w:t>
      </w:r>
      <w:proofErr w:type="spellStart"/>
      <w:r w:rsidRPr="00015304">
        <w:rPr>
          <w:b/>
        </w:rPr>
        <w:t>Залегощенского</w:t>
      </w:r>
      <w:proofErr w:type="spellEnd"/>
      <w:r w:rsidRPr="00015304">
        <w:rPr>
          <w:b/>
        </w:rPr>
        <w:t xml:space="preserve"> района Орловской области</w:t>
      </w:r>
    </w:p>
    <w:p w:rsidR="0078727E" w:rsidRDefault="0078727E" w:rsidP="0078727E">
      <w:pPr>
        <w:jc w:val="center"/>
        <w:rPr>
          <w:b/>
        </w:rPr>
      </w:pPr>
      <w:r w:rsidRPr="00015304">
        <w:rPr>
          <w:b/>
        </w:rPr>
        <w:t xml:space="preserve">Отдел образования молодёжной политики, физической культуры и спорта </w:t>
      </w:r>
    </w:p>
    <w:p w:rsidR="0078727E" w:rsidRPr="00015304" w:rsidRDefault="0078727E" w:rsidP="0078727E">
      <w:pPr>
        <w:jc w:val="center"/>
        <w:rPr>
          <w:b/>
        </w:rPr>
      </w:pPr>
      <w:r w:rsidRPr="00015304">
        <w:rPr>
          <w:b/>
        </w:rPr>
        <w:t xml:space="preserve">администрации </w:t>
      </w:r>
      <w:proofErr w:type="spellStart"/>
      <w:r w:rsidRPr="00015304">
        <w:rPr>
          <w:b/>
        </w:rPr>
        <w:t>Залегощенского</w:t>
      </w:r>
      <w:proofErr w:type="spellEnd"/>
      <w:r w:rsidRPr="00015304">
        <w:rPr>
          <w:b/>
        </w:rPr>
        <w:t xml:space="preserve"> района</w:t>
      </w:r>
    </w:p>
    <w:p w:rsidR="0078727E" w:rsidRPr="00015304" w:rsidRDefault="0078727E" w:rsidP="0078727E">
      <w:pPr>
        <w:jc w:val="center"/>
      </w:pPr>
      <w:r w:rsidRPr="00015304">
        <w:t>Муниципальное бюджетное общеобразовательное  учреждение</w:t>
      </w:r>
    </w:p>
    <w:p w:rsidR="0078727E" w:rsidRPr="00015304" w:rsidRDefault="0078727E" w:rsidP="0078727E">
      <w:pPr>
        <w:jc w:val="center"/>
        <w:rPr>
          <w:b/>
        </w:rPr>
      </w:pPr>
      <w:r w:rsidRPr="00015304">
        <w:rPr>
          <w:b/>
        </w:rPr>
        <w:t xml:space="preserve">« </w:t>
      </w:r>
      <w:proofErr w:type="spellStart"/>
      <w:r w:rsidRPr="00015304">
        <w:rPr>
          <w:b/>
        </w:rPr>
        <w:t>Ломовская</w:t>
      </w:r>
      <w:proofErr w:type="spellEnd"/>
      <w:r w:rsidRPr="00015304">
        <w:rPr>
          <w:b/>
        </w:rPr>
        <w:t xml:space="preserve"> средняя  общеобразовательная школа»</w:t>
      </w:r>
    </w:p>
    <w:p w:rsidR="0078727E" w:rsidRPr="00015304" w:rsidRDefault="0078727E" w:rsidP="0078727E">
      <w:pPr>
        <w:jc w:val="center"/>
      </w:pPr>
      <w:proofErr w:type="spellStart"/>
      <w:r w:rsidRPr="00015304">
        <w:t>Залегощенского</w:t>
      </w:r>
      <w:proofErr w:type="spellEnd"/>
      <w:r w:rsidRPr="00015304">
        <w:t xml:space="preserve"> района, Орловской области</w:t>
      </w:r>
    </w:p>
    <w:p w:rsidR="0078727E" w:rsidRPr="00015304" w:rsidRDefault="0078727E" w:rsidP="0078727E">
      <w:pPr>
        <w:jc w:val="center"/>
        <w:rPr>
          <w:b/>
        </w:rPr>
      </w:pPr>
      <w:r w:rsidRPr="00015304">
        <w:rPr>
          <w:b/>
        </w:rPr>
        <w:t>_______________________________________________________________</w:t>
      </w:r>
    </w:p>
    <w:p w:rsidR="0078727E" w:rsidRPr="00015304" w:rsidRDefault="0078727E" w:rsidP="0078727E">
      <w:pPr>
        <w:jc w:val="center"/>
        <w:rPr>
          <w:b/>
          <w:i/>
        </w:rPr>
      </w:pPr>
      <w:r w:rsidRPr="00015304">
        <w:rPr>
          <w:b/>
          <w:i/>
        </w:rPr>
        <w:t>303545  с</w:t>
      </w:r>
      <w:proofErr w:type="gramStart"/>
      <w:r w:rsidRPr="00015304">
        <w:rPr>
          <w:b/>
          <w:i/>
        </w:rPr>
        <w:t>.Л</w:t>
      </w:r>
      <w:proofErr w:type="gramEnd"/>
      <w:r w:rsidRPr="00015304">
        <w:rPr>
          <w:b/>
          <w:i/>
        </w:rPr>
        <w:t>омовое, ул.Центральная  д.2тел./факс 8(48648 )23-2-44</w:t>
      </w:r>
    </w:p>
    <w:p w:rsidR="0078727E" w:rsidRPr="00015304" w:rsidRDefault="0078727E" w:rsidP="0078727E">
      <w:pPr>
        <w:jc w:val="center"/>
        <w:rPr>
          <w:lang w:val="en-US"/>
        </w:rPr>
      </w:pPr>
      <w:r w:rsidRPr="00015304">
        <w:t>ИНН</w:t>
      </w:r>
      <w:r w:rsidRPr="00015304">
        <w:rPr>
          <w:lang w:val="en-US"/>
        </w:rPr>
        <w:t>/</w:t>
      </w:r>
      <w:r w:rsidRPr="00015304">
        <w:t>КПП</w:t>
      </w:r>
      <w:r w:rsidRPr="00015304">
        <w:rPr>
          <w:lang w:val="en-US"/>
        </w:rPr>
        <w:t xml:space="preserve">  5709003297/ 570901001</w:t>
      </w:r>
    </w:p>
    <w:p w:rsidR="0078727E" w:rsidRPr="00015304" w:rsidRDefault="0078727E" w:rsidP="0078727E">
      <w:pPr>
        <w:jc w:val="center"/>
        <w:rPr>
          <w:u w:val="single"/>
          <w:lang w:val="en-US"/>
        </w:rPr>
      </w:pPr>
      <w:r w:rsidRPr="00015304">
        <w:rPr>
          <w:b/>
          <w:i/>
          <w:lang w:val="de-DE"/>
        </w:rPr>
        <w:t>E-</w:t>
      </w:r>
      <w:proofErr w:type="spellStart"/>
      <w:r w:rsidRPr="00015304">
        <w:rPr>
          <w:b/>
          <w:i/>
          <w:lang w:val="de-DE"/>
        </w:rPr>
        <w:t>mail</w:t>
      </w:r>
      <w:proofErr w:type="spellEnd"/>
      <w:r w:rsidRPr="00015304">
        <w:rPr>
          <w:b/>
          <w:i/>
          <w:lang w:val="de-DE"/>
        </w:rPr>
        <w:t xml:space="preserve">: </w:t>
      </w:r>
      <w:hyperlink r:id="rId8" w:history="1">
        <w:r w:rsidRPr="00015304">
          <w:rPr>
            <w:rStyle w:val="ab"/>
            <w:b/>
            <w:i/>
            <w:lang w:val="de-DE"/>
          </w:rPr>
          <w:t>lomov_skola@mail.ru</w:t>
        </w:r>
      </w:hyperlink>
      <w:r w:rsidRPr="00015304">
        <w:rPr>
          <w:b/>
          <w:lang w:val="de-DE"/>
        </w:rPr>
        <w:t xml:space="preserve"> Web-</w:t>
      </w:r>
      <w:r w:rsidRPr="00015304">
        <w:rPr>
          <w:b/>
        </w:rPr>
        <w:t>сайт</w:t>
      </w:r>
      <w:r w:rsidRPr="00015304">
        <w:rPr>
          <w:b/>
          <w:lang w:val="de-DE"/>
        </w:rPr>
        <w:t xml:space="preserve">: </w:t>
      </w:r>
      <w:hyperlink r:id="rId9" w:history="1">
        <w:r w:rsidRPr="00015304">
          <w:rPr>
            <w:rStyle w:val="ab"/>
            <w:lang w:val="de-DE"/>
          </w:rPr>
          <w:t>http://lomovoe-sosh.obr57.ru/</w:t>
        </w:r>
      </w:hyperlink>
    </w:p>
    <w:p w:rsidR="00344E10" w:rsidRPr="0078727E" w:rsidRDefault="00344E10" w:rsidP="0078727E">
      <w:pPr>
        <w:tabs>
          <w:tab w:val="left" w:pos="4995"/>
        </w:tabs>
        <w:ind w:right="-709"/>
      </w:pPr>
    </w:p>
    <w:p w:rsidR="00D76D75" w:rsidRPr="00391F80" w:rsidRDefault="00D76D75" w:rsidP="00D76D75">
      <w:pPr>
        <w:pStyle w:val="ae"/>
        <w:spacing w:line="276" w:lineRule="auto"/>
        <w:rPr>
          <w:b/>
          <w:sz w:val="24"/>
        </w:rPr>
      </w:pPr>
      <w:r>
        <w:rPr>
          <w:b/>
          <w:sz w:val="24"/>
        </w:rPr>
        <w:t xml:space="preserve">Протокол № </w:t>
      </w:r>
      <w:r w:rsidR="00C83BF7">
        <w:rPr>
          <w:b/>
          <w:sz w:val="24"/>
        </w:rPr>
        <w:t>5</w:t>
      </w:r>
    </w:p>
    <w:p w:rsidR="00D76D75" w:rsidRPr="004241FA" w:rsidRDefault="00D76D75" w:rsidP="00D76D75">
      <w:pPr>
        <w:pStyle w:val="ae"/>
        <w:spacing w:line="276" w:lineRule="auto"/>
        <w:rPr>
          <w:b/>
          <w:color w:val="000000"/>
          <w:sz w:val="24"/>
          <w:shd w:val="clear" w:color="auto" w:fill="FFFFFF"/>
        </w:rPr>
      </w:pPr>
      <w:r w:rsidRPr="004241FA">
        <w:rPr>
          <w:b/>
          <w:color w:val="000000"/>
          <w:sz w:val="24"/>
          <w:shd w:val="clear" w:color="auto" w:fill="FFFFFF"/>
        </w:rPr>
        <w:t>ПЕДАГОГИЧЕСКОГО СОВЕТА</w:t>
      </w:r>
    </w:p>
    <w:p w:rsidR="00D76D75" w:rsidRPr="004241FA" w:rsidRDefault="00D76D75" w:rsidP="00D76D75">
      <w:pPr>
        <w:pStyle w:val="ae"/>
        <w:spacing w:line="276" w:lineRule="auto"/>
        <w:rPr>
          <w:sz w:val="24"/>
        </w:rPr>
      </w:pPr>
    </w:p>
    <w:p w:rsidR="00D76D75" w:rsidRPr="004241FA" w:rsidRDefault="00D76D75" w:rsidP="00D76D75">
      <w:pPr>
        <w:pStyle w:val="1"/>
        <w:ind w:firstLine="5670"/>
        <w:rPr>
          <w:sz w:val="24"/>
          <w:szCs w:val="24"/>
        </w:rPr>
      </w:pPr>
      <w:r>
        <w:rPr>
          <w:sz w:val="24"/>
          <w:szCs w:val="24"/>
        </w:rPr>
        <w:t>5 апреля</w:t>
      </w:r>
      <w:r w:rsidRPr="004241FA">
        <w:rPr>
          <w:sz w:val="24"/>
          <w:szCs w:val="24"/>
        </w:rPr>
        <w:t xml:space="preserve"> 20</w:t>
      </w:r>
      <w:r w:rsidR="00C83BF7">
        <w:rPr>
          <w:sz w:val="24"/>
          <w:szCs w:val="24"/>
        </w:rPr>
        <w:t>22</w:t>
      </w:r>
      <w:r w:rsidRPr="004241FA">
        <w:rPr>
          <w:sz w:val="24"/>
          <w:szCs w:val="24"/>
        </w:rPr>
        <w:t xml:space="preserve"> г.</w:t>
      </w:r>
    </w:p>
    <w:p w:rsidR="00D76D75" w:rsidRPr="004241FA" w:rsidRDefault="00D76D75" w:rsidP="00D76D75">
      <w:pPr>
        <w:ind w:firstLine="5670"/>
        <w:rPr>
          <w:sz w:val="24"/>
          <w:szCs w:val="24"/>
        </w:rPr>
      </w:pPr>
      <w:r w:rsidRPr="004241FA">
        <w:rPr>
          <w:sz w:val="24"/>
          <w:szCs w:val="24"/>
        </w:rPr>
        <w:t xml:space="preserve">Присутствовали: </w:t>
      </w:r>
      <w:r w:rsidR="0078727E">
        <w:rPr>
          <w:sz w:val="24"/>
          <w:szCs w:val="24"/>
        </w:rPr>
        <w:t>16</w:t>
      </w:r>
      <w:r>
        <w:rPr>
          <w:sz w:val="24"/>
          <w:szCs w:val="24"/>
        </w:rPr>
        <w:t xml:space="preserve"> человек.</w:t>
      </w:r>
    </w:p>
    <w:p w:rsidR="00D76D75" w:rsidRDefault="00D76D75" w:rsidP="00D76D75">
      <w:pPr>
        <w:tabs>
          <w:tab w:val="left" w:pos="426"/>
        </w:tabs>
        <w:jc w:val="both"/>
        <w:rPr>
          <w:bCs/>
          <w:sz w:val="24"/>
          <w:szCs w:val="24"/>
          <w:u w:val="single"/>
        </w:rPr>
      </w:pPr>
    </w:p>
    <w:p w:rsidR="00D76D75" w:rsidRDefault="00D76D75" w:rsidP="00D76D75">
      <w:pPr>
        <w:tabs>
          <w:tab w:val="left" w:pos="426"/>
        </w:tabs>
        <w:jc w:val="both"/>
        <w:rPr>
          <w:bCs/>
          <w:sz w:val="24"/>
          <w:szCs w:val="24"/>
          <w:u w:val="single"/>
        </w:rPr>
      </w:pPr>
      <w:r w:rsidRPr="004241FA">
        <w:rPr>
          <w:bCs/>
          <w:sz w:val="24"/>
          <w:szCs w:val="24"/>
          <w:u w:val="single"/>
        </w:rPr>
        <w:t>ПОВЕСТКА ДНЯ:</w:t>
      </w:r>
    </w:p>
    <w:p w:rsidR="00D76D75" w:rsidRDefault="00D76D75" w:rsidP="00D76D75">
      <w:pPr>
        <w:pStyle w:val="ac"/>
        <w:numPr>
          <w:ilvl w:val="0"/>
          <w:numId w:val="18"/>
        </w:num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утверждении предметов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проведении</w:t>
      </w:r>
      <w:proofErr w:type="gramEnd"/>
      <w:r>
        <w:rPr>
          <w:sz w:val="24"/>
          <w:szCs w:val="24"/>
        </w:rPr>
        <w:t xml:space="preserve"> промежуточной аттестации</w:t>
      </w:r>
    </w:p>
    <w:p w:rsidR="00D76D75" w:rsidRDefault="00D76D75" w:rsidP="00D76D75">
      <w:pPr>
        <w:pStyle w:val="ac"/>
        <w:numPr>
          <w:ilvl w:val="0"/>
          <w:numId w:val="18"/>
        </w:num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Разное </w:t>
      </w:r>
    </w:p>
    <w:p w:rsidR="00D76D75" w:rsidRPr="00F5088F" w:rsidRDefault="00D76D75" w:rsidP="00D76D75">
      <w:pPr>
        <w:pStyle w:val="ac"/>
        <w:tabs>
          <w:tab w:val="left" w:pos="426"/>
        </w:tabs>
        <w:spacing w:line="276" w:lineRule="auto"/>
        <w:ind w:left="644"/>
        <w:jc w:val="both"/>
        <w:rPr>
          <w:sz w:val="24"/>
          <w:szCs w:val="24"/>
        </w:rPr>
      </w:pPr>
      <w:r w:rsidRPr="00F5088F">
        <w:rPr>
          <w:bCs/>
          <w:sz w:val="24"/>
          <w:szCs w:val="24"/>
          <w:u w:val="single"/>
        </w:rPr>
        <w:t>Голосовали за повестку собрания</w:t>
      </w:r>
      <w:r w:rsidRPr="00F5088F">
        <w:rPr>
          <w:sz w:val="24"/>
          <w:szCs w:val="24"/>
        </w:rPr>
        <w:t xml:space="preserve">: за - </w:t>
      </w:r>
      <w:r w:rsidR="0078727E">
        <w:rPr>
          <w:sz w:val="24"/>
          <w:szCs w:val="24"/>
        </w:rPr>
        <w:t>16</w:t>
      </w:r>
      <w:r w:rsidRPr="00F5088F">
        <w:rPr>
          <w:sz w:val="24"/>
          <w:szCs w:val="24"/>
        </w:rPr>
        <w:t>, против - 0, воздержавшиеся - 0.</w:t>
      </w:r>
    </w:p>
    <w:p w:rsidR="00D76D75" w:rsidRDefault="00D76D75" w:rsidP="00D76D75">
      <w:pPr>
        <w:pStyle w:val="2"/>
        <w:spacing w:after="0" w:line="276" w:lineRule="auto"/>
        <w:ind w:left="644"/>
        <w:contextualSpacing/>
        <w:jc w:val="both"/>
        <w:rPr>
          <w:bCs/>
          <w:u w:val="single"/>
        </w:rPr>
      </w:pPr>
    </w:p>
    <w:p w:rsidR="00D76D75" w:rsidRDefault="00D76D75" w:rsidP="00D76D75">
      <w:pPr>
        <w:pStyle w:val="2"/>
        <w:spacing w:after="0" w:line="240" w:lineRule="auto"/>
        <w:contextualSpacing/>
        <w:jc w:val="both"/>
      </w:pPr>
      <w:proofErr w:type="spellStart"/>
      <w:r w:rsidRPr="004241FA">
        <w:rPr>
          <w:bCs/>
          <w:u w:val="single"/>
        </w:rPr>
        <w:t>СЛУШАЛИ</w:t>
      </w:r>
      <w:proofErr w:type="gramStart"/>
      <w:r w:rsidRPr="004241FA">
        <w:rPr>
          <w:b/>
          <w:bCs/>
        </w:rPr>
        <w:t>:</w:t>
      </w:r>
      <w:r w:rsidR="0078727E">
        <w:t>Л</w:t>
      </w:r>
      <w:proofErr w:type="gramEnd"/>
      <w:r w:rsidR="0078727E">
        <w:t>укьянову</w:t>
      </w:r>
      <w:proofErr w:type="spellEnd"/>
      <w:r w:rsidR="0078727E">
        <w:t xml:space="preserve"> И.А.</w:t>
      </w:r>
      <w:r>
        <w:t xml:space="preserve">, заместителя директора по УР, которая отметила, что решения  предыдущего педагогического совета выполняются в полной мере согласно учебному плану. Идёт подготовка учащихся к промежуточной аттестации, проводятся регулярно консультации и тренировочные работы. </w:t>
      </w:r>
    </w:p>
    <w:p w:rsidR="00D76D75" w:rsidRDefault="00D76D75" w:rsidP="00D76D75">
      <w:pPr>
        <w:pStyle w:val="2"/>
        <w:spacing w:after="0" w:line="276" w:lineRule="auto"/>
        <w:ind w:left="284"/>
        <w:contextualSpacing/>
        <w:jc w:val="both"/>
      </w:pPr>
    </w:p>
    <w:p w:rsidR="00D76D75" w:rsidRDefault="00D76D75" w:rsidP="00D76D75">
      <w:pPr>
        <w:pStyle w:val="2"/>
        <w:spacing w:after="0" w:line="276" w:lineRule="auto"/>
        <w:contextualSpacing/>
        <w:jc w:val="both"/>
      </w:pPr>
      <w:r>
        <w:t>По второму вопросу</w:t>
      </w:r>
    </w:p>
    <w:p w:rsidR="00D76D75" w:rsidRPr="00070EC1" w:rsidRDefault="00D76D75" w:rsidP="00D76D75">
      <w:pPr>
        <w:pStyle w:val="af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proofErr w:type="spellStart"/>
      <w:r w:rsidRPr="004241FA">
        <w:rPr>
          <w:bCs/>
          <w:u w:val="single"/>
        </w:rPr>
        <w:t>СЛУШАЛИ</w:t>
      </w:r>
      <w:proofErr w:type="gramStart"/>
      <w:r w:rsidRPr="004241FA">
        <w:rPr>
          <w:b/>
          <w:bCs/>
        </w:rPr>
        <w:t>:</w:t>
      </w:r>
      <w:r w:rsidR="0078727E">
        <w:t>Л</w:t>
      </w:r>
      <w:proofErr w:type="gramEnd"/>
      <w:r w:rsidR="0078727E">
        <w:t>укьянову</w:t>
      </w:r>
      <w:proofErr w:type="spellEnd"/>
      <w:r w:rsidR="0078727E">
        <w:t xml:space="preserve"> И.А.</w:t>
      </w:r>
      <w:r>
        <w:rPr>
          <w:bCs/>
        </w:rPr>
        <w:t xml:space="preserve">, заместителя директора по </w:t>
      </w:r>
      <w:proofErr w:type="spellStart"/>
      <w:r>
        <w:rPr>
          <w:bCs/>
        </w:rPr>
        <w:t>УР,</w:t>
      </w:r>
      <w:r w:rsidRPr="00070EC1">
        <w:rPr>
          <w:color w:val="000000"/>
        </w:rPr>
        <w:t>о</w:t>
      </w:r>
      <w:proofErr w:type="spellEnd"/>
      <w:r w:rsidRPr="00070EC1">
        <w:rPr>
          <w:color w:val="000000"/>
        </w:rPr>
        <w:t xml:space="preserve"> необходимости определе</w:t>
      </w:r>
      <w:r>
        <w:rPr>
          <w:color w:val="000000"/>
        </w:rPr>
        <w:t>ния форм</w:t>
      </w:r>
      <w:r w:rsidRPr="00070EC1">
        <w:rPr>
          <w:color w:val="000000"/>
        </w:rPr>
        <w:t xml:space="preserve"> для проведения промежуточной аттестации</w:t>
      </w:r>
      <w:r>
        <w:rPr>
          <w:color w:val="000000"/>
        </w:rPr>
        <w:t xml:space="preserve"> по предметам изучаемым</w:t>
      </w:r>
      <w:r w:rsidRPr="00070EC1">
        <w:rPr>
          <w:color w:val="000000"/>
        </w:rPr>
        <w:t xml:space="preserve"> в 20</w:t>
      </w:r>
      <w:r w:rsidR="00C83BF7">
        <w:rPr>
          <w:color w:val="000000"/>
        </w:rPr>
        <w:t>21</w:t>
      </w:r>
      <w:r w:rsidRPr="00070EC1">
        <w:rPr>
          <w:color w:val="000000"/>
        </w:rPr>
        <w:t>-20</w:t>
      </w:r>
      <w:r w:rsidR="00C83BF7">
        <w:rPr>
          <w:color w:val="000000"/>
        </w:rPr>
        <w:t>22</w:t>
      </w:r>
      <w:r w:rsidRPr="00070EC1">
        <w:rPr>
          <w:color w:val="000000"/>
        </w:rPr>
        <w:t xml:space="preserve"> учебно</w:t>
      </w:r>
      <w:r>
        <w:rPr>
          <w:color w:val="000000"/>
        </w:rPr>
        <w:t xml:space="preserve">м году в рамках учебного плана и </w:t>
      </w:r>
      <w:r w:rsidRPr="00070EC1">
        <w:rPr>
          <w:color w:val="000000"/>
        </w:rPr>
        <w:t>на основании «</w:t>
      </w:r>
      <w:r>
        <w:rPr>
          <w:color w:val="000000"/>
        </w:rPr>
        <w:t xml:space="preserve">Положения о текущем контроле успеваемости и промежуточной аттестации». </w:t>
      </w:r>
    </w:p>
    <w:p w:rsidR="00D76D75" w:rsidRDefault="00D76D75" w:rsidP="00D76D75">
      <w:pPr>
        <w:pStyle w:val="af1"/>
        <w:spacing w:before="0" w:beforeAutospacing="0" w:after="0" w:afterAutospacing="0"/>
        <w:jc w:val="both"/>
        <w:rPr>
          <w:color w:val="000000"/>
        </w:rPr>
      </w:pPr>
      <w:r w:rsidRPr="00070EC1">
        <w:rPr>
          <w:color w:val="000000"/>
        </w:rPr>
        <w:t xml:space="preserve">ВЫСТУПИЛИ: </w:t>
      </w:r>
      <w:r w:rsidR="0078727E">
        <w:t>Лукьянова И.А</w:t>
      </w:r>
      <w:r w:rsidR="0078727E">
        <w:rPr>
          <w:color w:val="000000"/>
        </w:rPr>
        <w:t>., заместитель</w:t>
      </w:r>
      <w:r>
        <w:rPr>
          <w:color w:val="000000"/>
        </w:rPr>
        <w:t xml:space="preserve"> директора по УР</w:t>
      </w:r>
      <w:r w:rsidRPr="00070EC1">
        <w:rPr>
          <w:color w:val="000000"/>
        </w:rPr>
        <w:t>, с предложением для проведения промежуточной аттестации</w:t>
      </w:r>
      <w:r w:rsidR="0078727E">
        <w:rPr>
          <w:color w:val="000000"/>
        </w:rPr>
        <w:t xml:space="preserve"> в начальных классах</w:t>
      </w:r>
      <w:r>
        <w:rPr>
          <w:color w:val="000000"/>
        </w:rPr>
        <w:t xml:space="preserve">  в форме </w:t>
      </w:r>
      <w:r w:rsidR="0078727E">
        <w:rPr>
          <w:color w:val="000000"/>
        </w:rPr>
        <w:t>комплексной контрольной работы.</w:t>
      </w:r>
    </w:p>
    <w:p w:rsidR="00D76D75" w:rsidRPr="00070EC1" w:rsidRDefault="0078727E" w:rsidP="00D76D75">
      <w:pPr>
        <w:pStyle w:val="af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t>Ирина Алексеевна</w:t>
      </w:r>
      <w:r w:rsidR="00D9791E">
        <w:rPr>
          <w:color w:val="000000"/>
        </w:rPr>
        <w:t xml:space="preserve">  предложила</w:t>
      </w:r>
      <w:r w:rsidR="00D76D75" w:rsidRPr="00070EC1">
        <w:rPr>
          <w:color w:val="000000"/>
        </w:rPr>
        <w:t xml:space="preserve"> для проведения промежуточной аттестации вынести на голосование предмет «</w:t>
      </w:r>
      <w:r w:rsidR="00D9791E">
        <w:rPr>
          <w:color w:val="000000"/>
        </w:rPr>
        <w:t>География</w:t>
      </w:r>
      <w:r w:rsidR="00D76D75" w:rsidRPr="00070EC1">
        <w:rPr>
          <w:color w:val="000000"/>
        </w:rPr>
        <w:t>»</w:t>
      </w:r>
      <w:r w:rsidR="00D9791E">
        <w:rPr>
          <w:color w:val="000000"/>
        </w:rPr>
        <w:t xml:space="preserve"> в 8 классе,  «ОБЖ» в 7 классе; «ИЗО» в 6 классе, «Технология» в 5 классе; «Русский язык</w:t>
      </w:r>
      <w:r w:rsidR="00D76D75">
        <w:rPr>
          <w:color w:val="000000"/>
        </w:rPr>
        <w:t>»</w:t>
      </w:r>
      <w:r w:rsidR="00D9791E">
        <w:rPr>
          <w:color w:val="000000"/>
        </w:rPr>
        <w:t xml:space="preserve"> и «Математика» в 10 классе.</w:t>
      </w:r>
    </w:p>
    <w:p w:rsidR="00D76D75" w:rsidRPr="00070EC1" w:rsidRDefault="00D76D75" w:rsidP="00D76D75">
      <w:pPr>
        <w:pStyle w:val="2"/>
        <w:spacing w:after="0" w:line="276" w:lineRule="auto"/>
        <w:ind w:left="284"/>
        <w:contextualSpacing/>
        <w:jc w:val="both"/>
      </w:pPr>
    </w:p>
    <w:p w:rsidR="00D9791E" w:rsidRDefault="00D76D75" w:rsidP="00D76D75">
      <w:pPr>
        <w:pStyle w:val="af1"/>
        <w:spacing w:before="0" w:beforeAutospacing="0" w:after="0" w:afterAutospacing="0"/>
        <w:jc w:val="both"/>
        <w:rPr>
          <w:color w:val="000000"/>
        </w:rPr>
      </w:pPr>
      <w:r>
        <w:t>РЕШИЛИ:</w:t>
      </w:r>
    </w:p>
    <w:p w:rsidR="00D9791E" w:rsidRPr="005021F8" w:rsidRDefault="00D9791E" w:rsidP="00D9791E">
      <w:pPr>
        <w:jc w:val="center"/>
        <w:rPr>
          <w:b/>
          <w:sz w:val="28"/>
          <w:szCs w:val="28"/>
        </w:rPr>
      </w:pPr>
    </w:p>
    <w:p w:rsidR="00D9791E" w:rsidRDefault="00D9791E" w:rsidP="00D9791E">
      <w:pPr>
        <w:jc w:val="center"/>
        <w:rPr>
          <w:b/>
        </w:rPr>
      </w:pPr>
      <w:r w:rsidRPr="005021F8">
        <w:rPr>
          <w:b/>
          <w:sz w:val="28"/>
          <w:szCs w:val="28"/>
        </w:rPr>
        <w:t>Начальное общее образование</w:t>
      </w:r>
      <w:r>
        <w:rPr>
          <w:b/>
        </w:rPr>
        <w:t xml:space="preserve"> </w:t>
      </w:r>
    </w:p>
    <w:p w:rsidR="00D9791E" w:rsidRDefault="00D9791E" w:rsidP="00D9791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51"/>
        <w:gridCol w:w="6137"/>
      </w:tblGrid>
      <w:tr w:rsidR="00D9791E" w:rsidTr="00B264AE">
        <w:tc>
          <w:tcPr>
            <w:tcW w:w="3227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 xml:space="preserve">Предмет </w:t>
            </w:r>
          </w:p>
        </w:tc>
        <w:tc>
          <w:tcPr>
            <w:tcW w:w="634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>4 класс</w:t>
            </w:r>
          </w:p>
        </w:tc>
      </w:tr>
      <w:tr w:rsidR="00D9791E" w:rsidTr="00B264AE">
        <w:tc>
          <w:tcPr>
            <w:tcW w:w="3227" w:type="dxa"/>
          </w:tcPr>
          <w:p w:rsidR="00D9791E" w:rsidRPr="00010861" w:rsidRDefault="00D9791E" w:rsidP="00B264AE">
            <w:r>
              <w:t>Русский язык</w:t>
            </w:r>
          </w:p>
        </w:tc>
        <w:tc>
          <w:tcPr>
            <w:tcW w:w="6344" w:type="dxa"/>
            <w:vMerge w:val="restart"/>
          </w:tcPr>
          <w:p w:rsidR="00D9791E" w:rsidRPr="00010861" w:rsidRDefault="00D9791E" w:rsidP="00B264AE">
            <w:pPr>
              <w:jc w:val="center"/>
            </w:pPr>
            <w:r w:rsidRPr="00010861">
              <w:t xml:space="preserve">Комплексная контрольная работа </w:t>
            </w:r>
          </w:p>
          <w:p w:rsidR="00D9791E" w:rsidRPr="009D5927" w:rsidRDefault="00D9791E" w:rsidP="00B264AE">
            <w:pPr>
              <w:jc w:val="center"/>
              <w:rPr>
                <w:b/>
              </w:rPr>
            </w:pPr>
          </w:p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>19.05.2022 г</w:t>
            </w:r>
          </w:p>
        </w:tc>
      </w:tr>
      <w:tr w:rsidR="00D9791E" w:rsidTr="00B264AE">
        <w:tc>
          <w:tcPr>
            <w:tcW w:w="3227" w:type="dxa"/>
          </w:tcPr>
          <w:p w:rsidR="00D9791E" w:rsidRPr="00010861" w:rsidRDefault="00D9791E" w:rsidP="00B264AE">
            <w:r w:rsidRPr="00010861">
              <w:t>Литературное чтение</w:t>
            </w:r>
          </w:p>
        </w:tc>
        <w:tc>
          <w:tcPr>
            <w:tcW w:w="6344" w:type="dxa"/>
            <w:vMerge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</w:tr>
      <w:tr w:rsidR="00D9791E" w:rsidTr="00B264AE">
        <w:tc>
          <w:tcPr>
            <w:tcW w:w="3227" w:type="dxa"/>
          </w:tcPr>
          <w:p w:rsidR="00D9791E" w:rsidRPr="00010861" w:rsidRDefault="00D9791E" w:rsidP="00B264AE">
            <w:r w:rsidRPr="00010861">
              <w:t>Математика</w:t>
            </w:r>
          </w:p>
        </w:tc>
        <w:tc>
          <w:tcPr>
            <w:tcW w:w="6344" w:type="dxa"/>
            <w:vMerge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</w:tr>
      <w:tr w:rsidR="00D9791E" w:rsidTr="00B264AE">
        <w:tc>
          <w:tcPr>
            <w:tcW w:w="3227" w:type="dxa"/>
          </w:tcPr>
          <w:p w:rsidR="00D9791E" w:rsidRPr="00010861" w:rsidRDefault="00D9791E" w:rsidP="00B264AE">
            <w:r w:rsidRPr="00010861">
              <w:t>Окружающий мир</w:t>
            </w:r>
          </w:p>
        </w:tc>
        <w:tc>
          <w:tcPr>
            <w:tcW w:w="6344" w:type="dxa"/>
            <w:vMerge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</w:tr>
    </w:tbl>
    <w:p w:rsidR="00D9791E" w:rsidRDefault="00D9791E" w:rsidP="00D9791E">
      <w:pPr>
        <w:jc w:val="center"/>
        <w:rPr>
          <w:b/>
        </w:rPr>
      </w:pPr>
    </w:p>
    <w:p w:rsidR="00D9791E" w:rsidRDefault="00D9791E" w:rsidP="00D9791E">
      <w:pPr>
        <w:jc w:val="center"/>
        <w:rPr>
          <w:b/>
        </w:rPr>
      </w:pPr>
    </w:p>
    <w:p w:rsidR="00D9791E" w:rsidRPr="005021F8" w:rsidRDefault="00D9791E" w:rsidP="00D9791E">
      <w:pPr>
        <w:jc w:val="center"/>
        <w:rPr>
          <w:b/>
          <w:sz w:val="28"/>
          <w:szCs w:val="28"/>
        </w:rPr>
      </w:pPr>
      <w:r w:rsidRPr="005021F8">
        <w:rPr>
          <w:b/>
          <w:sz w:val="28"/>
          <w:szCs w:val="28"/>
        </w:rPr>
        <w:t>Основное общее образование</w:t>
      </w:r>
    </w:p>
    <w:p w:rsidR="00D9791E" w:rsidRDefault="00D9791E" w:rsidP="00D9791E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98"/>
        <w:gridCol w:w="1830"/>
        <w:gridCol w:w="1839"/>
        <w:gridCol w:w="1860"/>
        <w:gridCol w:w="1861"/>
      </w:tblGrid>
      <w:tr w:rsidR="00D9791E" w:rsidTr="00B264AE">
        <w:tc>
          <w:tcPr>
            <w:tcW w:w="1914" w:type="dxa"/>
            <w:vMerge w:val="restart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 xml:space="preserve">Предмет </w:t>
            </w:r>
          </w:p>
        </w:tc>
        <w:tc>
          <w:tcPr>
            <w:tcW w:w="7657" w:type="dxa"/>
            <w:gridSpan w:val="4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 xml:space="preserve">Класс </w:t>
            </w:r>
          </w:p>
        </w:tc>
      </w:tr>
      <w:tr w:rsidR="00D9791E" w:rsidTr="00B264AE">
        <w:tc>
          <w:tcPr>
            <w:tcW w:w="1914" w:type="dxa"/>
            <w:vMerge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>5</w:t>
            </w: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>6</w:t>
            </w: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>7</w:t>
            </w:r>
          </w:p>
        </w:tc>
        <w:tc>
          <w:tcPr>
            <w:tcW w:w="1915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>8</w:t>
            </w:r>
          </w:p>
        </w:tc>
      </w:tr>
      <w:tr w:rsidR="00D9791E" w:rsidTr="00B264AE"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 xml:space="preserve">География </w:t>
            </w: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D9791E" w:rsidRDefault="00D9791E" w:rsidP="00B264AE">
            <w:pPr>
              <w:jc w:val="center"/>
            </w:pPr>
            <w:r>
              <w:t>Тестирование с выбором ответа и развернутым ответом</w:t>
            </w:r>
          </w:p>
          <w:p w:rsidR="00D9791E" w:rsidRPr="009D5927" w:rsidRDefault="00D9791E" w:rsidP="00B264AE">
            <w:pPr>
              <w:jc w:val="center"/>
              <w:rPr>
                <w:b/>
              </w:rPr>
            </w:pPr>
            <w:r>
              <w:lastRenderedPageBreak/>
              <w:t>23.05.2022 г</w:t>
            </w:r>
          </w:p>
        </w:tc>
      </w:tr>
      <w:tr w:rsidR="00D9791E" w:rsidTr="00B264AE"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lastRenderedPageBreak/>
              <w:t>Изобразительное искусство</w:t>
            </w: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D9791E" w:rsidRDefault="00D9791E" w:rsidP="00B264AE">
            <w:pPr>
              <w:jc w:val="center"/>
            </w:pPr>
            <w:r>
              <w:t>Защита проекта</w:t>
            </w:r>
          </w:p>
          <w:p w:rsidR="00D9791E" w:rsidRPr="005021F8" w:rsidRDefault="00D9791E" w:rsidP="00B264AE">
            <w:pPr>
              <w:jc w:val="center"/>
            </w:pPr>
            <w:r>
              <w:t>23.05.2022г</w:t>
            </w: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</w:tr>
      <w:tr w:rsidR="00D9791E" w:rsidTr="00B264AE"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>ОБЖ</w:t>
            </w: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D9791E" w:rsidRDefault="00D9791E" w:rsidP="00B264AE">
            <w:pPr>
              <w:jc w:val="center"/>
            </w:pPr>
            <w:r>
              <w:t>Тестирование с выбором ответа и развернутым ответом</w:t>
            </w:r>
          </w:p>
          <w:p w:rsidR="00D9791E" w:rsidRPr="005021F8" w:rsidRDefault="00D9791E" w:rsidP="00B264AE">
            <w:pPr>
              <w:jc w:val="center"/>
            </w:pPr>
            <w:r>
              <w:t>20.05.2022 г</w:t>
            </w:r>
          </w:p>
        </w:tc>
        <w:tc>
          <w:tcPr>
            <w:tcW w:w="1915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</w:tr>
      <w:tr w:rsidR="00D9791E" w:rsidTr="00B264AE"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 xml:space="preserve">Технология </w:t>
            </w:r>
          </w:p>
        </w:tc>
        <w:tc>
          <w:tcPr>
            <w:tcW w:w="1914" w:type="dxa"/>
          </w:tcPr>
          <w:p w:rsidR="00D9791E" w:rsidRDefault="00D9791E" w:rsidP="00B264AE">
            <w:pPr>
              <w:jc w:val="center"/>
            </w:pPr>
            <w:r>
              <w:t>Защита проекта</w:t>
            </w:r>
          </w:p>
          <w:p w:rsidR="00D9791E" w:rsidRPr="005021F8" w:rsidRDefault="00D9791E" w:rsidP="00B264AE">
            <w:pPr>
              <w:jc w:val="center"/>
            </w:pPr>
            <w:r>
              <w:t>19.05.2022 г</w:t>
            </w: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  <w:tc>
          <w:tcPr>
            <w:tcW w:w="1915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</w:tr>
    </w:tbl>
    <w:p w:rsidR="00D9791E" w:rsidRDefault="00D9791E" w:rsidP="00D9791E">
      <w:pPr>
        <w:jc w:val="center"/>
        <w:rPr>
          <w:b/>
        </w:rPr>
      </w:pPr>
    </w:p>
    <w:p w:rsidR="00D9791E" w:rsidRDefault="00D9791E" w:rsidP="00D9791E">
      <w:pPr>
        <w:jc w:val="center"/>
        <w:rPr>
          <w:b/>
        </w:rPr>
      </w:pPr>
    </w:p>
    <w:p w:rsidR="00D9791E" w:rsidRPr="005021F8" w:rsidRDefault="00D9791E" w:rsidP="00D9791E">
      <w:pPr>
        <w:jc w:val="center"/>
        <w:rPr>
          <w:b/>
          <w:sz w:val="28"/>
          <w:szCs w:val="28"/>
        </w:rPr>
      </w:pPr>
      <w:r w:rsidRPr="005021F8">
        <w:rPr>
          <w:b/>
          <w:sz w:val="28"/>
          <w:szCs w:val="28"/>
        </w:rPr>
        <w:t>Среднее общее образование</w:t>
      </w:r>
    </w:p>
    <w:p w:rsidR="00D9791E" w:rsidRPr="005021F8" w:rsidRDefault="00D9791E" w:rsidP="00D9791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46"/>
        <w:gridCol w:w="6142"/>
      </w:tblGrid>
      <w:tr w:rsidR="00D9791E" w:rsidTr="00B264AE">
        <w:tc>
          <w:tcPr>
            <w:tcW w:w="3227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 xml:space="preserve">Предмет </w:t>
            </w:r>
          </w:p>
        </w:tc>
        <w:tc>
          <w:tcPr>
            <w:tcW w:w="6344" w:type="dxa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>10 класс</w:t>
            </w:r>
          </w:p>
        </w:tc>
      </w:tr>
      <w:tr w:rsidR="00D9791E" w:rsidTr="00B264AE">
        <w:tc>
          <w:tcPr>
            <w:tcW w:w="3227" w:type="dxa"/>
          </w:tcPr>
          <w:p w:rsidR="00D9791E" w:rsidRPr="00010861" w:rsidRDefault="00D9791E" w:rsidP="00B264AE">
            <w:r>
              <w:t>Русский язык</w:t>
            </w:r>
          </w:p>
        </w:tc>
        <w:tc>
          <w:tcPr>
            <w:tcW w:w="6344" w:type="dxa"/>
            <w:vMerge w:val="restart"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  <w:r w:rsidRPr="009D5927">
              <w:rPr>
                <w:b/>
              </w:rPr>
              <w:t>Контрольная работа в формате ЕГЭ</w:t>
            </w:r>
          </w:p>
          <w:p w:rsidR="00D9791E" w:rsidRPr="009D5927" w:rsidRDefault="00D9791E" w:rsidP="00B264AE">
            <w:pPr>
              <w:rPr>
                <w:b/>
              </w:rPr>
            </w:pPr>
          </w:p>
        </w:tc>
      </w:tr>
      <w:tr w:rsidR="00D9791E" w:rsidTr="00B264AE">
        <w:tc>
          <w:tcPr>
            <w:tcW w:w="3227" w:type="dxa"/>
          </w:tcPr>
          <w:p w:rsidR="00D9791E" w:rsidRPr="00010861" w:rsidRDefault="00D9791E" w:rsidP="00B264AE">
            <w:r w:rsidRPr="00010861">
              <w:t>Математика</w:t>
            </w:r>
          </w:p>
        </w:tc>
        <w:tc>
          <w:tcPr>
            <w:tcW w:w="6344" w:type="dxa"/>
            <w:vMerge/>
          </w:tcPr>
          <w:p w:rsidR="00D9791E" w:rsidRPr="009D5927" w:rsidRDefault="00D9791E" w:rsidP="00B264AE">
            <w:pPr>
              <w:jc w:val="center"/>
              <w:rPr>
                <w:b/>
              </w:rPr>
            </w:pPr>
          </w:p>
        </w:tc>
      </w:tr>
    </w:tbl>
    <w:p w:rsidR="00D9791E" w:rsidRDefault="00D9791E" w:rsidP="00D9791E">
      <w:pPr>
        <w:jc w:val="center"/>
        <w:rPr>
          <w:b/>
        </w:rPr>
      </w:pPr>
    </w:p>
    <w:p w:rsidR="00D9791E" w:rsidRDefault="00D9791E" w:rsidP="00D76D75">
      <w:pPr>
        <w:pStyle w:val="af1"/>
        <w:spacing w:before="0" w:beforeAutospacing="0" w:after="0" w:afterAutospacing="0"/>
        <w:jc w:val="both"/>
        <w:rPr>
          <w:color w:val="000000"/>
        </w:rPr>
      </w:pPr>
    </w:p>
    <w:p w:rsidR="00D76D75" w:rsidRPr="00070EC1" w:rsidRDefault="00D76D75" w:rsidP="00D76D75">
      <w:pPr>
        <w:pStyle w:val="af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 По остальным предметам учебного плана в форме выставления годовой отметки.</w:t>
      </w:r>
    </w:p>
    <w:p w:rsidR="00D76D75" w:rsidRPr="003C2AD7" w:rsidRDefault="00D76D75" w:rsidP="00D76D75">
      <w:pPr>
        <w:jc w:val="both"/>
        <w:rPr>
          <w:sz w:val="24"/>
          <w:szCs w:val="24"/>
        </w:rPr>
      </w:pPr>
    </w:p>
    <w:p w:rsidR="00D76D75" w:rsidRDefault="00D76D75" w:rsidP="00D76D75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РАССМОТРЕНЫ ВОПРОСЫ</w:t>
      </w:r>
      <w:r>
        <w:rPr>
          <w:sz w:val="24"/>
          <w:szCs w:val="24"/>
        </w:rPr>
        <w:t xml:space="preserve">: </w:t>
      </w:r>
    </w:p>
    <w:p w:rsidR="00D76D75" w:rsidRPr="009130E5" w:rsidRDefault="00D76D75" w:rsidP="00D76D75">
      <w:pPr>
        <w:pStyle w:val="af1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t xml:space="preserve">1. </w:t>
      </w:r>
      <w:r w:rsidRPr="00B22610">
        <w:t xml:space="preserve">О </w:t>
      </w:r>
      <w:r w:rsidRPr="00B22610">
        <w:rPr>
          <w:color w:val="000000"/>
        </w:rPr>
        <w:t>результатах</w:t>
      </w:r>
      <w:r w:rsidRPr="009130E5">
        <w:rPr>
          <w:color w:val="000000"/>
        </w:rPr>
        <w:t xml:space="preserve"> медицинского профилактического осмотра обучающихся, о тенденциях заболеваемости по отдельным болезням, о рекомендациях по сохранению здоровья в соответствии с выявленными заболеваниями; о необходимости соблюдения санитарно-гигиенических норм во время уроков </w:t>
      </w:r>
      <w:proofErr w:type="gramStart"/>
      <w:r w:rsidRPr="009130E5">
        <w:rPr>
          <w:color w:val="000000"/>
        </w:rPr>
        <w:t xml:space="preserve">( </w:t>
      </w:r>
      <w:proofErr w:type="gramEnd"/>
      <w:r w:rsidRPr="009130E5">
        <w:rPr>
          <w:color w:val="000000"/>
        </w:rPr>
        <w:t>проведение физкультминуток, дозировка домашнего задания) и во внеурочной деятельности (режим дня, соблюдение личной гигиены, здоровый образ жизни и др.).</w:t>
      </w:r>
    </w:p>
    <w:p w:rsidR="00D76D75" w:rsidRPr="009130E5" w:rsidRDefault="00D76D75" w:rsidP="00D76D75">
      <w:pPr>
        <w:jc w:val="both"/>
        <w:rPr>
          <w:sz w:val="24"/>
          <w:szCs w:val="24"/>
        </w:rPr>
      </w:pPr>
    </w:p>
    <w:p w:rsidR="00D76D75" w:rsidRDefault="00D9791E" w:rsidP="00D76D75">
      <w:pPr>
        <w:jc w:val="both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2. О работе в АСУ “Виртуальная школа</w:t>
      </w:r>
      <w:r w:rsidR="00D76D75">
        <w:rPr>
          <w:sz w:val="24"/>
          <w:szCs w:val="24"/>
          <w:lang w:val="tt-RU"/>
        </w:rPr>
        <w:t>” (заполнение журналов)</w:t>
      </w:r>
    </w:p>
    <w:p w:rsidR="00D76D75" w:rsidRPr="005B0033" w:rsidRDefault="00D76D75" w:rsidP="00D76D75">
      <w:pPr>
        <w:jc w:val="both"/>
        <w:rPr>
          <w:sz w:val="24"/>
          <w:szCs w:val="24"/>
          <w:lang w:val="tt-RU"/>
        </w:rPr>
      </w:pPr>
    </w:p>
    <w:p w:rsidR="00D76D75" w:rsidRPr="005B0033" w:rsidRDefault="00D76D75" w:rsidP="00D76D75">
      <w:pPr>
        <w:jc w:val="both"/>
        <w:rPr>
          <w:sz w:val="24"/>
          <w:szCs w:val="24"/>
        </w:rPr>
      </w:pPr>
    </w:p>
    <w:p w:rsidR="00D76D75" w:rsidRPr="00E24FDA" w:rsidRDefault="00D76D75" w:rsidP="00D76D75">
      <w:pPr>
        <w:jc w:val="both"/>
        <w:rPr>
          <w:b/>
          <w:sz w:val="24"/>
          <w:szCs w:val="24"/>
        </w:rPr>
      </w:pPr>
      <w:r w:rsidRPr="00E24FDA">
        <w:rPr>
          <w:b/>
          <w:sz w:val="24"/>
          <w:szCs w:val="24"/>
        </w:rPr>
        <w:t>Председатель педагогического совета: ____________ /</w:t>
      </w:r>
      <w:proofErr w:type="spellStart"/>
      <w:r w:rsidR="00D9791E" w:rsidRPr="00D9791E">
        <w:rPr>
          <w:sz w:val="24"/>
          <w:szCs w:val="24"/>
        </w:rPr>
        <w:t>И</w:t>
      </w:r>
      <w:proofErr w:type="gramStart"/>
      <w:r w:rsidR="00D9791E" w:rsidRPr="00D9791E">
        <w:rPr>
          <w:sz w:val="24"/>
          <w:szCs w:val="24"/>
        </w:rPr>
        <w:t>,М</w:t>
      </w:r>
      <w:proofErr w:type="gramEnd"/>
      <w:r w:rsidR="00D9791E" w:rsidRPr="00D9791E">
        <w:rPr>
          <w:sz w:val="24"/>
          <w:szCs w:val="24"/>
        </w:rPr>
        <w:t>,Журавлева</w:t>
      </w:r>
      <w:proofErr w:type="spellEnd"/>
      <w:r w:rsidRPr="00E24FDA">
        <w:rPr>
          <w:b/>
          <w:sz w:val="24"/>
          <w:szCs w:val="24"/>
        </w:rPr>
        <w:t xml:space="preserve">/                 </w:t>
      </w:r>
    </w:p>
    <w:p w:rsidR="00D76D75" w:rsidRPr="00E24FDA" w:rsidRDefault="00D76D75" w:rsidP="00D76D75">
      <w:pPr>
        <w:jc w:val="both"/>
        <w:rPr>
          <w:b/>
          <w:sz w:val="24"/>
          <w:szCs w:val="24"/>
        </w:rPr>
      </w:pPr>
    </w:p>
    <w:p w:rsidR="00D76D75" w:rsidRPr="004241FA" w:rsidRDefault="00D76D75" w:rsidP="00D76D75">
      <w:pPr>
        <w:jc w:val="both"/>
        <w:rPr>
          <w:sz w:val="24"/>
          <w:szCs w:val="24"/>
        </w:rPr>
      </w:pPr>
      <w:r w:rsidRPr="00E24FDA">
        <w:rPr>
          <w:b/>
          <w:sz w:val="24"/>
          <w:szCs w:val="24"/>
        </w:rPr>
        <w:t>Секретарь:                                            ____________ /</w:t>
      </w:r>
      <w:bookmarkStart w:id="0" w:name="_GoBack"/>
      <w:bookmarkEnd w:id="0"/>
      <w:proofErr w:type="spellStart"/>
      <w:r w:rsidR="00D9791E" w:rsidRPr="00D9791E">
        <w:rPr>
          <w:sz w:val="24"/>
          <w:szCs w:val="24"/>
        </w:rPr>
        <w:t>О.В.Маганова</w:t>
      </w:r>
      <w:proofErr w:type="spellEnd"/>
      <w:r w:rsidRPr="00E24FDA">
        <w:rPr>
          <w:b/>
          <w:sz w:val="24"/>
          <w:szCs w:val="24"/>
        </w:rPr>
        <w:t>/</w:t>
      </w:r>
    </w:p>
    <w:p w:rsidR="00B777CE" w:rsidRPr="00B777CE" w:rsidRDefault="00B777CE" w:rsidP="0034510B">
      <w:pPr>
        <w:pStyle w:val="ae"/>
        <w:spacing w:line="276" w:lineRule="auto"/>
        <w:rPr>
          <w:rFonts w:eastAsiaTheme="minorEastAsia"/>
          <w:b/>
          <w:bCs/>
          <w:sz w:val="24"/>
        </w:rPr>
      </w:pPr>
    </w:p>
    <w:sectPr w:rsidR="00B777CE" w:rsidRPr="00B777CE" w:rsidSect="00363D86">
      <w:pgSz w:w="11906" w:h="16838"/>
      <w:pgMar w:top="851" w:right="1133" w:bottom="567" w:left="1701" w:header="720" w:footer="720" w:gutter="0"/>
      <w:cols w:space="851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E74" w:rsidRDefault="00654E74" w:rsidP="0076039F">
      <w:r>
        <w:separator/>
      </w:r>
    </w:p>
  </w:endnote>
  <w:endnote w:type="continuationSeparator" w:id="1">
    <w:p w:rsidR="00654E74" w:rsidRDefault="00654E74" w:rsidP="00760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E74" w:rsidRDefault="00654E74" w:rsidP="0076039F">
      <w:r>
        <w:separator/>
      </w:r>
    </w:p>
  </w:footnote>
  <w:footnote w:type="continuationSeparator" w:id="1">
    <w:p w:rsidR="00654E74" w:rsidRDefault="00654E74" w:rsidP="007603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ABD"/>
    <w:multiLevelType w:val="hybridMultilevel"/>
    <w:tmpl w:val="E6723D66"/>
    <w:lvl w:ilvl="0" w:tplc="DEAAAFE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C181AF2"/>
    <w:multiLevelType w:val="multilevel"/>
    <w:tmpl w:val="EB665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CC2A5D"/>
    <w:multiLevelType w:val="hybridMultilevel"/>
    <w:tmpl w:val="BE30D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FB532F"/>
    <w:multiLevelType w:val="hybridMultilevel"/>
    <w:tmpl w:val="7700D61C"/>
    <w:lvl w:ilvl="0" w:tplc="6CB00C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D5038A"/>
    <w:multiLevelType w:val="hybridMultilevel"/>
    <w:tmpl w:val="197CF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D2822"/>
    <w:multiLevelType w:val="hybridMultilevel"/>
    <w:tmpl w:val="1FBAA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850EB"/>
    <w:multiLevelType w:val="multilevel"/>
    <w:tmpl w:val="8886E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FA87040"/>
    <w:multiLevelType w:val="hybridMultilevel"/>
    <w:tmpl w:val="3A5096BE"/>
    <w:lvl w:ilvl="0" w:tplc="A13C2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A72E7F"/>
    <w:multiLevelType w:val="hybridMultilevel"/>
    <w:tmpl w:val="D33A0374"/>
    <w:lvl w:ilvl="0" w:tplc="DEAAA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50478B"/>
    <w:multiLevelType w:val="hybridMultilevel"/>
    <w:tmpl w:val="CF7A078E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02522"/>
    <w:multiLevelType w:val="hybridMultilevel"/>
    <w:tmpl w:val="423418C6"/>
    <w:lvl w:ilvl="0" w:tplc="E87CA15C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0D141E4"/>
    <w:multiLevelType w:val="multilevel"/>
    <w:tmpl w:val="32869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1CC60B3"/>
    <w:multiLevelType w:val="hybridMultilevel"/>
    <w:tmpl w:val="2F647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439B4"/>
    <w:multiLevelType w:val="hybridMultilevel"/>
    <w:tmpl w:val="A844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086FBB"/>
    <w:multiLevelType w:val="hybridMultilevel"/>
    <w:tmpl w:val="3A5096BE"/>
    <w:lvl w:ilvl="0" w:tplc="A13C2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F604D3"/>
    <w:multiLevelType w:val="hybridMultilevel"/>
    <w:tmpl w:val="4D5077D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983CFB"/>
    <w:multiLevelType w:val="hybridMultilevel"/>
    <w:tmpl w:val="3D5E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EE0A90"/>
    <w:multiLevelType w:val="hybridMultilevel"/>
    <w:tmpl w:val="ED44F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A2725F"/>
    <w:multiLevelType w:val="hybridMultilevel"/>
    <w:tmpl w:val="63228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6"/>
  </w:num>
  <w:num w:numId="4">
    <w:abstractNumId w:val="12"/>
  </w:num>
  <w:num w:numId="5">
    <w:abstractNumId w:val="15"/>
  </w:num>
  <w:num w:numId="6">
    <w:abstractNumId w:val="9"/>
  </w:num>
  <w:num w:numId="7">
    <w:abstractNumId w:val="0"/>
  </w:num>
  <w:num w:numId="8">
    <w:abstractNumId w:val="3"/>
  </w:num>
  <w:num w:numId="9">
    <w:abstractNumId w:val="18"/>
  </w:num>
  <w:num w:numId="10">
    <w:abstractNumId w:val="6"/>
  </w:num>
  <w:num w:numId="11">
    <w:abstractNumId w:val="14"/>
  </w:num>
  <w:num w:numId="12">
    <w:abstractNumId w:val="1"/>
  </w:num>
  <w:num w:numId="13">
    <w:abstractNumId w:val="11"/>
  </w:num>
  <w:num w:numId="14">
    <w:abstractNumId w:val="7"/>
  </w:num>
  <w:num w:numId="15">
    <w:abstractNumId w:val="4"/>
  </w:num>
  <w:num w:numId="16">
    <w:abstractNumId w:val="8"/>
  </w:num>
  <w:num w:numId="17">
    <w:abstractNumId w:val="17"/>
  </w:num>
  <w:num w:numId="18">
    <w:abstractNumId w:val="10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84"/>
    <w:rsid w:val="000025F5"/>
    <w:rsid w:val="00012552"/>
    <w:rsid w:val="00016EAC"/>
    <w:rsid w:val="00023263"/>
    <w:rsid w:val="00025DE9"/>
    <w:rsid w:val="00026F08"/>
    <w:rsid w:val="0003114C"/>
    <w:rsid w:val="000335AF"/>
    <w:rsid w:val="00046754"/>
    <w:rsid w:val="0005355E"/>
    <w:rsid w:val="0007017D"/>
    <w:rsid w:val="000B166B"/>
    <w:rsid w:val="000B476B"/>
    <w:rsid w:val="000D210F"/>
    <w:rsid w:val="000D6A1D"/>
    <w:rsid w:val="000E0BCB"/>
    <w:rsid w:val="000E6D4E"/>
    <w:rsid w:val="000F1E8A"/>
    <w:rsid w:val="000F7106"/>
    <w:rsid w:val="00113691"/>
    <w:rsid w:val="00122E03"/>
    <w:rsid w:val="001313AE"/>
    <w:rsid w:val="00132E21"/>
    <w:rsid w:val="001333F7"/>
    <w:rsid w:val="0013506D"/>
    <w:rsid w:val="0015177B"/>
    <w:rsid w:val="00152CCF"/>
    <w:rsid w:val="001672CF"/>
    <w:rsid w:val="001765B6"/>
    <w:rsid w:val="0018453C"/>
    <w:rsid w:val="001A0248"/>
    <w:rsid w:val="001A34F4"/>
    <w:rsid w:val="001A3FC9"/>
    <w:rsid w:val="001B44E5"/>
    <w:rsid w:val="001B7E35"/>
    <w:rsid w:val="001D2F38"/>
    <w:rsid w:val="001E1E72"/>
    <w:rsid w:val="001E525C"/>
    <w:rsid w:val="001F1A27"/>
    <w:rsid w:val="00201C68"/>
    <w:rsid w:val="0021060B"/>
    <w:rsid w:val="00236F2C"/>
    <w:rsid w:val="002421CF"/>
    <w:rsid w:val="002628C9"/>
    <w:rsid w:val="00270A36"/>
    <w:rsid w:val="0027570D"/>
    <w:rsid w:val="0028746D"/>
    <w:rsid w:val="00291254"/>
    <w:rsid w:val="00292216"/>
    <w:rsid w:val="002B5721"/>
    <w:rsid w:val="002B7E58"/>
    <w:rsid w:val="002C0A99"/>
    <w:rsid w:val="002C41C0"/>
    <w:rsid w:val="002E11B6"/>
    <w:rsid w:val="002E6606"/>
    <w:rsid w:val="0030566B"/>
    <w:rsid w:val="0031420A"/>
    <w:rsid w:val="00320704"/>
    <w:rsid w:val="0033052C"/>
    <w:rsid w:val="0034413C"/>
    <w:rsid w:val="00344E10"/>
    <w:rsid w:val="0034510B"/>
    <w:rsid w:val="003454F4"/>
    <w:rsid w:val="00360A71"/>
    <w:rsid w:val="00361C03"/>
    <w:rsid w:val="00363D86"/>
    <w:rsid w:val="00364F48"/>
    <w:rsid w:val="00374404"/>
    <w:rsid w:val="003B1A13"/>
    <w:rsid w:val="003C2A93"/>
    <w:rsid w:val="003C49B1"/>
    <w:rsid w:val="003C6FE2"/>
    <w:rsid w:val="003D520A"/>
    <w:rsid w:val="003F4956"/>
    <w:rsid w:val="003F5733"/>
    <w:rsid w:val="003F6023"/>
    <w:rsid w:val="00406AAF"/>
    <w:rsid w:val="004255EB"/>
    <w:rsid w:val="00427F5C"/>
    <w:rsid w:val="00436733"/>
    <w:rsid w:val="004375E8"/>
    <w:rsid w:val="00442B3B"/>
    <w:rsid w:val="00446664"/>
    <w:rsid w:val="0045006A"/>
    <w:rsid w:val="004765B3"/>
    <w:rsid w:val="0048296C"/>
    <w:rsid w:val="00493D6D"/>
    <w:rsid w:val="004A4F86"/>
    <w:rsid w:val="004B17C2"/>
    <w:rsid w:val="004B6812"/>
    <w:rsid w:val="004C388A"/>
    <w:rsid w:val="004D0467"/>
    <w:rsid w:val="004E195E"/>
    <w:rsid w:val="004E351D"/>
    <w:rsid w:val="004F1AD5"/>
    <w:rsid w:val="004F27F0"/>
    <w:rsid w:val="005034B4"/>
    <w:rsid w:val="00504126"/>
    <w:rsid w:val="00505AFD"/>
    <w:rsid w:val="00514093"/>
    <w:rsid w:val="00523D2D"/>
    <w:rsid w:val="005244CB"/>
    <w:rsid w:val="00532078"/>
    <w:rsid w:val="005436DC"/>
    <w:rsid w:val="005465C5"/>
    <w:rsid w:val="00556242"/>
    <w:rsid w:val="0056535C"/>
    <w:rsid w:val="005718C4"/>
    <w:rsid w:val="00572BDF"/>
    <w:rsid w:val="0058594A"/>
    <w:rsid w:val="005906CE"/>
    <w:rsid w:val="00594415"/>
    <w:rsid w:val="005950CA"/>
    <w:rsid w:val="005B04F7"/>
    <w:rsid w:val="005C7623"/>
    <w:rsid w:val="005D5078"/>
    <w:rsid w:val="005D5808"/>
    <w:rsid w:val="005E255F"/>
    <w:rsid w:val="00606ED3"/>
    <w:rsid w:val="006150C4"/>
    <w:rsid w:val="00625311"/>
    <w:rsid w:val="00634895"/>
    <w:rsid w:val="0063719F"/>
    <w:rsid w:val="00654E74"/>
    <w:rsid w:val="0069077A"/>
    <w:rsid w:val="006924BD"/>
    <w:rsid w:val="00693A09"/>
    <w:rsid w:val="006A1B2C"/>
    <w:rsid w:val="006A26F0"/>
    <w:rsid w:val="006A7CC1"/>
    <w:rsid w:val="006B0DE5"/>
    <w:rsid w:val="006B1F1A"/>
    <w:rsid w:val="006C17AA"/>
    <w:rsid w:val="006D4257"/>
    <w:rsid w:val="006E53CC"/>
    <w:rsid w:val="006F42D7"/>
    <w:rsid w:val="006F5FA2"/>
    <w:rsid w:val="006F65DF"/>
    <w:rsid w:val="00700391"/>
    <w:rsid w:val="00701A82"/>
    <w:rsid w:val="00705DEF"/>
    <w:rsid w:val="00707527"/>
    <w:rsid w:val="00715952"/>
    <w:rsid w:val="00732ACC"/>
    <w:rsid w:val="00733971"/>
    <w:rsid w:val="00745187"/>
    <w:rsid w:val="00747A3B"/>
    <w:rsid w:val="00754A99"/>
    <w:rsid w:val="0076039F"/>
    <w:rsid w:val="0078228F"/>
    <w:rsid w:val="0078727E"/>
    <w:rsid w:val="007A4404"/>
    <w:rsid w:val="007B0D6B"/>
    <w:rsid w:val="007B0D87"/>
    <w:rsid w:val="007B29F8"/>
    <w:rsid w:val="007B726D"/>
    <w:rsid w:val="007E1B94"/>
    <w:rsid w:val="007F1C0C"/>
    <w:rsid w:val="007F256C"/>
    <w:rsid w:val="007F3012"/>
    <w:rsid w:val="00802901"/>
    <w:rsid w:val="0082503B"/>
    <w:rsid w:val="00825556"/>
    <w:rsid w:val="0084215C"/>
    <w:rsid w:val="00846FD0"/>
    <w:rsid w:val="00847CE7"/>
    <w:rsid w:val="008625F9"/>
    <w:rsid w:val="00885A17"/>
    <w:rsid w:val="008905AF"/>
    <w:rsid w:val="008A4552"/>
    <w:rsid w:val="008B636D"/>
    <w:rsid w:val="008B6511"/>
    <w:rsid w:val="008B6CEC"/>
    <w:rsid w:val="008C0828"/>
    <w:rsid w:val="008C1E34"/>
    <w:rsid w:val="008C3040"/>
    <w:rsid w:val="008D3140"/>
    <w:rsid w:val="008E5F91"/>
    <w:rsid w:val="008F33A2"/>
    <w:rsid w:val="0090025B"/>
    <w:rsid w:val="00910DC3"/>
    <w:rsid w:val="00917680"/>
    <w:rsid w:val="0092001A"/>
    <w:rsid w:val="00956343"/>
    <w:rsid w:val="00963B47"/>
    <w:rsid w:val="00971326"/>
    <w:rsid w:val="00971CAE"/>
    <w:rsid w:val="009748C7"/>
    <w:rsid w:val="00994210"/>
    <w:rsid w:val="00996CF7"/>
    <w:rsid w:val="009C0706"/>
    <w:rsid w:val="009C5962"/>
    <w:rsid w:val="009D5CC3"/>
    <w:rsid w:val="009D69EE"/>
    <w:rsid w:val="009E13FB"/>
    <w:rsid w:val="009E2BD7"/>
    <w:rsid w:val="009F1459"/>
    <w:rsid w:val="009F3923"/>
    <w:rsid w:val="009F3B0F"/>
    <w:rsid w:val="00A12BC8"/>
    <w:rsid w:val="00A26042"/>
    <w:rsid w:val="00A31F43"/>
    <w:rsid w:val="00A47805"/>
    <w:rsid w:val="00A73033"/>
    <w:rsid w:val="00A8191A"/>
    <w:rsid w:val="00A90CF0"/>
    <w:rsid w:val="00A978A4"/>
    <w:rsid w:val="00AA26BB"/>
    <w:rsid w:val="00AA38E5"/>
    <w:rsid w:val="00AA4FFD"/>
    <w:rsid w:val="00AA7852"/>
    <w:rsid w:val="00AA7BDD"/>
    <w:rsid w:val="00AC0191"/>
    <w:rsid w:val="00AE67F4"/>
    <w:rsid w:val="00AF061E"/>
    <w:rsid w:val="00B14AEB"/>
    <w:rsid w:val="00B20D53"/>
    <w:rsid w:val="00B23303"/>
    <w:rsid w:val="00B2349D"/>
    <w:rsid w:val="00B25079"/>
    <w:rsid w:val="00B27805"/>
    <w:rsid w:val="00B27E0D"/>
    <w:rsid w:val="00B30D20"/>
    <w:rsid w:val="00B3131B"/>
    <w:rsid w:val="00B41FAC"/>
    <w:rsid w:val="00B429C3"/>
    <w:rsid w:val="00B47554"/>
    <w:rsid w:val="00B54024"/>
    <w:rsid w:val="00B67BC1"/>
    <w:rsid w:val="00B70625"/>
    <w:rsid w:val="00B777CE"/>
    <w:rsid w:val="00BA4A22"/>
    <w:rsid w:val="00BB75C1"/>
    <w:rsid w:val="00C03C26"/>
    <w:rsid w:val="00C15F6D"/>
    <w:rsid w:val="00C2289E"/>
    <w:rsid w:val="00C355A1"/>
    <w:rsid w:val="00C45826"/>
    <w:rsid w:val="00C46663"/>
    <w:rsid w:val="00C6095F"/>
    <w:rsid w:val="00C73784"/>
    <w:rsid w:val="00C82E41"/>
    <w:rsid w:val="00C83A42"/>
    <w:rsid w:val="00C83BF7"/>
    <w:rsid w:val="00C86170"/>
    <w:rsid w:val="00CB7FE4"/>
    <w:rsid w:val="00CC2EBE"/>
    <w:rsid w:val="00CF35F2"/>
    <w:rsid w:val="00D16B5B"/>
    <w:rsid w:val="00D212EF"/>
    <w:rsid w:val="00D312EC"/>
    <w:rsid w:val="00D40698"/>
    <w:rsid w:val="00D43B63"/>
    <w:rsid w:val="00D47F82"/>
    <w:rsid w:val="00D54AFF"/>
    <w:rsid w:val="00D7186A"/>
    <w:rsid w:val="00D75873"/>
    <w:rsid w:val="00D76D75"/>
    <w:rsid w:val="00D87190"/>
    <w:rsid w:val="00D93D8A"/>
    <w:rsid w:val="00D9791E"/>
    <w:rsid w:val="00DA082D"/>
    <w:rsid w:val="00DA1C2C"/>
    <w:rsid w:val="00DA6A74"/>
    <w:rsid w:val="00DB1A29"/>
    <w:rsid w:val="00DD6A4E"/>
    <w:rsid w:val="00DD6F31"/>
    <w:rsid w:val="00DE01EF"/>
    <w:rsid w:val="00DE3818"/>
    <w:rsid w:val="00DF0487"/>
    <w:rsid w:val="00DF2133"/>
    <w:rsid w:val="00DF6365"/>
    <w:rsid w:val="00E0175D"/>
    <w:rsid w:val="00E04E28"/>
    <w:rsid w:val="00E05A0B"/>
    <w:rsid w:val="00E06ABE"/>
    <w:rsid w:val="00E2156D"/>
    <w:rsid w:val="00E25E26"/>
    <w:rsid w:val="00E30FC6"/>
    <w:rsid w:val="00E45E39"/>
    <w:rsid w:val="00E55224"/>
    <w:rsid w:val="00E669B4"/>
    <w:rsid w:val="00E700DC"/>
    <w:rsid w:val="00E74428"/>
    <w:rsid w:val="00EA64EC"/>
    <w:rsid w:val="00EC0265"/>
    <w:rsid w:val="00ED16F5"/>
    <w:rsid w:val="00ED7743"/>
    <w:rsid w:val="00EF1127"/>
    <w:rsid w:val="00F10050"/>
    <w:rsid w:val="00F343B9"/>
    <w:rsid w:val="00F401B2"/>
    <w:rsid w:val="00F47501"/>
    <w:rsid w:val="00F477F9"/>
    <w:rsid w:val="00F52DEF"/>
    <w:rsid w:val="00F67FAC"/>
    <w:rsid w:val="00F72AB5"/>
    <w:rsid w:val="00F908EB"/>
    <w:rsid w:val="00FC17E5"/>
    <w:rsid w:val="00FC6DC1"/>
    <w:rsid w:val="00FD2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E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C070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3784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737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039F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039F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4B17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7C2"/>
    <w:rPr>
      <w:rFonts w:ascii="Segoe UI" w:eastAsia="Times New Roman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B44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E13FB"/>
    <w:pPr>
      <w:ind w:left="720"/>
      <w:contextualSpacing/>
    </w:pPr>
  </w:style>
  <w:style w:type="table" w:styleId="ad">
    <w:name w:val="Table Grid"/>
    <w:basedOn w:val="a1"/>
    <w:rsid w:val="009E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C0706"/>
    <w:rPr>
      <w:rFonts w:ascii="Times New Roman" w:eastAsia="Times New Roman" w:hAnsi="Times New Roman"/>
      <w:sz w:val="28"/>
    </w:rPr>
  </w:style>
  <w:style w:type="paragraph" w:styleId="ae">
    <w:name w:val="Title"/>
    <w:basedOn w:val="a"/>
    <w:link w:val="af"/>
    <w:qFormat/>
    <w:rsid w:val="009C0706"/>
    <w:pPr>
      <w:jc w:val="center"/>
    </w:pPr>
    <w:rPr>
      <w:sz w:val="28"/>
      <w:szCs w:val="24"/>
    </w:rPr>
  </w:style>
  <w:style w:type="character" w:customStyle="1" w:styleId="af">
    <w:name w:val="Название Знак"/>
    <w:basedOn w:val="a0"/>
    <w:link w:val="ae"/>
    <w:rsid w:val="009C0706"/>
    <w:rPr>
      <w:rFonts w:ascii="Times New Roman" w:eastAsia="Times New Roman" w:hAnsi="Times New Roman"/>
      <w:sz w:val="28"/>
      <w:szCs w:val="24"/>
    </w:rPr>
  </w:style>
  <w:style w:type="paragraph" w:styleId="2">
    <w:name w:val="Body Text 2"/>
    <w:basedOn w:val="a"/>
    <w:link w:val="20"/>
    <w:unhideWhenUsed/>
    <w:rsid w:val="009C0706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9C0706"/>
    <w:rPr>
      <w:rFonts w:ascii="Times New Roman" w:eastAsia="Times New Roman" w:hAnsi="Times New Roman"/>
      <w:sz w:val="24"/>
      <w:szCs w:val="24"/>
    </w:rPr>
  </w:style>
  <w:style w:type="paragraph" w:styleId="af0">
    <w:name w:val="Block Text"/>
    <w:basedOn w:val="a"/>
    <w:rsid w:val="00846FD0"/>
    <w:pPr>
      <w:ind w:left="567" w:right="567" w:firstLine="284"/>
      <w:jc w:val="both"/>
    </w:pPr>
    <w:rPr>
      <w:sz w:val="28"/>
    </w:rPr>
  </w:style>
  <w:style w:type="paragraph" w:styleId="af1">
    <w:name w:val="Normal (Web)"/>
    <w:basedOn w:val="a"/>
    <w:uiPriority w:val="99"/>
    <w:unhideWhenUsed/>
    <w:rsid w:val="00446664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ody Text Indent"/>
    <w:basedOn w:val="a"/>
    <w:link w:val="af3"/>
    <w:rsid w:val="0044666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446664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4466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4466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446664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11">
    <w:name w:val="Сетка таблицы11"/>
    <w:basedOn w:val="a1"/>
    <w:next w:val="ad"/>
    <w:uiPriority w:val="59"/>
    <w:rsid w:val="0044666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93D6D"/>
  </w:style>
  <w:style w:type="character" w:customStyle="1" w:styleId="af4">
    <w:name w:val="Основной текст_"/>
    <w:basedOn w:val="a0"/>
    <w:link w:val="5"/>
    <w:rsid w:val="00493D6D"/>
    <w:rPr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4"/>
    <w:rsid w:val="00493D6D"/>
    <w:pPr>
      <w:widowControl w:val="0"/>
      <w:shd w:val="clear" w:color="auto" w:fill="FFFFFF"/>
      <w:spacing w:line="0" w:lineRule="atLeast"/>
      <w:ind w:hanging="440"/>
    </w:pPr>
    <w:rPr>
      <w:rFonts w:ascii="Calibri" w:eastAsia="Calibri" w:hAnsi="Calibri"/>
      <w:sz w:val="25"/>
      <w:szCs w:val="25"/>
    </w:rPr>
  </w:style>
  <w:style w:type="paragraph" w:styleId="21">
    <w:name w:val="Body Text Indent 2"/>
    <w:basedOn w:val="a"/>
    <w:link w:val="22"/>
    <w:uiPriority w:val="99"/>
    <w:unhideWhenUsed/>
    <w:rsid w:val="00493D6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3D6D"/>
    <w:rPr>
      <w:rFonts w:ascii="Times New Roman" w:eastAsia="Times New Roman" w:hAnsi="Times New Roman"/>
    </w:rPr>
  </w:style>
  <w:style w:type="paragraph" w:styleId="af5">
    <w:name w:val="Body Text"/>
    <w:basedOn w:val="a"/>
    <w:link w:val="af6"/>
    <w:uiPriority w:val="99"/>
    <w:semiHidden/>
    <w:unhideWhenUsed/>
    <w:rsid w:val="0034510B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34510B"/>
    <w:rPr>
      <w:rFonts w:ascii="Times New Roman" w:eastAsia="Times New Roman" w:hAnsi="Times New Roman"/>
    </w:rPr>
  </w:style>
  <w:style w:type="paragraph" w:styleId="af7">
    <w:name w:val="No Spacing"/>
    <w:uiPriority w:val="1"/>
    <w:qFormat/>
    <w:rsid w:val="00EA64EC"/>
    <w:rPr>
      <w:sz w:val="22"/>
      <w:szCs w:val="22"/>
      <w:lang w:eastAsia="en-US"/>
    </w:rPr>
  </w:style>
  <w:style w:type="character" w:customStyle="1" w:styleId="s1">
    <w:name w:val="s1"/>
    <w:basedOn w:val="a0"/>
    <w:rsid w:val="00EA64EC"/>
  </w:style>
  <w:style w:type="paragraph" w:customStyle="1" w:styleId="p3">
    <w:name w:val="p3"/>
    <w:basedOn w:val="a"/>
    <w:rsid w:val="00EA64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v_skol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52;&#1072;&#1088;&#1080;&#1085;&#1072;\Application%20Data\Microsoft\2018%20&#1075;&#1086;&#1076;\&#1060;&#1080;&#1088;&#1084;&#1077;&#1085;&#1085;&#1099;&#1081;%20&#1073;&#1083;&#1072;&#1085;&#1082;%20&#1085;&#1072;&#109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CC6D8-0F30-4413-93A3-467AD3CA6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4</cp:revision>
  <cp:lastPrinted>2017-12-04T12:55:00Z</cp:lastPrinted>
  <dcterms:created xsi:type="dcterms:W3CDTF">2021-11-14T14:12:00Z</dcterms:created>
  <dcterms:modified xsi:type="dcterms:W3CDTF">2022-06-07T09:27:00Z</dcterms:modified>
</cp:coreProperties>
</file>