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6" w:after="0" w:line="240"/>
        <w:ind w:right="756" w:left="137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бюджетное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общеобразовательное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учреждение</w:t>
      </w:r>
    </w:p>
    <w:p>
      <w:pPr>
        <w:spacing w:before="0" w:after="0" w:line="240"/>
        <w:ind w:right="752" w:left="138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Ломовская средняя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общеобразовательная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школа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1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tbl>
      <w:tblPr>
        <w:tblInd w:w="123" w:type="dxa"/>
      </w:tblPr>
      <w:tblGrid>
        <w:gridCol w:w="3656"/>
        <w:gridCol w:w="3179"/>
        <w:gridCol w:w="3171"/>
      </w:tblGrid>
      <w:tr>
        <w:trPr>
          <w:trHeight w:val="1974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6"/>
              <w:ind w:right="0" w:left="2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Утверждаю:</w:t>
            </w:r>
          </w:p>
          <w:p>
            <w:pPr>
              <w:spacing w:before="0" w:after="0" w:line="240"/>
              <w:ind w:right="0" w:left="2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</w:t>
            </w:r>
          </w:p>
          <w:p>
            <w:pPr>
              <w:spacing w:before="0" w:after="0" w:line="240"/>
              <w:ind w:right="0" w:left="20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Ломовская СОШ</w:t>
            </w:r>
          </w:p>
          <w:p>
            <w:pPr>
              <w:tabs>
                <w:tab w:val="left" w:pos="1702" w:leader="none"/>
                <w:tab w:val="left" w:pos="1814" w:leader="none"/>
                <w:tab w:val="left" w:pos="3486" w:leader="none"/>
              </w:tabs>
              <w:spacing w:before="0" w:after="0" w:line="240"/>
              <w:ind w:right="167" w:left="2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И.М.Журавлева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  <w:tab/>
            </w:r>
          </w:p>
        </w:tc>
        <w:tc>
          <w:tcPr>
            <w:tcW w:w="3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25" w:left="22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Согласовано: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Председатель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ППк</w:t>
            </w:r>
          </w:p>
          <w:p>
            <w:pPr>
              <w:tabs>
                <w:tab w:val="left" w:pos="1665" w:leader="none"/>
                <w:tab w:val="left" w:pos="1859" w:leader="none"/>
                <w:tab w:val="left" w:pos="2923" w:leader="none"/>
              </w:tabs>
              <w:spacing w:before="0" w:after="0" w:line="240"/>
              <w:ind w:right="143" w:left="22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Ю.В.Башлак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  <w:tab/>
            </w:r>
          </w:p>
        </w:tc>
        <w:tc>
          <w:tcPr>
            <w:tcW w:w="31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39" w:left="1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программой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ознакомлен(а)</w:t>
            </w:r>
          </w:p>
          <w:p>
            <w:pPr>
              <w:tabs>
                <w:tab w:val="left" w:pos="3082" w:leader="none"/>
              </w:tabs>
              <w:spacing w:before="0" w:after="0" w:line="240"/>
              <w:ind w:right="0" w:left="11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thick"/>
                <w:shd w:fill="auto" w:val="clear"/>
              </w:rPr>
              <w:t xml:space="preserve"> </w:t>
              <w:tab/>
            </w:r>
          </w:p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tabs>
                <w:tab w:val="left" w:pos="2953" w:leader="none"/>
              </w:tabs>
              <w:spacing w:before="1" w:after="0" w:line="240"/>
              <w:ind w:right="0" w:left="1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  <w:tab/>
            </w: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tabs>
                <w:tab w:val="left" w:pos="3026" w:leader="none"/>
              </w:tabs>
              <w:spacing w:before="0" w:after="0" w:line="256"/>
              <w:ind w:right="0" w:left="1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 </w:t>
              <w:tab/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88" w:after="0" w:line="321"/>
        <w:ind w:right="752" w:left="138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Программа</w:t>
      </w:r>
    </w:p>
    <w:p>
      <w:pPr>
        <w:spacing w:before="0" w:after="0" w:line="321"/>
        <w:ind w:right="756" w:left="137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Психолого-педагогического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сопровождения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детей</w:t>
      </w:r>
    </w:p>
    <w:p>
      <w:pPr>
        <w:spacing w:before="2" w:after="0" w:line="240"/>
        <w:ind w:right="756" w:left="137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ограниченными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возможностями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здоровья,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инвалидностью,</w:t>
      </w:r>
      <w:r>
        <w:rPr>
          <w:rFonts w:ascii="Times New Roman" w:hAnsi="Times New Roman" w:cs="Times New Roman" w:eastAsia="Times New Roman"/>
          <w:b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получающих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дому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756" w:left="13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</w:t>
      </w:r>
    </w:p>
    <w:p>
      <w:pPr>
        <w:numPr>
          <w:ilvl w:val="0"/>
          <w:numId w:val="25"/>
        </w:numPr>
        <w:tabs>
          <w:tab w:val="left" w:pos="1061" w:leader="none"/>
          <w:tab w:val="left" w:pos="9841" w:leader="dot"/>
        </w:tabs>
        <w:spacing w:before="376" w:after="0" w:line="240"/>
        <w:ind w:right="0" w:left="106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Информационная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карта</w:t>
        <w:tab/>
        <w:t xml:space="preserve">3</w:t>
      </w:r>
    </w:p>
    <w:p>
      <w:pPr>
        <w:numPr>
          <w:ilvl w:val="0"/>
          <w:numId w:val="25"/>
        </w:numPr>
        <w:tabs>
          <w:tab w:val="left" w:pos="1061" w:leader="none"/>
          <w:tab w:val="left" w:pos="9881" w:leader="dot"/>
        </w:tabs>
        <w:spacing w:before="24" w:after="0" w:line="240"/>
        <w:ind w:right="0" w:left="106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Пояснительная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записка</w:t>
        <w:tab/>
        <w:t xml:space="preserve">4</w:t>
      </w:r>
    </w:p>
    <w:p>
      <w:pPr>
        <w:numPr>
          <w:ilvl w:val="0"/>
          <w:numId w:val="25"/>
        </w:numPr>
        <w:tabs>
          <w:tab w:val="left" w:pos="1061" w:leader="none"/>
          <w:tab w:val="left" w:pos="9865" w:leader="dot"/>
        </w:tabs>
        <w:spacing w:before="20" w:after="0" w:line="240"/>
        <w:ind w:right="0" w:left="106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Этапы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</w:t>
        <w:tab/>
        <w:t xml:space="preserve">5</w:t>
      </w:r>
    </w:p>
    <w:p>
      <w:pPr>
        <w:numPr>
          <w:ilvl w:val="0"/>
          <w:numId w:val="25"/>
        </w:numPr>
        <w:tabs>
          <w:tab w:val="left" w:pos="1061" w:leader="none"/>
          <w:tab w:val="left" w:pos="9846" w:leader="dot"/>
        </w:tabs>
        <w:spacing w:before="24" w:after="0" w:line="240"/>
        <w:ind w:right="0" w:left="106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ППМС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</w:t>
        <w:tab/>
        <w:t xml:space="preserve">6</w:t>
      </w:r>
    </w:p>
    <w:p>
      <w:pPr>
        <w:numPr>
          <w:ilvl w:val="0"/>
          <w:numId w:val="25"/>
        </w:numPr>
        <w:tabs>
          <w:tab w:val="left" w:pos="1061" w:leader="none"/>
          <w:tab w:val="left" w:pos="9914" w:leader="dot"/>
        </w:tabs>
        <w:spacing w:before="88" w:after="0" w:line="240"/>
        <w:ind w:right="691" w:left="10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коррекционно-развивающая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</w:t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10</w:t>
      </w:r>
    </w:p>
    <w:p>
      <w:pPr>
        <w:spacing w:before="749" w:after="0" w:line="240"/>
        <w:ind w:right="119" w:left="138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ПРИЛОЖЕНИЯ</w:t>
      </w:r>
    </w:p>
    <w:p>
      <w:pPr>
        <w:tabs>
          <w:tab w:val="left" w:pos="10091" w:leader="dot"/>
        </w:tabs>
        <w:spacing w:before="488" w:after="0" w:line="256"/>
        <w:ind w:right="422" w:left="776" w:hanging="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Индивидуальная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ОВЗ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(ребенка-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инвалида)</w:t>
        <w:tab/>
        <w:t xml:space="preserve">18</w:t>
      </w:r>
    </w:p>
    <w:p>
      <w:pPr>
        <w:tabs>
          <w:tab w:val="left" w:pos="10147" w:leader="dot"/>
        </w:tabs>
        <w:spacing w:before="110" w:after="0" w:line="261"/>
        <w:ind w:right="434" w:left="776" w:hanging="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auto"/>
          <w:spacing w:val="87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  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color w:val="auto"/>
          <w:spacing w:val="88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8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8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педагогов,</w:t>
      </w:r>
      <w:r>
        <w:rPr>
          <w:rFonts w:ascii="Times New Roman" w:hAnsi="Times New Roman" w:cs="Times New Roman" w:eastAsia="Times New Roman"/>
          <w:color w:val="auto"/>
          <w:spacing w:val="87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работающих</w:t>
      </w:r>
      <w:r>
        <w:rPr>
          <w:rFonts w:ascii="Times New Roman" w:hAnsi="Times New Roman" w:cs="Times New Roman" w:eastAsia="Times New Roman"/>
          <w:color w:val="auto"/>
          <w:spacing w:val="84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 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84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 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ОВЗ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ния</w:t>
        <w:tab/>
        <w:t xml:space="preserve">19</w:t>
      </w:r>
    </w:p>
    <w:p>
      <w:pPr>
        <w:tabs>
          <w:tab w:val="left" w:pos="10175" w:leader="dot"/>
        </w:tabs>
        <w:spacing w:before="106" w:after="0" w:line="240"/>
        <w:ind w:right="0" w:left="76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</w:t>
        <w:tab/>
        <w:t xml:space="preserve">21</w:t>
      </w:r>
    </w:p>
    <w:p>
      <w:pPr>
        <w:tabs>
          <w:tab w:val="left" w:pos="10170" w:leader="dot"/>
        </w:tabs>
        <w:spacing w:before="64" w:after="0" w:line="240"/>
        <w:ind w:right="0" w:left="7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Список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литературы</w:t>
        <w:tab/>
        <w:t xml:space="preserve">26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752" w:left="1382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Информационная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карта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tbl>
      <w:tblPr>
        <w:tblInd w:w="498" w:type="dxa"/>
      </w:tblPr>
      <w:tblGrid>
        <w:gridCol w:w="4610"/>
        <w:gridCol w:w="5178"/>
      </w:tblGrid>
      <w:tr>
        <w:trPr>
          <w:trHeight w:val="1381" w:hRule="auto"/>
          <w:jc w:val="left"/>
        </w:trPr>
        <w:tc>
          <w:tcPr>
            <w:tcW w:w="4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79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</w:t>
            </w:r>
          </w:p>
        </w:tc>
        <w:tc>
          <w:tcPr>
            <w:tcW w:w="5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" w:after="0" w:line="270"/>
              <w:ind w:right="93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Программа психолого-педагогического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сопровождения детей-инвалидов и детей 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ограниченными возможностями здоровья, в том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 получающих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 на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дому.</w:t>
            </w:r>
          </w:p>
        </w:tc>
      </w:tr>
      <w:tr>
        <w:trPr>
          <w:trHeight w:val="1310" w:hRule="auto"/>
          <w:jc w:val="left"/>
        </w:trPr>
        <w:tc>
          <w:tcPr>
            <w:tcW w:w="4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</w:t>
            </w:r>
          </w:p>
        </w:tc>
        <w:tc>
          <w:tcPr>
            <w:tcW w:w="5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1" w:after="0" w:line="240"/>
              <w:ind w:right="0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Педагог-психолог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Буханова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Надежда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Валерьевна</w:t>
            </w:r>
          </w:p>
        </w:tc>
      </w:tr>
      <w:tr>
        <w:trPr>
          <w:trHeight w:val="2206" w:hRule="auto"/>
          <w:jc w:val="left"/>
        </w:trPr>
        <w:tc>
          <w:tcPr>
            <w:tcW w:w="4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</w:t>
            </w:r>
          </w:p>
        </w:tc>
        <w:tc>
          <w:tcPr>
            <w:tcW w:w="5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66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Сопровождение детей – инвалидов и детей с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ОВЗ,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поддержание комфортной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образовательной среды, способствующей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наиболее полному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развитию</w:t>
            </w:r>
          </w:p>
          <w:p>
            <w:pPr>
              <w:spacing w:before="0" w:after="0" w:line="240"/>
              <w:ind w:right="168" w:left="1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интеллектуального, личностного и творческого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потенциала детей с ОВЗ с приоритетностью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полноценной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  <w:p>
            <w:pPr>
              <w:spacing w:before="0" w:after="0" w:line="255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обществе.</w:t>
            </w:r>
          </w:p>
        </w:tc>
      </w:tr>
      <w:tr>
        <w:trPr>
          <w:trHeight w:val="553" w:hRule="auto"/>
          <w:jc w:val="left"/>
        </w:trPr>
        <w:tc>
          <w:tcPr>
            <w:tcW w:w="4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55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проведения</w:t>
            </w:r>
          </w:p>
        </w:tc>
        <w:tc>
          <w:tcPr>
            <w:tcW w:w="5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55"/>
              <w:ind w:right="0" w:left="11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Бессрочный</w:t>
            </w:r>
          </w:p>
        </w:tc>
      </w:tr>
      <w:tr>
        <w:trPr>
          <w:trHeight w:val="550" w:hRule="auto"/>
          <w:jc w:val="left"/>
        </w:trPr>
        <w:tc>
          <w:tcPr>
            <w:tcW w:w="4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55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проведения</w:t>
            </w:r>
          </w:p>
        </w:tc>
        <w:tc>
          <w:tcPr>
            <w:tcW w:w="5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55"/>
              <w:ind w:right="0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МБОУ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Ломовская СОШ</w:t>
            </w:r>
          </w:p>
        </w:tc>
      </w:tr>
      <w:tr>
        <w:trPr>
          <w:trHeight w:val="830" w:hRule="auto"/>
          <w:jc w:val="left"/>
        </w:trPr>
        <w:tc>
          <w:tcPr>
            <w:tcW w:w="4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Контингент</w:t>
            </w:r>
          </w:p>
        </w:tc>
        <w:tc>
          <w:tcPr>
            <w:tcW w:w="5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631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Дети-инвалиды и дети с ограниченными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возможностями здоровья, обучающиеся на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дому</w:t>
            </w:r>
          </w:p>
        </w:tc>
      </w:tr>
      <w:tr>
        <w:trPr>
          <w:trHeight w:val="1102" w:hRule="auto"/>
          <w:jc w:val="left"/>
        </w:trPr>
        <w:tc>
          <w:tcPr>
            <w:tcW w:w="4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" w:after="0" w:line="270"/>
              <w:ind w:right="1096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ограничения 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4"/>
                <w:shd w:fill="auto" w:val="clear"/>
              </w:rPr>
              <w:t xml:space="preserve">противопоказания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участие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программе</w:t>
            </w:r>
          </w:p>
        </w:tc>
        <w:tc>
          <w:tcPr>
            <w:tcW w:w="5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" w:after="0" w:line="270"/>
              <w:ind w:right="93" w:left="11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Отказ родителей от психологического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сопровождения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ребенка-инвалида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ребенка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ОВЗ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семьи</w:t>
            </w:r>
          </w:p>
        </w:tc>
      </w:tr>
      <w:tr>
        <w:trPr>
          <w:trHeight w:val="1674" w:hRule="auto"/>
          <w:jc w:val="left"/>
        </w:trPr>
        <w:tc>
          <w:tcPr>
            <w:tcW w:w="46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1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Принципы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</w:t>
            </w:r>
          </w:p>
        </w:tc>
        <w:tc>
          <w:tcPr>
            <w:tcW w:w="51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85"/>
              </w:numPr>
              <w:tabs>
                <w:tab w:val="left" w:pos="351" w:leader="none"/>
              </w:tabs>
              <w:spacing w:before="1" w:after="0" w:line="240"/>
              <w:ind w:right="0" w:left="350" w:hanging="24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Личностно-ориентированный</w:t>
            </w:r>
          </w:p>
          <w:p>
            <w:pPr>
              <w:numPr>
                <w:ilvl w:val="0"/>
                <w:numId w:val="85"/>
              </w:numPr>
              <w:tabs>
                <w:tab w:val="left" w:pos="351" w:leader="none"/>
              </w:tabs>
              <w:spacing w:before="0" w:after="0" w:line="240"/>
              <w:ind w:right="0" w:left="350" w:hanging="24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Гуманно-личностный</w:t>
            </w:r>
          </w:p>
          <w:p>
            <w:pPr>
              <w:numPr>
                <w:ilvl w:val="0"/>
                <w:numId w:val="85"/>
              </w:numPr>
              <w:tabs>
                <w:tab w:val="left" w:pos="351" w:leader="none"/>
              </w:tabs>
              <w:spacing w:before="0" w:after="0" w:line="240"/>
              <w:ind w:right="0" w:left="350" w:hanging="24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Принцип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комплексности</w:t>
            </w:r>
          </w:p>
          <w:p>
            <w:pPr>
              <w:numPr>
                <w:ilvl w:val="0"/>
                <w:numId w:val="85"/>
              </w:numPr>
              <w:tabs>
                <w:tab w:val="left" w:pos="351" w:leader="none"/>
              </w:tabs>
              <w:spacing w:before="0" w:after="0" w:line="240"/>
              <w:ind w:right="0" w:left="350" w:hanging="24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Принцип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подхода</w:t>
            </w:r>
          </w:p>
          <w:p>
            <w:pPr>
              <w:numPr>
                <w:ilvl w:val="0"/>
                <w:numId w:val="85"/>
              </w:numPr>
              <w:tabs>
                <w:tab w:val="left" w:pos="343" w:leader="none"/>
              </w:tabs>
              <w:spacing w:before="0" w:after="0" w:line="271"/>
              <w:ind w:right="0" w:left="342" w:hanging="233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Принцип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здесь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теперь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6" w:after="0" w:line="240"/>
        <w:ind w:right="0" w:left="396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ПОЯСНИТЕЛЬНАЯ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ЗАПИСКА</w:t>
      </w:r>
    </w:p>
    <w:p>
      <w:pPr>
        <w:spacing w:before="0" w:after="0" w:line="240"/>
        <w:ind w:right="424" w:left="1060" w:firstLine="7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Проблема сопровождения детей с ограниченными возможностями здоровья (далее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ОВЗ)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заботит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стандартов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(ФГОС),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позволяет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определить пути и средства организации образовательного процесса для детей с ОВЗ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принципиально новых условиях, когда результатом освоения основной 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детьми с ОВЗ должно стать введение в культуру ребёнка, по разным причинам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выпадающего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образовательного пространства.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отметить,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ФГОС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позволяет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учётом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потребностей,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результаты. Только удовлетворяя особые образовательные потребности такого ребёнка,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общему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образованию.</w:t>
      </w:r>
    </w:p>
    <w:p>
      <w:pPr>
        <w:spacing w:before="1" w:after="0" w:line="240"/>
        <w:ind w:right="429" w:left="1060" w:firstLine="7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сумма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разнообразных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коррекционно-развивающей, профилактической, защитно-правовой, реабилитационной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оздоровительной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именно комплексная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направленная на решение задач коррекции, развития, обучения, воспитания, социализации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 с ОВЗ. Исходным положением для формирования теории и практики комплексного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подход.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проблем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рамках этой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идеологии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выделены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концептуальные</w:t>
      </w:r>
    </w:p>
    <w:p>
      <w:pPr>
        <w:numPr>
          <w:ilvl w:val="0"/>
          <w:numId w:val="93"/>
        </w:numPr>
        <w:tabs>
          <w:tab w:val="left" w:pos="1781" w:leader="none"/>
          <w:tab w:val="left" w:pos="4809" w:leader="none"/>
          <w:tab w:val="left" w:pos="7461" w:leader="none"/>
          <w:tab w:val="left" w:pos="9313" w:leader="none"/>
        </w:tabs>
        <w:spacing w:before="0" w:after="0" w:line="240"/>
        <w:ind w:right="426" w:left="1781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следствия</w:t>
        <w:tab/>
        <w:t xml:space="preserve">сопровождения,</w:t>
        <w:tab/>
        <w:t xml:space="preserve">которые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включают: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во-первых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систематическое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отслеживание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статуса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 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динамики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психического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обучения;</w:t>
      </w:r>
    </w:p>
    <w:p>
      <w:pPr>
        <w:numPr>
          <w:ilvl w:val="0"/>
          <w:numId w:val="93"/>
        </w:numPr>
        <w:tabs>
          <w:tab w:val="left" w:pos="1781" w:leader="none"/>
        </w:tabs>
        <w:spacing w:before="0" w:after="0" w:line="242"/>
        <w:ind w:right="435" w:left="1781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во-вторых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социально-психологических условий для развития личности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 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 успешного обучения;</w:t>
      </w:r>
    </w:p>
    <w:p>
      <w:pPr>
        <w:numPr>
          <w:ilvl w:val="0"/>
          <w:numId w:val="93"/>
        </w:numPr>
        <w:tabs>
          <w:tab w:val="left" w:pos="1781" w:leader="none"/>
        </w:tabs>
        <w:spacing w:before="0" w:after="0" w:line="240"/>
        <w:ind w:right="426" w:left="1781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в-третьих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медико-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социальных условий для оказания помощи семьям и детям-инвалидам и детям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ОВЗ.</w:t>
      </w:r>
    </w:p>
    <w:p>
      <w:pPr>
        <w:spacing w:before="0" w:after="0" w:line="240"/>
        <w:ind w:right="426" w:left="10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НОДА: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функций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опорно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этиопатогенеза,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передвигающиеся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применением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ортопедических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средств,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имеющие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нормальное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психическое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разборчивую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речь.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Достаточное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интеллектуальное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сочетается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отсутствием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уверенности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себе,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самостоятельностью,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повышенной внушаемостью. Личностная незрелость проявляется в наивности суждений,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слабой ориентированности в бытовых и практических вопросах жизни. Категория детей 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опорно-двигательного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неоднородная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составу.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опорно-двигательного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объединяет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значительным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разбросом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вторичных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Отклонения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патологией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отличаются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значительной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полиморфностью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диссоциацией в степени выраженности. В зависимости от причины и времени действия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вредных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факторов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отмечаются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патологии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опорно-двигательного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(типология двигательных нарушений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И.Ю. Левченко, О.Г. Приходько; классификация,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К.А. Семеновой, Е.М. Мастюковой и М.К. Смуглиной; Международная классификация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болезней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10-го пересмотра).</w:t>
      </w:r>
    </w:p>
    <w:p>
      <w:pPr>
        <w:spacing w:before="0" w:after="0" w:line="240"/>
        <w:ind w:right="427" w:left="10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Уточнение роли различных факторов и механизмов формирования разных видов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опорно-двигательного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аппарата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степени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медико-социальной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категории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психолого-педагогического сопровождения ребёнка с НОДА в образовательном процессе,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задачами которого являются правильное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наиболее актуальных проблем 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своевременное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динамическая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результативности,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опираться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типологию,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носить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педагогически</w:t>
      </w:r>
      <w:r>
        <w:rPr>
          <w:rFonts w:ascii="Times New Roman" w:hAnsi="Times New Roman" w:cs="Times New Roman" w:eastAsia="Times New Roman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ориентированный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характер.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настоящем</w:t>
      </w:r>
      <w:r>
        <w:rPr>
          <w:rFonts w:ascii="Times New Roman" w:hAnsi="Times New Roman" w:cs="Times New Roman" w:eastAsia="Times New Roman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стандарте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предлагается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440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типология,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способностей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нарушениями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опорно-двигательного аппарата:</w:t>
      </w:r>
    </w:p>
    <w:p>
      <w:pPr>
        <w:spacing w:before="0" w:after="0" w:line="240"/>
        <w:ind w:right="427" w:left="106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важным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максимальное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потенциальных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успешная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интеграция 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обществе.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Поэтому родителям необходимо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своевременная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 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категории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социально-психологическая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преодолению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отчужденности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обществе.</w:t>
      </w:r>
    </w:p>
    <w:p>
      <w:pPr>
        <w:spacing w:before="0" w:after="0" w:line="240"/>
        <w:ind w:right="426" w:left="106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медико-социального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 обучающихся с ОВЗ составлена в соответствии с Конвенцией о правах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ребенка, законами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дополнениями),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инвалидов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(специальным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образованием)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Семейного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кодекса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РФ.</w:t>
      </w:r>
    </w:p>
    <w:p>
      <w:pPr>
        <w:spacing w:before="1" w:after="0" w:line="240"/>
        <w:ind w:right="424" w:left="1060" w:firstLine="2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Цель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сопровождение детей – инвалидов и детей с ОВЗ, обучающихся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комфортной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наиболее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полному развитию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интеллектуального,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творческого потенциала детей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ОВЗ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приоритетностью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подготовки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полноценной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обществе.</w:t>
      </w:r>
    </w:p>
    <w:p>
      <w:pPr>
        <w:spacing w:before="1" w:after="0" w:line="275"/>
        <w:ind w:right="0" w:left="13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104"/>
        </w:numPr>
        <w:tabs>
          <w:tab w:val="left" w:pos="1780" w:leader="none"/>
          <w:tab w:val="left" w:pos="1781" w:leader="none"/>
        </w:tabs>
        <w:spacing w:before="0" w:after="0" w:line="292"/>
        <w:ind w:right="0" w:left="178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выявление,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проблем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отклонений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ребенка;</w:t>
      </w:r>
    </w:p>
    <w:p>
      <w:pPr>
        <w:numPr>
          <w:ilvl w:val="0"/>
          <w:numId w:val="104"/>
        </w:numPr>
        <w:tabs>
          <w:tab w:val="left" w:pos="1780" w:leader="none"/>
          <w:tab w:val="left" w:pos="1781" w:leader="none"/>
        </w:tabs>
        <w:spacing w:before="0" w:after="0" w:line="293"/>
        <w:ind w:right="0" w:left="178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комплексное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ППМС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процесса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ОВЗ;</w:t>
      </w:r>
    </w:p>
    <w:p>
      <w:pPr>
        <w:numPr>
          <w:ilvl w:val="0"/>
          <w:numId w:val="104"/>
        </w:numPr>
        <w:tabs>
          <w:tab w:val="left" w:pos="1781" w:leader="none"/>
        </w:tabs>
        <w:spacing w:before="2" w:after="0" w:line="240"/>
        <w:ind w:right="427" w:left="1781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(обучающей,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медицинской,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социально-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педагогической,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психологической, коррекционной);</w:t>
      </w:r>
    </w:p>
    <w:p>
      <w:pPr>
        <w:numPr>
          <w:ilvl w:val="0"/>
          <w:numId w:val="104"/>
        </w:numPr>
        <w:tabs>
          <w:tab w:val="left" w:pos="1781" w:leader="none"/>
        </w:tabs>
        <w:spacing w:before="0" w:after="0" w:line="240"/>
        <w:ind w:right="428" w:left="1781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психолого-педагогическая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медико-социальная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поддержка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имеющих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ОВЗ,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преодоления,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ограничений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жизнедеятельности;</w:t>
      </w:r>
    </w:p>
    <w:p>
      <w:pPr>
        <w:numPr>
          <w:ilvl w:val="0"/>
          <w:numId w:val="104"/>
        </w:numPr>
        <w:tabs>
          <w:tab w:val="left" w:pos="1781" w:leader="none"/>
        </w:tabs>
        <w:spacing w:before="0" w:after="0" w:line="242"/>
        <w:ind w:right="432" w:left="1781" w:hanging="3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родительской ответственности за здоровое развитие и воспитание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семейных ценностей.</w:t>
      </w:r>
    </w:p>
    <w:p>
      <w:pPr>
        <w:spacing w:before="0" w:after="0" w:line="274"/>
        <w:ind w:right="0" w:left="11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педагог-психолог,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логопед,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293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ЭТАПЫ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СРОКИ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3"/>
        </w:numPr>
        <w:tabs>
          <w:tab w:val="left" w:pos="4399" w:leader="none"/>
        </w:tabs>
        <w:spacing w:before="0" w:after="0" w:line="240"/>
        <w:ind w:right="0" w:left="4398" w:hanging="182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Этап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подготовительный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426" w:left="10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Выявление, анализ проблем и причин отклонений у ребенка при помощи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ППк.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Обсуждение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вариантов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проблемы,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Ознакомление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рекомендациями по работе с детьми, имеющими ОВЗ. Содействие в прохождении медико-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экспертизы.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реабилитации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детей.</w:t>
      </w:r>
    </w:p>
    <w:p>
      <w:pPr>
        <w:spacing w:before="1" w:after="0" w:line="240"/>
        <w:ind w:right="0" w:left="1769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Промежуточные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результаты:</w:t>
      </w:r>
    </w:p>
    <w:p>
      <w:pPr>
        <w:numPr>
          <w:ilvl w:val="0"/>
          <w:numId w:val="116"/>
        </w:numPr>
        <w:tabs>
          <w:tab w:val="left" w:pos="1481" w:leader="none"/>
        </w:tabs>
        <w:spacing w:before="0" w:after="0" w:line="240"/>
        <w:ind w:right="437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документации (диагностических протоколов, речевых карт, индивидуальной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реабилитации,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паспорта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карты);</w:t>
      </w:r>
    </w:p>
    <w:p>
      <w:pPr>
        <w:numPr>
          <w:ilvl w:val="0"/>
          <w:numId w:val="116"/>
        </w:numPr>
        <w:tabs>
          <w:tab w:val="left" w:pos="1481" w:leader="none"/>
        </w:tabs>
        <w:spacing w:before="0" w:after="0" w:line="240"/>
        <w:ind w:right="0" w:left="1480" w:hanging="42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сопровождения;</w:t>
      </w:r>
    </w:p>
    <w:p>
      <w:pPr>
        <w:numPr>
          <w:ilvl w:val="0"/>
          <w:numId w:val="116"/>
        </w:numPr>
        <w:tabs>
          <w:tab w:val="left" w:pos="1481" w:leader="none"/>
        </w:tabs>
        <w:spacing w:before="0" w:after="0" w:line="240"/>
        <w:ind w:right="0" w:left="1480" w:hanging="42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рекомендаций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участников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процесса;</w:t>
      </w:r>
    </w:p>
    <w:p>
      <w:pPr>
        <w:numPr>
          <w:ilvl w:val="0"/>
          <w:numId w:val="116"/>
        </w:numPr>
        <w:tabs>
          <w:tab w:val="left" w:pos="1481" w:leader="none"/>
        </w:tabs>
        <w:spacing w:before="0" w:after="0" w:line="240"/>
        <w:ind w:right="0" w:left="1480" w:hanging="42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мероприятий;</w:t>
      </w:r>
    </w:p>
    <w:p>
      <w:pPr>
        <w:numPr>
          <w:ilvl w:val="0"/>
          <w:numId w:val="116"/>
        </w:numPr>
        <w:tabs>
          <w:tab w:val="left" w:pos="1481" w:leader="none"/>
        </w:tabs>
        <w:spacing w:before="0" w:after="0" w:line="240"/>
        <w:ind w:right="927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Пополнение информационно-методического банка образовательных технологий,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методик, методов и приёмов обучения, рекомендуемых к использованию при работе с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ограниченными возможностями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120"/>
        </w:numPr>
        <w:tabs>
          <w:tab w:val="left" w:pos="5042" w:leader="none"/>
        </w:tabs>
        <w:spacing w:before="0" w:after="0" w:line="240"/>
        <w:ind w:right="0" w:left="5041" w:hanging="241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Этап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основной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7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color w:val="auto"/>
          <w:spacing w:val="7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дифференцированных  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условий  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(посещение  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кружков  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 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секций,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422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вариативные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специализированной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рекомендациями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ПМПК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индивидуально-типологическими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особенностями.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специфической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учитывая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Соблюдение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санитарно-гигиенических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лечебно-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профилактических действий.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социально-педагогической и психологической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родителям.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компетентности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Информирование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родителей об особенностях развития ребёнка, о возможностях взаимодействия с другими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институтами или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общественными организациями.</w:t>
      </w:r>
    </w:p>
    <w:p>
      <w:pPr>
        <w:spacing w:before="1" w:after="0" w:line="240"/>
        <w:ind w:right="0" w:left="176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Промежуточные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437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Успешная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социально-психологическая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адаптация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социуме,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толерантности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социума;</w:t>
      </w:r>
    </w:p>
    <w:p>
      <w:pPr>
        <w:spacing w:before="0" w:after="0" w:line="240"/>
        <w:ind w:right="432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 участия детей с ОВЗ в муниципальных, региональных, всероссийских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мероприятиях,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конкурсах, проектах, акциях;</w:t>
      </w:r>
    </w:p>
    <w:p>
      <w:pPr>
        <w:numPr>
          <w:ilvl w:val="0"/>
          <w:numId w:val="128"/>
        </w:numPr>
        <w:tabs>
          <w:tab w:val="left" w:pos="1482" w:leader="none"/>
        </w:tabs>
        <w:spacing w:before="1" w:after="0" w:line="240"/>
        <w:ind w:right="0" w:left="1481" w:hanging="36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компетентности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консультирование;</w:t>
      </w:r>
    </w:p>
    <w:p>
      <w:pPr>
        <w:numPr>
          <w:ilvl w:val="0"/>
          <w:numId w:val="128"/>
        </w:numPr>
        <w:tabs>
          <w:tab w:val="left" w:pos="1481" w:leader="none"/>
        </w:tabs>
        <w:spacing w:before="0" w:after="0" w:line="240"/>
        <w:ind w:right="0" w:left="1480" w:hanging="42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традиционных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праздников.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1"/>
        </w:numPr>
        <w:tabs>
          <w:tab w:val="left" w:pos="4146" w:leader="none"/>
        </w:tabs>
        <w:spacing w:before="0" w:after="0" w:line="240"/>
        <w:ind w:right="0" w:left="4145" w:hanging="24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Этап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аналитико-обобщающий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426" w:left="10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Период осмысления результатов деятельности службы сопровождения по решению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той или иной проблемы. Мониторинг динамики развития детей на основе реализации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Перспективное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дальнейшего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ППМС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обучающихся.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769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Промежуточные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результаты:</w:t>
      </w:r>
    </w:p>
    <w:p>
      <w:pPr>
        <w:numPr>
          <w:ilvl w:val="0"/>
          <w:numId w:val="135"/>
        </w:numPr>
        <w:tabs>
          <w:tab w:val="left" w:pos="1481" w:leader="none"/>
        </w:tabs>
        <w:spacing w:before="0" w:after="0" w:line="240"/>
        <w:ind w:right="0" w:left="1480" w:hanging="42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имеющими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ОВЗ.</w:t>
      </w:r>
    </w:p>
    <w:p>
      <w:pPr>
        <w:numPr>
          <w:ilvl w:val="0"/>
          <w:numId w:val="135"/>
        </w:numPr>
        <w:tabs>
          <w:tab w:val="left" w:pos="1481" w:leader="none"/>
        </w:tabs>
        <w:spacing w:before="0" w:after="0" w:line="240"/>
        <w:ind w:right="6255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Перспективное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3.3.Корректировка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973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специалистов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ППк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сопровождения</w:t>
      </w:r>
    </w:p>
    <w:p>
      <w:pPr>
        <w:spacing w:before="0" w:after="0" w:line="240"/>
        <w:ind w:right="432" w:left="10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просветительские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тренинга,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ролевые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консультирование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образовательного процесса, наблюдение за детьми, диагностика, семинары, консилиумы,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диспуты,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акции,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викторины,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олимпиады.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стендов,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буклетов,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памяток, информационных листов.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6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Структура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программы:</w:t>
      </w:r>
    </w:p>
    <w:p>
      <w:pPr>
        <w:numPr>
          <w:ilvl w:val="0"/>
          <w:numId w:val="142"/>
        </w:numPr>
        <w:tabs>
          <w:tab w:val="left" w:pos="1301" w:leader="none"/>
        </w:tabs>
        <w:spacing w:before="0" w:after="0" w:line="240"/>
        <w:ind w:right="0" w:left="1300" w:hanging="2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Психологический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</w:t>
      </w:r>
    </w:p>
    <w:p>
      <w:pPr>
        <w:numPr>
          <w:ilvl w:val="0"/>
          <w:numId w:val="142"/>
        </w:numPr>
        <w:tabs>
          <w:tab w:val="left" w:pos="1301" w:leader="none"/>
        </w:tabs>
        <w:spacing w:before="0" w:after="0" w:line="240"/>
        <w:ind w:right="0" w:left="1300" w:hanging="2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</w:t>
      </w:r>
    </w:p>
    <w:p>
      <w:pPr>
        <w:numPr>
          <w:ilvl w:val="0"/>
          <w:numId w:val="142"/>
        </w:numPr>
        <w:tabs>
          <w:tab w:val="left" w:pos="1301" w:leader="none"/>
        </w:tabs>
        <w:spacing w:before="1" w:after="0" w:line="240"/>
        <w:ind w:right="0" w:left="1300" w:hanging="2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Логопедический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</w:t>
      </w:r>
    </w:p>
    <w:p>
      <w:pPr>
        <w:numPr>
          <w:ilvl w:val="0"/>
          <w:numId w:val="142"/>
        </w:numPr>
        <w:tabs>
          <w:tab w:val="left" w:pos="1301" w:leader="none"/>
        </w:tabs>
        <w:spacing w:before="0" w:after="0" w:line="240"/>
        <w:ind w:right="0" w:left="1300" w:hanging="2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Лечебно-оздоровительный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блок.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45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Психологический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42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b/>
          <w:i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системы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психолого-педагогических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условий,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способствующих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успешной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адаптации,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реабилитации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личностному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росту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социуме.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783" w:type="dxa"/>
      </w:tblPr>
      <w:tblGrid>
        <w:gridCol w:w="360"/>
        <w:gridCol w:w="8287"/>
        <w:gridCol w:w="1041"/>
      </w:tblGrid>
      <w:tr>
        <w:trPr>
          <w:trHeight w:val="389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7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2597" w:left="261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деятельности</w:t>
            </w:r>
          </w:p>
        </w:tc>
        <w:tc>
          <w:tcPr>
            <w:tcW w:w="104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16" w:left="2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</w:tr>
      <w:tr>
        <w:trPr>
          <w:trHeight w:val="388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344" w:left="33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Диагностическое</w:t>
            </w:r>
          </w:p>
        </w:tc>
      </w:tr>
      <w:tr>
        <w:trPr>
          <w:trHeight w:val="393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отклонений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причин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трудностей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адаптации.</w:t>
            </w:r>
          </w:p>
        </w:tc>
        <w:tc>
          <w:tcPr>
            <w:tcW w:w="104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47" w:left="27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плану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783" w:type="dxa"/>
      </w:tblPr>
      <w:tblGrid>
        <w:gridCol w:w="360"/>
        <w:gridCol w:w="8287"/>
        <w:gridCol w:w="1041"/>
      </w:tblGrid>
      <w:tr>
        <w:trPr>
          <w:trHeight w:val="641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3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3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развития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условий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ребёнка.</w:t>
            </w:r>
          </w:p>
        </w:tc>
        <w:tc>
          <w:tcPr>
            <w:tcW w:w="1041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2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эмоционально-волевой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сферы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личностных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особенностей.</w:t>
            </w:r>
          </w:p>
        </w:tc>
        <w:tc>
          <w:tcPr>
            <w:tcW w:w="1041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ребёнка.</w:t>
            </w:r>
          </w:p>
        </w:tc>
        <w:tc>
          <w:tcPr>
            <w:tcW w:w="1041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0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уровня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ребёнка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возможностями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здоровья.</w:t>
            </w:r>
          </w:p>
        </w:tc>
        <w:tc>
          <w:tcPr>
            <w:tcW w:w="1041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7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3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3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Системный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разносторонний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над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уровнем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динамикой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ребёнка.</w:t>
            </w:r>
          </w:p>
        </w:tc>
        <w:tc>
          <w:tcPr>
            <w:tcW w:w="104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3" w:after="0" w:line="240"/>
              <w:ind w:right="105" w:left="116" w:firstLine="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393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348" w:left="335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Коррекционное</w:t>
            </w:r>
          </w:p>
        </w:tc>
      </w:tr>
      <w:tr>
        <w:trPr>
          <w:trHeight w:val="1193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28" w:left="48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индивидуальной программы сопровождения. Выбор оптимальных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ребёнка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возможностями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программ/методик,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приёмов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его особыми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образовательными потребностями.</w:t>
            </w:r>
          </w:p>
        </w:tc>
        <w:tc>
          <w:tcPr>
            <w:tcW w:w="1041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105" w:left="116" w:firstLine="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917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0" w:left="48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воздействие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учебно-познавательную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ребёнка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динамике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процесса,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универсальных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коррекцию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отклонений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развитии.</w:t>
            </w:r>
          </w:p>
        </w:tc>
        <w:tc>
          <w:tcPr>
            <w:tcW w:w="1041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343" w:left="33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Развивающее</w:t>
            </w:r>
          </w:p>
        </w:tc>
      </w:tr>
      <w:tr>
        <w:trPr>
          <w:trHeight w:val="645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15" w:leader="none"/>
                <w:tab w:val="left" w:pos="2515" w:leader="none"/>
                <w:tab w:val="left" w:pos="4477" w:leader="none"/>
                <w:tab w:val="left" w:pos="5644" w:leader="none"/>
              </w:tabs>
              <w:spacing w:before="42" w:after="0" w:line="240"/>
              <w:ind w:right="28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  <w:tab/>
              <w:t xml:space="preserve">моторики,</w:t>
              <w:tab/>
              <w:t xml:space="preserve">графо-моторных</w:t>
              <w:tab/>
              <w:t xml:space="preserve">навыков,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тактильно-двигательного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восприятия,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эмоционально-волевой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сферы.</w:t>
            </w:r>
          </w:p>
        </w:tc>
        <w:tc>
          <w:tcPr>
            <w:tcW w:w="1041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105" w:left="116" w:firstLine="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389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3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3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универсальных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учебных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действий.</w:t>
            </w:r>
          </w:p>
        </w:tc>
        <w:tc>
          <w:tcPr>
            <w:tcW w:w="1041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348" w:left="33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Консультационное</w:t>
            </w:r>
          </w:p>
        </w:tc>
      </w:tr>
      <w:tr>
        <w:trPr>
          <w:trHeight w:val="641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рекомендаций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основным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направлениям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детьми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всех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процесса.</w:t>
            </w:r>
          </w:p>
        </w:tc>
        <w:tc>
          <w:tcPr>
            <w:tcW w:w="1041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spacing w:before="1" w:after="0" w:line="240"/>
              <w:ind w:right="105" w:left="116" w:firstLine="8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645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203" w:leader="none"/>
                <w:tab w:val="left" w:pos="3454" w:leader="none"/>
                <w:tab w:val="left" w:pos="3937" w:leader="none"/>
                <w:tab w:val="left" w:pos="5412" w:leader="none"/>
                <w:tab w:val="left" w:pos="6999" w:leader="none"/>
                <w:tab w:val="left" w:pos="7482" w:leader="none"/>
              </w:tabs>
              <w:spacing w:before="42" w:after="0" w:line="240"/>
              <w:ind w:right="35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Консультирование</w:t>
              <w:tab/>
              <w:t xml:space="preserve">педагогов</w:t>
              <w:tab/>
              <w:t xml:space="preserve">по</w:t>
              <w:tab/>
              <w:t xml:space="preserve">результатам</w:t>
              <w:tab/>
              <w:t xml:space="preserve">диагностики,</w:t>
              <w:tab/>
              <w:t xml:space="preserve">по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выбору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индивидуально-ориентированных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методов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приёмов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детьми.</w:t>
            </w:r>
          </w:p>
        </w:tc>
        <w:tc>
          <w:tcPr>
            <w:tcW w:w="1041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1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Помощь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родителям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вопросах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выбора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стратегии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3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приёмов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обучения ребёнка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возможностями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здоровья.</w:t>
            </w:r>
          </w:p>
        </w:tc>
        <w:tc>
          <w:tcPr>
            <w:tcW w:w="1041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0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Содействие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приобретении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обучающимися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психологических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знаний,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умений,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необходимых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преодолении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трудностей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обучения.</w:t>
            </w:r>
          </w:p>
        </w:tc>
        <w:tc>
          <w:tcPr>
            <w:tcW w:w="1041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Содействие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будущей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профессии.</w:t>
            </w:r>
          </w:p>
        </w:tc>
        <w:tc>
          <w:tcPr>
            <w:tcW w:w="104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3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345" w:left="33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Просветительское</w:t>
            </w:r>
          </w:p>
        </w:tc>
      </w:tr>
      <w:tr>
        <w:trPr>
          <w:trHeight w:val="1193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3" w:left="48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просветительской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(лекции,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беседы,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информационные стенды, печатные материалы), направленные на разъяснение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участникам образовательного процесса вопросов, связанных с особенностями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процесса,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повышения психологической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грамотности.</w:t>
            </w:r>
          </w:p>
        </w:tc>
        <w:tc>
          <w:tcPr>
            <w:tcW w:w="1041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160" w:left="4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916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1" w:left="48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выступлений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разъяснению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индивидуально-типологических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возможностями здоровья.</w:t>
            </w:r>
          </w:p>
        </w:tc>
        <w:tc>
          <w:tcPr>
            <w:tcW w:w="1041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3" w:hRule="auto"/>
          <w:jc w:val="left"/>
        </w:trPr>
        <w:tc>
          <w:tcPr>
            <w:tcW w:w="36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28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сайте.</w:t>
            </w:r>
          </w:p>
        </w:tc>
        <w:tc>
          <w:tcPr>
            <w:tcW w:w="1041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76" w:after="0" w:line="240"/>
        <w:ind w:right="0" w:left="476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Социальный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блок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431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благоприятных условий для развития личности ребёнка, оказание ему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комплексной помощи в саморазвитии и самореализации в процессе восприятия мира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адаптации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нём,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защита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личностном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пространстве.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783" w:type="dxa"/>
      </w:tblPr>
      <w:tblGrid>
        <w:gridCol w:w="318"/>
        <w:gridCol w:w="8277"/>
        <w:gridCol w:w="1093"/>
      </w:tblGrid>
      <w:tr>
        <w:trPr>
          <w:trHeight w:val="388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5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2593" w:left="260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деятельности</w:t>
            </w:r>
          </w:p>
        </w:tc>
        <w:tc>
          <w:tcPr>
            <w:tcW w:w="109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21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</w:tr>
      <w:tr>
        <w:trPr>
          <w:trHeight w:val="393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344" w:left="33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Диагностическое</w:t>
            </w:r>
          </w:p>
        </w:tc>
      </w:tr>
      <w:tr>
        <w:trPr>
          <w:trHeight w:val="641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17" w:leader="none"/>
                <w:tab w:val="left" w:pos="2560" w:leader="none"/>
                <w:tab w:val="left" w:pos="3159" w:leader="none"/>
                <w:tab w:val="left" w:pos="4491" w:leader="none"/>
                <w:tab w:val="left" w:pos="5470" w:leader="none"/>
              </w:tabs>
              <w:spacing w:before="47" w:after="0" w:line="240"/>
              <w:ind w:right="32" w:left="3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Исследование</w:t>
              <w:tab/>
              <w:t xml:space="preserve">семей</w:t>
              <w:tab/>
              <w:t xml:space="preserve">для</w:t>
              <w:tab/>
              <w:t xml:space="preserve">выявления</w:t>
              <w:tab/>
              <w:t xml:space="preserve">общих,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социально-педагогических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социальным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паспортом семьи.</w:t>
            </w:r>
          </w:p>
        </w:tc>
        <w:tc>
          <w:tcPr>
            <w:tcW w:w="1093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4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плану</w:t>
            </w:r>
          </w:p>
        </w:tc>
      </w:tr>
      <w:tr>
        <w:trPr>
          <w:trHeight w:val="641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6" w:left="3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развития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ребёнка,</w:t>
            </w:r>
            <w:r>
              <w:rPr>
                <w:rFonts w:ascii="Times New Roman" w:hAnsi="Times New Roman" w:cs="Times New Roman" w:eastAsia="Times New Roman"/>
                <w:color w:val="auto"/>
                <w:spacing w:val="3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условий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Обследование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жилищно-бытовых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условий.</w:t>
            </w:r>
          </w:p>
        </w:tc>
        <w:tc>
          <w:tcPr>
            <w:tcW w:w="1093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6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0" w:left="34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Собеседование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участниками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процесса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инвалидов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ОВЗ,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реабилитации.</w:t>
            </w:r>
          </w:p>
        </w:tc>
        <w:tc>
          <w:tcPr>
            <w:tcW w:w="1093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1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35" w:left="34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Распознавание, диагностирование и разрешение конфликтов, затрагивающих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интересы ребенка, проблемных ситуаций на ранних стадиях развития с целью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предотвращения серьёзных последствий.</w:t>
            </w:r>
          </w:p>
        </w:tc>
        <w:tc>
          <w:tcPr>
            <w:tcW w:w="1093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1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6" w:left="3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корректировка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банка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данных,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реабилитационных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ограниченными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возможностями здоровья.</w:t>
            </w:r>
          </w:p>
        </w:tc>
        <w:tc>
          <w:tcPr>
            <w:tcW w:w="1093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348" w:left="3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воспитательное</w:t>
            </w:r>
          </w:p>
        </w:tc>
      </w:tr>
      <w:tr>
        <w:trPr>
          <w:trHeight w:val="389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проблемах,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воспитанием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ребенка.</w:t>
            </w:r>
          </w:p>
        </w:tc>
        <w:tc>
          <w:tcPr>
            <w:tcW w:w="1093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27" w:left="320" w:hanging="26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645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09" w:leader="none"/>
                <w:tab w:val="left" w:pos="3764" w:leader="none"/>
                <w:tab w:val="left" w:pos="5287" w:leader="none"/>
                <w:tab w:val="left" w:pos="7298" w:leader="none"/>
              </w:tabs>
              <w:spacing w:before="46" w:after="0" w:line="240"/>
              <w:ind w:right="30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</w:t>
              <w:tab/>
              <w:t xml:space="preserve">индивидуальной</w:t>
              <w:tab/>
              <w:t xml:space="preserve">программы</w:t>
              <w:tab/>
              <w:t xml:space="preserve">сопровождения,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включая: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вида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необходимой помощи.</w:t>
            </w:r>
          </w:p>
        </w:tc>
        <w:tc>
          <w:tcPr>
            <w:tcW w:w="1093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1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117" w:leader="none"/>
                <w:tab w:val="left" w:pos="2152" w:leader="none"/>
                <w:tab w:val="left" w:pos="2484" w:leader="none"/>
                <w:tab w:val="left" w:pos="3871" w:leader="none"/>
                <w:tab w:val="left" w:pos="4902" w:leader="none"/>
                <w:tab w:val="left" w:pos="6153" w:leader="none"/>
                <w:tab w:val="left" w:pos="7452" w:leader="none"/>
                <w:tab w:val="left" w:pos="7904" w:leader="none"/>
              </w:tabs>
              <w:spacing w:before="46" w:after="0" w:line="240"/>
              <w:ind w:right="35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Помощь</w:t>
              <w:tab/>
              <w:t xml:space="preserve">ребенку</w:t>
              <w:tab/>
              <w:t xml:space="preserve">в</w:t>
              <w:tab/>
              <w:t xml:space="preserve">устранении</w:t>
              <w:tab/>
              <w:t xml:space="preserve">причин,</w:t>
              <w:tab/>
              <w:t xml:space="preserve">негативно</w:t>
              <w:tab/>
              <w:t xml:space="preserve">влияющих</w:t>
              <w:tab/>
              <w:t xml:space="preserve">на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посещаемость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успеваемость.</w:t>
            </w:r>
          </w:p>
        </w:tc>
        <w:tc>
          <w:tcPr>
            <w:tcW w:w="1093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7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5" w:left="46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Оказание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личностном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росте,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выработка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каждым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ребёнком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ребенком – инвалидом.</w:t>
            </w:r>
          </w:p>
        </w:tc>
        <w:tc>
          <w:tcPr>
            <w:tcW w:w="1093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6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28" w:left="46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досуга детей с ОВЗ, вовлечение их в кружковую, секционную,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трудовую деятельность, с целью проявления творческих способностей ребёнка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занятостью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свободное время.</w:t>
            </w:r>
          </w:p>
        </w:tc>
        <w:tc>
          <w:tcPr>
            <w:tcW w:w="1093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5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6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Содействие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обучающихся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(социальный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патронаж,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экскурсии,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праздниках, концертах,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спектаклях).</w:t>
            </w:r>
          </w:p>
        </w:tc>
        <w:tc>
          <w:tcPr>
            <w:tcW w:w="1093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1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61" w:leader="none"/>
                <w:tab w:val="left" w:pos="2276" w:leader="none"/>
                <w:tab w:val="left" w:pos="2620" w:leader="none"/>
                <w:tab w:val="left" w:pos="4347" w:leader="none"/>
                <w:tab w:val="left" w:pos="5507" w:leader="none"/>
                <w:tab w:val="left" w:pos="6306" w:leader="none"/>
                <w:tab w:val="left" w:pos="7993" w:leader="none"/>
              </w:tabs>
              <w:spacing w:before="46" w:after="0" w:line="240"/>
              <w:ind w:right="35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Групповая</w:t>
              <w:tab/>
              <w:t xml:space="preserve">работа</w:t>
              <w:tab/>
              <w:t xml:space="preserve">в</w:t>
              <w:tab/>
              <w:t xml:space="preserve">микросоциуме</w:t>
              <w:tab/>
              <w:t xml:space="preserve">(ролевые</w:t>
              <w:tab/>
              <w:t xml:space="preserve">игры,</w:t>
              <w:tab/>
              <w:t xml:space="preserve">направленные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преодоление трудностей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общении).</w:t>
            </w:r>
          </w:p>
        </w:tc>
        <w:tc>
          <w:tcPr>
            <w:tcW w:w="1093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344" w:left="33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Оздоровительное</w:t>
            </w:r>
          </w:p>
        </w:tc>
      </w:tr>
      <w:tr>
        <w:trPr>
          <w:trHeight w:val="641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68" w:leader="none"/>
                <w:tab w:val="left" w:pos="3243" w:leader="none"/>
                <w:tab w:val="left" w:pos="3659" w:leader="none"/>
                <w:tab w:val="left" w:pos="5126" w:leader="none"/>
                <w:tab w:val="left" w:pos="6769" w:leader="none"/>
              </w:tabs>
              <w:spacing w:before="46" w:after="0" w:line="240"/>
              <w:ind w:right="35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</w:t>
              <w:tab/>
              <w:t xml:space="preserve">сохранности</w:t>
              <w:tab/>
              <w:t xml:space="preserve">и</w:t>
              <w:tab/>
              <w:t xml:space="preserve">укрепление</w:t>
              <w:tab/>
              <w:t xml:space="preserve">физического,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психического,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нравственного 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личности.</w:t>
            </w:r>
          </w:p>
        </w:tc>
        <w:tc>
          <w:tcPr>
            <w:tcW w:w="1093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27" w:left="320" w:hanging="26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645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6" w:left="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совместных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усилий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медицинской,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поддержки.</w:t>
            </w:r>
          </w:p>
        </w:tc>
        <w:tc>
          <w:tcPr>
            <w:tcW w:w="1093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348" w:left="33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Консультационное</w:t>
            </w:r>
          </w:p>
        </w:tc>
      </w:tr>
      <w:tr>
        <w:trPr>
          <w:trHeight w:val="921" w:hRule="auto"/>
          <w:jc w:val="left"/>
        </w:trPr>
        <w:tc>
          <w:tcPr>
            <w:tcW w:w="31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27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35" w:left="46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групповое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6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вопросам воспитания; разрешение проблемных жизненных ситуаций, снятие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стресса.</w:t>
            </w:r>
          </w:p>
        </w:tc>
        <w:tc>
          <w:tcPr>
            <w:tcW w:w="109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27" w:left="320" w:hanging="26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783" w:type="dxa"/>
      </w:tblPr>
      <w:tblGrid>
        <w:gridCol w:w="320"/>
        <w:gridCol w:w="8275"/>
        <w:gridCol w:w="1093"/>
      </w:tblGrid>
      <w:tr>
        <w:trPr>
          <w:trHeight w:val="641" w:hRule="auto"/>
          <w:jc w:val="left"/>
        </w:trPr>
        <w:tc>
          <w:tcPr>
            <w:tcW w:w="32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3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275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3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Оказание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социально-правового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детям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ОВЗ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семьям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прав.</w:t>
            </w:r>
          </w:p>
        </w:tc>
        <w:tc>
          <w:tcPr>
            <w:tcW w:w="109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2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347" w:left="336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 правовое</w:t>
            </w:r>
          </w:p>
        </w:tc>
      </w:tr>
      <w:tr>
        <w:trPr>
          <w:trHeight w:val="389" w:hRule="auto"/>
          <w:jc w:val="left"/>
        </w:trPr>
        <w:tc>
          <w:tcPr>
            <w:tcW w:w="32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275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Пропаганда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разъяснение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семьи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педагогов.</w:t>
            </w:r>
          </w:p>
        </w:tc>
        <w:tc>
          <w:tcPr>
            <w:tcW w:w="1093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27" w:left="320" w:hanging="265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917" w:hRule="auto"/>
          <w:jc w:val="left"/>
        </w:trPr>
        <w:tc>
          <w:tcPr>
            <w:tcW w:w="32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275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3" w:left="44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конкретных проблем семьи путём оказания материальной помощи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через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УСЗН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(управление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защиты</w:t>
            </w:r>
            <w:r>
              <w:rPr>
                <w:rFonts w:ascii="Times New Roman" w:hAnsi="Times New Roman" w:cs="Times New Roman" w:eastAsia="Times New Roman"/>
                <w:color w:val="auto"/>
                <w:spacing w:val="6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населения),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профориентационную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работу.</w:t>
            </w:r>
          </w:p>
        </w:tc>
        <w:tc>
          <w:tcPr>
            <w:tcW w:w="1093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2" w:hRule="auto"/>
          <w:jc w:val="left"/>
        </w:trPr>
        <w:tc>
          <w:tcPr>
            <w:tcW w:w="320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275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ребенка,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социально-правовое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консультирование.</w:t>
            </w:r>
          </w:p>
        </w:tc>
        <w:tc>
          <w:tcPr>
            <w:tcW w:w="109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90" w:after="0" w:line="240"/>
        <w:ind w:right="0" w:left="3761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Логопедический</w:t>
      </w:r>
      <w:r>
        <w:rPr>
          <w:rFonts w:ascii="Times New Roman" w:hAnsi="Times New Roman" w:cs="Times New Roman" w:eastAsia="Times New Roman"/>
          <w:b/>
          <w:i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блок</w:t>
      </w:r>
    </w:p>
    <w:p>
      <w:pPr>
        <w:spacing w:before="0" w:after="0" w:line="240"/>
        <w:ind w:right="42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эффективного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коррекции и профилактики речевых нарушений на основе системно - деятельностного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подхода.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783" w:type="dxa"/>
      </w:tblPr>
      <w:tblGrid>
        <w:gridCol w:w="548"/>
        <w:gridCol w:w="8111"/>
        <w:gridCol w:w="1029"/>
      </w:tblGrid>
      <w:tr>
        <w:trPr>
          <w:trHeight w:val="389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16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2508" w:left="25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деятельности</w:t>
            </w:r>
          </w:p>
        </w:tc>
        <w:tc>
          <w:tcPr>
            <w:tcW w:w="102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18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</w:tr>
      <w:tr>
        <w:trPr>
          <w:trHeight w:val="392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344" w:left="33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Диагностическое</w:t>
            </w:r>
          </w:p>
        </w:tc>
      </w:tr>
      <w:tr>
        <w:trPr>
          <w:trHeight w:val="389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Своевременное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речевыми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нарушениями.</w:t>
            </w:r>
          </w:p>
        </w:tc>
        <w:tc>
          <w:tcPr>
            <w:tcW w:w="1029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плану</w:t>
            </w:r>
          </w:p>
        </w:tc>
      </w:tr>
      <w:tr>
        <w:trPr>
          <w:trHeight w:val="641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структуры</w:t>
            </w:r>
            <w:r>
              <w:rPr>
                <w:rFonts w:ascii="Times New Roman" w:hAnsi="Times New Roman" w:cs="Times New Roman" w:eastAsia="Times New Roman"/>
                <w:color w:val="auto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степени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речевых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детей.</w:t>
            </w:r>
          </w:p>
        </w:tc>
        <w:tc>
          <w:tcPr>
            <w:tcW w:w="1029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работ.</w:t>
            </w:r>
          </w:p>
        </w:tc>
        <w:tc>
          <w:tcPr>
            <w:tcW w:w="1029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3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2508" w:left="252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Коррекционное</w:t>
            </w:r>
          </w:p>
        </w:tc>
        <w:tc>
          <w:tcPr>
            <w:tcW w:w="102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1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06" w:leader="none"/>
                <w:tab w:val="left" w:pos="3329" w:leader="none"/>
                <w:tab w:val="left" w:pos="4712" w:leader="none"/>
                <w:tab w:val="left" w:pos="6587" w:leader="none"/>
              </w:tabs>
              <w:spacing w:before="46" w:after="0" w:line="240"/>
              <w:ind w:right="32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</w:t>
              <w:tab/>
              <w:t xml:space="preserve">индивидуальной</w:t>
              <w:tab/>
              <w:t xml:space="preserve">программы</w:t>
              <w:tab/>
              <w:t xml:space="preserve">сопровождения.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Планирование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соответствующей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работы.</w:t>
            </w:r>
          </w:p>
        </w:tc>
        <w:tc>
          <w:tcPr>
            <w:tcW w:w="1029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плану</w:t>
            </w:r>
          </w:p>
        </w:tc>
      </w:tr>
      <w:tr>
        <w:trPr>
          <w:trHeight w:val="641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83" w:leader="none"/>
                <w:tab w:val="left" w:pos="2375" w:leader="none"/>
                <w:tab w:val="left" w:pos="4234" w:leader="none"/>
                <w:tab w:val="left" w:pos="5313" w:leader="none"/>
                <w:tab w:val="left" w:pos="6600" w:leader="none"/>
                <w:tab w:val="left" w:pos="6992" w:leader="none"/>
              </w:tabs>
              <w:spacing w:before="46" w:after="0" w:line="240"/>
              <w:ind w:right="38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</w:t>
              <w:tab/>
              <w:t xml:space="preserve">условий</w:t>
              <w:tab/>
              <w:t xml:space="preserve">(использование</w:t>
              <w:tab/>
              <w:t xml:space="preserve">речевой</w:t>
              <w:tab/>
              <w:t xml:space="preserve">картотеки</w:t>
              <w:tab/>
              <w:t xml:space="preserve">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игротеки),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благоприятных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речи.</w:t>
            </w:r>
          </w:p>
        </w:tc>
        <w:tc>
          <w:tcPr>
            <w:tcW w:w="1029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93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27" w:left="48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эмоционально-личностной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сферы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(релаксационные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мимики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драматизация,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ролям, коррекция дисграфии и дислексии; коррекция недостатков лексико-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речи).</w:t>
            </w:r>
          </w:p>
        </w:tc>
        <w:tc>
          <w:tcPr>
            <w:tcW w:w="102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97" w:left="11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392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348" w:left="33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Консультационное</w:t>
            </w:r>
          </w:p>
        </w:tc>
      </w:tr>
      <w:tr>
        <w:trPr>
          <w:trHeight w:val="1193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5" w:left="48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с участниками образовательного процесса целенаправленной 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речевому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развитию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необходимой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коррекции, фиксированию речевых и неречевых реакций, анализу характера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взаимодействий.</w:t>
            </w:r>
          </w:p>
        </w:tc>
        <w:tc>
          <w:tcPr>
            <w:tcW w:w="1029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97" w:left="11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641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50" w:leader="none"/>
                <w:tab w:val="left" w:pos="3682" w:leader="none"/>
                <w:tab w:val="left" w:pos="4253" w:leader="none"/>
                <w:tab w:val="left" w:pos="5588" w:leader="none"/>
                <w:tab w:val="left" w:pos="6767" w:leader="none"/>
              </w:tabs>
              <w:spacing w:before="47" w:after="0" w:line="240"/>
              <w:ind w:right="34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Систематические</w:t>
              <w:tab/>
              <w:t xml:space="preserve">консультации</w:t>
              <w:tab/>
              <w:t xml:space="preserve">для</w:t>
              <w:tab/>
              <w:t xml:space="preserve">родителей.</w:t>
              <w:tab/>
              <w:t xml:space="preserve">Оказание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действенной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консультативной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педагогам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логопатов.</w:t>
            </w:r>
          </w:p>
        </w:tc>
        <w:tc>
          <w:tcPr>
            <w:tcW w:w="1029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3345" w:left="33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Просветительское</w:t>
            </w:r>
          </w:p>
        </w:tc>
      </w:tr>
      <w:tr>
        <w:trPr>
          <w:trHeight w:val="645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678" w:leader="none"/>
                <w:tab w:val="left" w:pos="3709" w:leader="none"/>
                <w:tab w:val="left" w:pos="4920" w:leader="none"/>
              </w:tabs>
              <w:spacing w:before="46" w:after="0" w:line="240"/>
              <w:ind w:right="3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Обеспечение</w:t>
              <w:tab/>
              <w:t xml:space="preserve">логопедического</w:t>
              <w:tab/>
              <w:t xml:space="preserve">кабинета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инновационно-коррекционной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литературой.</w:t>
            </w:r>
          </w:p>
        </w:tc>
        <w:tc>
          <w:tcPr>
            <w:tcW w:w="1029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97" w:left="11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641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уголка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вопросам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речи.</w:t>
            </w:r>
          </w:p>
        </w:tc>
        <w:tc>
          <w:tcPr>
            <w:tcW w:w="1029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стендов.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Выпуск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буклетов,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памяток,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листов.</w:t>
            </w:r>
          </w:p>
        </w:tc>
        <w:tc>
          <w:tcPr>
            <w:tcW w:w="1029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3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сайте.</w:t>
            </w:r>
          </w:p>
        </w:tc>
        <w:tc>
          <w:tcPr>
            <w:tcW w:w="1029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tbl>
      <w:tblPr>
        <w:tblInd w:w="783" w:type="dxa"/>
      </w:tblPr>
      <w:tblGrid>
        <w:gridCol w:w="548"/>
        <w:gridCol w:w="8111"/>
        <w:gridCol w:w="1029"/>
      </w:tblGrid>
      <w:tr>
        <w:trPr>
          <w:trHeight w:val="389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3" w:after="0" w:line="240"/>
              <w:ind w:right="3344" w:left="33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Профилактическое</w:t>
            </w:r>
          </w:p>
        </w:tc>
      </w:tr>
      <w:tr>
        <w:trPr>
          <w:trHeight w:val="920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26" w:left="48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младшего</w:t>
            </w:r>
            <w:r>
              <w:rPr>
                <w:rFonts w:ascii="Times New Roman" w:hAnsi="Times New Roman" w:cs="Times New Roman" w:eastAsia="Times New Roman"/>
                <w:color w:val="auto"/>
                <w:spacing w:val="6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возраста,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речи.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пропедевтических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занятий</w:t>
            </w:r>
          </w:p>
        </w:tc>
        <w:tc>
          <w:tcPr>
            <w:tcW w:w="1029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97" w:left="11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640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Логопедическая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профилактике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2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письма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учащихся ОВЗ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фонетическом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уровне дислексии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дисграфии.</w:t>
            </w:r>
          </w:p>
        </w:tc>
        <w:tc>
          <w:tcPr>
            <w:tcW w:w="1029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left"/>
        </w:trPr>
        <w:tc>
          <w:tcPr>
            <w:tcW w:w="968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3343" w:left="336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Развивающее</w:t>
            </w:r>
          </w:p>
        </w:tc>
      </w:tr>
      <w:tr>
        <w:trPr>
          <w:trHeight w:val="640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движений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сенсомоторного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развития: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мелкой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моторики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пальцев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рук;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артикуляционной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моторики.</w:t>
            </w:r>
          </w:p>
        </w:tc>
        <w:tc>
          <w:tcPr>
            <w:tcW w:w="1029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97" w:left="11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1749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29" w:left="48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деятельности: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зрительного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восприятия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узнавания,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зрительной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слухового внимания и памяти, пространственных представлений ориентаций,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времени,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фонетико-фонематических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представлений.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свойствах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(цвет,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величина). 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анализа.</w:t>
            </w:r>
          </w:p>
        </w:tc>
        <w:tc>
          <w:tcPr>
            <w:tcW w:w="1029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9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видов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мышления: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наглядно-образного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мышления.</w:t>
            </w:r>
          </w:p>
        </w:tc>
        <w:tc>
          <w:tcPr>
            <w:tcW w:w="102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96" w:hRule="auto"/>
          <w:jc w:val="left"/>
        </w:trPr>
        <w:tc>
          <w:tcPr>
            <w:tcW w:w="54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0" w:left="4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8111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2" w:after="0" w:line="240"/>
              <w:ind w:right="29" w:left="48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речи: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фонематических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процессов;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артикуляционной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моторики,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дыхания;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дефектных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звуков.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связной речи, 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построения связного высказывания,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монологической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диалогической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речи.</w:t>
            </w:r>
          </w:p>
        </w:tc>
        <w:tc>
          <w:tcPr>
            <w:tcW w:w="102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90" w:after="0" w:line="240"/>
        <w:ind w:right="0" w:left="4041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Лечебно-оздоровительный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блок</w:t>
      </w:r>
    </w:p>
    <w:p>
      <w:pPr>
        <w:spacing w:before="0" w:after="0" w:line="240"/>
        <w:ind w:right="42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сберегающей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среды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формирования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эффективной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системы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медико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 детей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23" w:type="dxa"/>
      </w:tblPr>
      <w:tblGrid>
        <w:gridCol w:w="308"/>
        <w:gridCol w:w="7323"/>
        <w:gridCol w:w="1817"/>
      </w:tblGrid>
      <w:tr>
        <w:trPr>
          <w:trHeight w:val="388" w:hRule="auto"/>
          <w:jc w:val="left"/>
        </w:trPr>
        <w:tc>
          <w:tcPr>
            <w:tcW w:w="30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732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2454" w:left="247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деятельности</w:t>
            </w:r>
          </w:p>
        </w:tc>
        <w:tc>
          <w:tcPr>
            <w:tcW w:w="181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58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</w:tr>
      <w:tr>
        <w:trPr>
          <w:trHeight w:val="389" w:hRule="auto"/>
          <w:jc w:val="left"/>
        </w:trPr>
        <w:tc>
          <w:tcPr>
            <w:tcW w:w="9448" w:type="dxa"/>
            <w:gridSpan w:val="3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4" w:hRule="auto"/>
          <w:jc w:val="left"/>
        </w:trPr>
        <w:tc>
          <w:tcPr>
            <w:tcW w:w="30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732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99" w:leader="none"/>
                <w:tab w:val="left" w:pos="2886" w:leader="none"/>
                <w:tab w:val="left" w:pos="3981" w:leader="none"/>
                <w:tab w:val="left" w:pos="5441" w:leader="none"/>
                <w:tab w:val="left" w:pos="7156" w:leader="none"/>
              </w:tabs>
              <w:spacing w:before="46" w:after="0" w:line="240"/>
              <w:ind w:right="36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</w:t>
              <w:tab/>
              <w:t xml:space="preserve">теплового</w:t>
              <w:tab/>
              <w:t xml:space="preserve">режима,</w:t>
              <w:tab/>
              <w:t xml:space="preserve">нормативов</w:t>
              <w:tab/>
              <w:t xml:space="preserve">освещенности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помещениях.</w:t>
            </w:r>
          </w:p>
        </w:tc>
        <w:tc>
          <w:tcPr>
            <w:tcW w:w="1817" w:type="dxa"/>
            <w:vMerge w:val="restart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16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388" w:hRule="auto"/>
          <w:jc w:val="left"/>
        </w:trPr>
        <w:tc>
          <w:tcPr>
            <w:tcW w:w="30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732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чистоты,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уютной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комфортной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обстановки.</w:t>
            </w:r>
          </w:p>
        </w:tc>
        <w:tc>
          <w:tcPr>
            <w:tcW w:w="1817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1" w:hRule="auto"/>
          <w:jc w:val="left"/>
        </w:trPr>
        <w:tc>
          <w:tcPr>
            <w:tcW w:w="30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732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335" w:leader="none"/>
                <w:tab w:val="left" w:pos="1848" w:leader="none"/>
                <w:tab w:val="left" w:pos="3551" w:leader="none"/>
                <w:tab w:val="left" w:pos="4946" w:leader="none"/>
              </w:tabs>
              <w:spacing w:before="46" w:after="0" w:line="240"/>
              <w:ind w:right="31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</w:t>
              <w:tab/>
              <w:t xml:space="preserve">за</w:t>
              <w:tab/>
              <w:t xml:space="preserve">организацией</w:t>
              <w:tab/>
              <w:t xml:space="preserve">здорового,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витаминизированного,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разнообразного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питания.</w:t>
            </w:r>
          </w:p>
        </w:tc>
        <w:tc>
          <w:tcPr>
            <w:tcW w:w="1817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8" w:hRule="auto"/>
          <w:jc w:val="left"/>
        </w:trPr>
        <w:tc>
          <w:tcPr>
            <w:tcW w:w="30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732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санитарно –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эпидемиологического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школе.</w:t>
            </w:r>
          </w:p>
        </w:tc>
        <w:tc>
          <w:tcPr>
            <w:tcW w:w="1817" w:type="dxa"/>
            <w:vMerge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45" w:hRule="auto"/>
          <w:jc w:val="left"/>
        </w:trPr>
        <w:tc>
          <w:tcPr>
            <w:tcW w:w="30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4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732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Содействие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прохождении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медико-социальной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экспертизы.</w:t>
            </w:r>
          </w:p>
        </w:tc>
        <w:tc>
          <w:tcPr>
            <w:tcW w:w="181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7" w:after="0" w:line="240"/>
              <w:ind w:right="86" w:left="116" w:firstLine="39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необходимости</w:t>
            </w:r>
          </w:p>
        </w:tc>
      </w:tr>
      <w:tr>
        <w:trPr>
          <w:trHeight w:val="388" w:hRule="auto"/>
          <w:jc w:val="left"/>
        </w:trPr>
        <w:tc>
          <w:tcPr>
            <w:tcW w:w="30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732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углубленного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медицинского осмотра.</w:t>
            </w:r>
          </w:p>
        </w:tc>
        <w:tc>
          <w:tcPr>
            <w:tcW w:w="181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31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раза 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</w:tr>
      <w:tr>
        <w:trPr>
          <w:trHeight w:val="641" w:hRule="auto"/>
          <w:jc w:val="left"/>
        </w:trPr>
        <w:tc>
          <w:tcPr>
            <w:tcW w:w="30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732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91" w:leader="none"/>
                <w:tab w:val="left" w:pos="3490" w:leader="none"/>
                <w:tab w:val="left" w:pos="5273" w:leader="none"/>
              </w:tabs>
              <w:spacing w:before="46" w:after="0" w:line="240"/>
              <w:ind w:right="38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</w:t>
              <w:tab/>
              <w:t xml:space="preserve">специфической</w:t>
              <w:tab/>
              <w:t xml:space="preserve">профилактики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(профилактические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прививки).</w:t>
            </w:r>
          </w:p>
        </w:tc>
        <w:tc>
          <w:tcPr>
            <w:tcW w:w="181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5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согласно</w:t>
            </w:r>
          </w:p>
        </w:tc>
      </w:tr>
      <w:tr>
        <w:trPr>
          <w:trHeight w:val="641" w:hRule="auto"/>
          <w:jc w:val="left"/>
        </w:trPr>
        <w:tc>
          <w:tcPr>
            <w:tcW w:w="30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732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родителей,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основам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социально-медицинских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знаний.</w:t>
            </w:r>
          </w:p>
        </w:tc>
        <w:tc>
          <w:tcPr>
            <w:tcW w:w="181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  <w:tr>
        <w:trPr>
          <w:trHeight w:val="644" w:hRule="auto"/>
          <w:jc w:val="left"/>
        </w:trPr>
        <w:tc>
          <w:tcPr>
            <w:tcW w:w="30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4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732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4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лечебно-профилактических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действий,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зависимости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(медикаментозное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назначению</w:t>
            </w:r>
          </w:p>
        </w:tc>
        <w:tc>
          <w:tcPr>
            <w:tcW w:w="181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6" w:after="0" w:line="240"/>
              <w:ind w:right="0" w:left="16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23" w:type="dxa"/>
      </w:tblPr>
      <w:tblGrid>
        <w:gridCol w:w="308"/>
        <w:gridCol w:w="7323"/>
        <w:gridCol w:w="1817"/>
      </w:tblGrid>
      <w:tr>
        <w:trPr>
          <w:trHeight w:val="921" w:hRule="auto"/>
          <w:jc w:val="left"/>
        </w:trPr>
        <w:tc>
          <w:tcPr>
            <w:tcW w:w="30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23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3" w:after="0" w:line="240"/>
              <w:ind w:right="38" w:left="48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врача, специальные коррекционные занятия лечебной физкультурой,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физическому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психическому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закаливанию).</w:t>
            </w:r>
          </w:p>
        </w:tc>
        <w:tc>
          <w:tcPr>
            <w:tcW w:w="1817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5"/>
          <w:shd w:fill="auto" w:val="clear"/>
        </w:rPr>
      </w:pPr>
    </w:p>
    <w:p>
      <w:pPr>
        <w:spacing w:before="88" w:after="0" w:line="240"/>
        <w:ind w:right="476" w:left="1060" w:firstLine="351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Результатом сопровождения является достижения ребенка-инвалида</w:t>
      </w:r>
      <w:r>
        <w:rPr>
          <w:rFonts w:ascii="Times New Roman" w:hAnsi="Times New Roman" w:cs="Times New Roman" w:eastAsia="Times New Roman"/>
          <w:b/>
          <w:i/>
          <w:color w:val="auto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 ребенка</w:t>
      </w:r>
      <w:r>
        <w:rPr>
          <w:rFonts w:ascii="Times New Roman" w:hAnsi="Times New Roman" w:cs="Times New Roman" w:eastAsia="Times New Roman"/>
          <w:b/>
          <w:i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ОВЗ</w:t>
      </w:r>
      <w:r>
        <w:rPr>
          <w:rFonts w:ascii="Times New Roman" w:hAnsi="Times New Roman" w:cs="Times New Roman" w:eastAsia="Times New Roman"/>
          <w:b/>
          <w:i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планируемых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результатов.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75" w:after="0" w:line="240"/>
        <w:ind w:right="2152" w:left="278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Индивидуальная коррекционно-развивающая</w:t>
      </w:r>
      <w:r>
        <w:rPr>
          <w:rFonts w:ascii="Times New Roman" w:hAnsi="Times New Roman" w:cs="Times New Roman" w:eastAsia="Times New Roman"/>
          <w:b/>
          <w:color w:val="auto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программа психологического сопровождения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обучающейся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класса,</w:t>
      </w:r>
    </w:p>
    <w:p>
      <w:pPr>
        <w:spacing w:before="2" w:after="0" w:line="240"/>
        <w:ind w:right="756" w:left="138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Марии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С.,</w:t>
      </w:r>
      <w:r>
        <w:rPr>
          <w:rFonts w:ascii="Times New Roman" w:hAnsi="Times New Roman" w:cs="Times New Roman" w:eastAsia="Times New Roman"/>
          <w:b/>
          <w:color w:val="auto"/>
          <w:spacing w:val="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25.02. 2010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рождения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422" w:left="106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Данная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коррекционно-развивающая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обучающейся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"В"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класса Марии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составлена 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основе:</w:t>
      </w:r>
    </w:p>
    <w:p>
      <w:pPr>
        <w:numPr>
          <w:ilvl w:val="0"/>
          <w:numId w:val="551"/>
        </w:numPr>
        <w:tabs>
          <w:tab w:val="left" w:pos="1781" w:leader="none"/>
        </w:tabs>
        <w:spacing w:before="5" w:after="0" w:line="240"/>
        <w:ind w:right="509" w:left="178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Федерального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закона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РФ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образовании</w:t>
      </w:r>
      <w:r>
        <w:rPr>
          <w:rFonts w:ascii="Times New Roman" w:hAnsi="Times New Roman" w:cs="Times New Roman" w:eastAsia="Times New Roman"/>
          <w:color w:val="auto"/>
          <w:spacing w:val="3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auto"/>
          <w:spacing w:val="3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color w:val="auto"/>
          <w:spacing w:val="3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ред.</w:t>
      </w:r>
      <w:r>
        <w:rPr>
          <w:rFonts w:ascii="Times New Roman" w:hAnsi="Times New Roman" w:cs="Times New Roman" w:eastAsia="Times New Roman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законов от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07.05.2013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99-ФЗ,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23.07.2013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203-ФЗ);</w:t>
      </w:r>
    </w:p>
    <w:p>
      <w:pPr>
        <w:numPr>
          <w:ilvl w:val="0"/>
          <w:numId w:val="551"/>
        </w:numPr>
        <w:tabs>
          <w:tab w:val="left" w:pos="1781" w:leader="none"/>
          <w:tab w:val="left" w:pos="5309" w:leader="none"/>
          <w:tab w:val="left" w:pos="7434" w:leader="none"/>
          <w:tab w:val="left" w:pos="8850" w:leader="none"/>
        </w:tabs>
        <w:spacing w:before="6" w:after="0" w:line="240"/>
        <w:ind w:right="934" w:left="1781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Федерального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государственного</w:t>
        <w:tab/>
        <w:t xml:space="preserve">образовательного</w:t>
        <w:tab/>
        <w:t xml:space="preserve">стандарта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начального</w:t>
      </w:r>
      <w:r>
        <w:rPr>
          <w:rFonts w:ascii="Times New Roman" w:hAnsi="Times New Roman" w:cs="Times New Roman" w:eastAsia="Times New Roman"/>
          <w:color w:val="auto"/>
          <w:spacing w:val="-5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ОВЗ;</w:t>
      </w:r>
    </w:p>
    <w:p>
      <w:pPr>
        <w:numPr>
          <w:ilvl w:val="0"/>
          <w:numId w:val="551"/>
        </w:numPr>
        <w:tabs>
          <w:tab w:val="left" w:pos="1781" w:leader="none"/>
        </w:tabs>
        <w:spacing w:before="1" w:after="0" w:line="240"/>
        <w:ind w:right="429" w:left="1781" w:hanging="361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РОСТ: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самооценка,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пособие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учителей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Е.Г.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Коннова.-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Ростов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н/Д: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Легион,2015.-64с.-(начальное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общее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образование.)</w:t>
      </w:r>
    </w:p>
    <w:p>
      <w:pPr>
        <w:spacing w:before="0" w:after="0" w:line="240"/>
        <w:ind w:right="427" w:left="10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Маша хорошо учится по всем предметам. У обучающейся сформирована учебная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мотивация: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отвлекается,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внимательно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учителя.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Объем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средний.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анализировать,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сравнивать,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выводы,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 простейшие мыслительные операции, но с опорой на наглядный материал.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Девочка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уравновешена.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Умеет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контролировать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 поведение.</w:t>
      </w:r>
    </w:p>
    <w:p>
      <w:pPr>
        <w:spacing w:before="1" w:after="0" w:line="240"/>
        <w:ind w:right="0" w:left="10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Заключение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ПМПК:</w:t>
      </w:r>
    </w:p>
    <w:p>
      <w:pPr>
        <w:spacing w:before="0" w:after="0" w:line="240"/>
        <w:ind w:right="440" w:left="106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Обучение по АООП для обучающихся с нарушениями ОДА с учетом психофизических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особенностей</w:t>
      </w:r>
      <w:r>
        <w:rPr>
          <w:rFonts w:ascii="Times New Roman" w:hAnsi="Times New Roman" w:cs="Times New Roman" w:eastAsia="Times New Roman"/>
          <w:b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индивидуальных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возможностей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b/>
          <w:i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(АООП НОО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,вариант</w:t>
      </w:r>
      <w:r>
        <w:rPr>
          <w:rFonts w:ascii="Times New Roman" w:hAnsi="Times New Roman" w:cs="Times New Roman" w:eastAsia="Times New Roman"/>
          <w:b/>
          <w:i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6.1</w:t>
      </w:r>
    </w:p>
    <w:p>
      <w:pPr>
        <w:spacing w:before="0" w:after="0" w:line="240"/>
        <w:ind w:right="426" w:left="1060" w:firstLine="7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коррекционно-развивающей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процессов, дополняющая учебный план АООП НОО (вариант 6.1), 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Марии С. состоит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уровня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ее возрастных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особенностей.</w:t>
      </w:r>
    </w:p>
    <w:p>
      <w:pPr>
        <w:spacing w:before="0" w:after="0" w:line="240"/>
        <w:ind w:right="428" w:left="1060" w:firstLine="6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разработаны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способствующих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поддержания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предусмотрено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чередование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рисование,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беседы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сменяются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подвижными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релаксационными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упражнениями,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проигрываются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анализируются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инсценируются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психологические этюды.</w:t>
      </w:r>
    </w:p>
    <w:p>
      <w:pPr>
        <w:spacing w:before="1" w:after="0" w:line="240"/>
        <w:ind w:right="429" w:left="106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Каждое занятие по содержанию комплексное, т.е каждое занятие содержит задание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памяти,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мыслительных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операций,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восприятия,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воображения,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личностно-мотивационной сферы.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" w:after="0" w:line="240"/>
        <w:ind w:right="756" w:left="137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Учебно-методическое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образовательного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процесса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tbl>
      <w:tblPr>
        <w:tblInd w:w="755" w:type="dxa"/>
      </w:tblPr>
      <w:tblGrid>
        <w:gridCol w:w="428"/>
        <w:gridCol w:w="2861"/>
        <w:gridCol w:w="3973"/>
        <w:gridCol w:w="968"/>
        <w:gridCol w:w="1748"/>
      </w:tblGrid>
      <w:tr>
        <w:trPr>
          <w:trHeight w:val="833" w:hRule="auto"/>
          <w:jc w:val="left"/>
        </w:trPr>
        <w:tc>
          <w:tcPr>
            <w:tcW w:w="4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8" w:after="0" w:line="240"/>
              <w:ind w:right="0" w:left="9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8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8" w:after="0" w:line="240"/>
              <w:ind w:right="966" w:left="97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Авторы</w:t>
            </w:r>
          </w:p>
        </w:tc>
        <w:tc>
          <w:tcPr>
            <w:tcW w:w="3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8" w:after="0" w:line="240"/>
              <w:ind w:right="1432" w:left="144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</w:t>
            </w:r>
          </w:p>
        </w:tc>
        <w:tc>
          <w:tcPr>
            <w:tcW w:w="9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76"/>
              <w:ind w:right="10" w:left="40" w:firstLine="24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издания</w:t>
            </w:r>
          </w:p>
        </w:tc>
        <w:tc>
          <w:tcPr>
            <w:tcW w:w="17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8" w:after="0" w:line="240"/>
              <w:ind w:right="111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Издательство</w:t>
            </w:r>
          </w:p>
        </w:tc>
      </w:tr>
      <w:tr>
        <w:trPr>
          <w:trHeight w:val="628" w:hRule="auto"/>
          <w:jc w:val="left"/>
        </w:trPr>
        <w:tc>
          <w:tcPr>
            <w:tcW w:w="4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8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8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Гвоздева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7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Е.,</w:t>
            </w:r>
          </w:p>
          <w:p>
            <w:pPr>
              <w:spacing w:before="0" w:after="0" w:line="240"/>
              <w:ind w:right="0" w:left="8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9"/>
                <w:position w:val="0"/>
                <w:sz w:val="24"/>
                <w:shd w:fill="auto" w:val="clear"/>
              </w:rPr>
              <w:t xml:space="preserve">Плотникова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Н.</w:t>
            </w:r>
          </w:p>
        </w:tc>
        <w:tc>
          <w:tcPr>
            <w:tcW w:w="3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лабиринты.</w:t>
            </w:r>
          </w:p>
        </w:tc>
        <w:tc>
          <w:tcPr>
            <w:tcW w:w="9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208" w:left="22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17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6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Москва: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Речь</w:t>
            </w:r>
          </w:p>
        </w:tc>
      </w:tr>
      <w:tr>
        <w:trPr>
          <w:trHeight w:val="832" w:hRule="auto"/>
          <w:jc w:val="left"/>
        </w:trPr>
        <w:tc>
          <w:tcPr>
            <w:tcW w:w="4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8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306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Гульянц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Э.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К.,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Базик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3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76"/>
              <w:ind w:right="418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можно сделать из природного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материала.</w:t>
            </w:r>
          </w:p>
        </w:tc>
        <w:tc>
          <w:tcPr>
            <w:tcW w:w="9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208" w:left="22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2006</w:t>
            </w:r>
          </w:p>
        </w:tc>
        <w:tc>
          <w:tcPr>
            <w:tcW w:w="17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76"/>
              <w:ind w:right="320" w:left="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Москва: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Просвещение</w:t>
            </w:r>
          </w:p>
        </w:tc>
      </w:tr>
      <w:tr>
        <w:trPr>
          <w:trHeight w:val="837" w:hRule="auto"/>
          <w:jc w:val="left"/>
        </w:trPr>
        <w:tc>
          <w:tcPr>
            <w:tcW w:w="4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8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9"/>
                <w:position w:val="0"/>
                <w:sz w:val="24"/>
                <w:shd w:fill="auto" w:val="clear"/>
              </w:rPr>
              <w:t xml:space="preserve">Гурьев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3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А.А.</w:t>
            </w:r>
          </w:p>
        </w:tc>
        <w:tc>
          <w:tcPr>
            <w:tcW w:w="3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76"/>
              <w:ind w:right="15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Большая книга игр и головоломок для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ребёнка</w:t>
            </w:r>
          </w:p>
        </w:tc>
        <w:tc>
          <w:tcPr>
            <w:tcW w:w="9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208" w:left="22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2006</w:t>
            </w:r>
          </w:p>
        </w:tc>
        <w:tc>
          <w:tcPr>
            <w:tcW w:w="17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76"/>
              <w:ind w:right="103" w:left="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Москва: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Ридерз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Дайджест</w:t>
            </w:r>
          </w:p>
        </w:tc>
      </w:tr>
      <w:tr>
        <w:trPr>
          <w:trHeight w:val="549" w:hRule="auto"/>
          <w:jc w:val="left"/>
        </w:trPr>
        <w:tc>
          <w:tcPr>
            <w:tcW w:w="4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28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9"/>
                <w:position w:val="0"/>
                <w:sz w:val="24"/>
                <w:shd w:fill="auto" w:val="clear"/>
              </w:rPr>
              <w:t xml:space="preserve">Перельман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3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Я.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И.</w:t>
            </w:r>
          </w:p>
        </w:tc>
        <w:tc>
          <w:tcPr>
            <w:tcW w:w="3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Веселые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задачки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головоломки.</w:t>
            </w:r>
          </w:p>
        </w:tc>
        <w:tc>
          <w:tcPr>
            <w:tcW w:w="9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208" w:left="22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2010</w:t>
            </w:r>
          </w:p>
        </w:tc>
        <w:tc>
          <w:tcPr>
            <w:tcW w:w="17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162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Москва: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ACT,.</w:t>
            </w:r>
          </w:p>
        </w:tc>
      </w:tr>
    </w:tbl>
    <w:p>
      <w:pPr>
        <w:spacing w:before="0" w:after="0" w:line="274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755" w:type="dxa"/>
      </w:tblPr>
      <w:tblGrid>
        <w:gridCol w:w="428"/>
        <w:gridCol w:w="2861"/>
        <w:gridCol w:w="3973"/>
        <w:gridCol w:w="968"/>
        <w:gridCol w:w="1748"/>
      </w:tblGrid>
      <w:tr>
        <w:trPr>
          <w:trHeight w:val="1153" w:hRule="auto"/>
          <w:jc w:val="left"/>
        </w:trPr>
        <w:tc>
          <w:tcPr>
            <w:tcW w:w="4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28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Федин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5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С.</w:t>
            </w:r>
          </w:p>
        </w:tc>
        <w:tc>
          <w:tcPr>
            <w:tcW w:w="3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стране головоломок.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Магические</w:t>
            </w:r>
          </w:p>
          <w:p>
            <w:pPr>
              <w:spacing w:before="40" w:after="0" w:line="278"/>
              <w:ind w:right="61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квадраты, игры со словами, числовые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ребусы,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кроссворды,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лабиринты.</w:t>
            </w:r>
          </w:p>
        </w:tc>
        <w:tc>
          <w:tcPr>
            <w:tcW w:w="9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08" w:left="22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2008</w:t>
            </w:r>
          </w:p>
        </w:tc>
        <w:tc>
          <w:tcPr>
            <w:tcW w:w="17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03" w:left="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Москва: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Ридерз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Дайджест,.</w:t>
            </w:r>
          </w:p>
        </w:tc>
      </w:tr>
      <w:tr>
        <w:trPr>
          <w:trHeight w:val="1669" w:hRule="auto"/>
          <w:jc w:val="left"/>
        </w:trPr>
        <w:tc>
          <w:tcPr>
            <w:tcW w:w="4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0" w:left="1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286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0" w:hanging="7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Воробьёва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Т.А.,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9"/>
                <w:position w:val="0"/>
                <w:sz w:val="24"/>
                <w:shd w:fill="auto" w:val="clear"/>
              </w:rPr>
              <w:t xml:space="preserve">Крупенчук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2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</w:p>
        </w:tc>
        <w:tc>
          <w:tcPr>
            <w:tcW w:w="39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448"/>
              <w:ind w:right="797" w:left="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Логопедические упражнения.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Артикуляционная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гимнастика.</w:t>
            </w:r>
          </w:p>
        </w:tc>
        <w:tc>
          <w:tcPr>
            <w:tcW w:w="96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4"/>
              <w:ind w:right="208" w:left="22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2010</w:t>
            </w:r>
          </w:p>
        </w:tc>
        <w:tc>
          <w:tcPr>
            <w:tcW w:w="174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641" w:left="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Санкт-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Петербург</w:t>
            </w:r>
          </w:p>
          <w:p>
            <w:pPr>
              <w:spacing w:before="195" w:after="0" w:line="278"/>
              <w:ind w:right="200" w:left="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Издательский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Дом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Литера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»,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9"/>
          <w:shd w:fill="auto" w:val="clear"/>
        </w:rPr>
      </w:pPr>
    </w:p>
    <w:p>
      <w:pPr>
        <w:spacing w:before="90" w:after="0" w:line="240"/>
        <w:ind w:right="753" w:left="138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КАЛЕНДАРНО-ТЕМАТИЧЕСКОЕ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ПЛАНИРОВАНИЕ</w:t>
      </w:r>
      <w:r>
        <w:rPr>
          <w:rFonts w:ascii="Times New Roman" w:hAnsi="Times New Roman" w:cs="Times New Roman" w:eastAsia="Times New Roman"/>
          <w:b/>
          <w:color w:val="auto"/>
          <w:spacing w:val="56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РОСТ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»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618"/>
        </w:numPr>
        <w:tabs>
          <w:tab w:val="left" w:pos="5526" w:leader="none"/>
        </w:tabs>
        <w:spacing w:before="0" w:after="0" w:line="240"/>
        <w:ind w:right="0" w:left="5526" w:hanging="489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класс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tbl>
      <w:tblPr>
        <w:tblInd w:w="1294" w:type="dxa"/>
      </w:tblPr>
      <w:tblGrid>
        <w:gridCol w:w="908"/>
        <w:gridCol w:w="6822"/>
        <w:gridCol w:w="1173"/>
      </w:tblGrid>
      <w:tr>
        <w:trPr>
          <w:trHeight w:val="1310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55" w:left="279" w:firstLine="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2262" w:left="218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(занятия)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9" w:left="303" w:hanging="168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ство</w:t>
            </w:r>
          </w:p>
          <w:p>
            <w:pPr>
              <w:spacing w:before="0" w:after="0" w:line="240"/>
              <w:ind w:right="0" w:left="23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</w:tr>
      <w:tr>
        <w:trPr>
          <w:trHeight w:val="833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46" w:leader="none"/>
                <w:tab w:val="left" w:pos="2558" w:leader="none"/>
                <w:tab w:val="left" w:pos="3769" w:leader="none"/>
                <w:tab w:val="left" w:pos="5308" w:leader="none"/>
              </w:tabs>
              <w:spacing w:before="0" w:after="0" w:line="278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</w:t>
              <w:tab/>
              <w:t xml:space="preserve">уровня</w:t>
              <w:tab/>
              <w:t xml:space="preserve">развития</w:t>
              <w:tab/>
              <w:t xml:space="preserve">восприятия,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воображения,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мышления. Вводный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4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91" w:left="10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3,4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76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концентрации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выдвигать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гипотезы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3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91" w:left="10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5,6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76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способностей,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проблему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8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91" w:left="10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7,8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02" w:leader="none"/>
                <w:tab w:val="left" w:pos="3225" w:leader="none"/>
                <w:tab w:val="left" w:pos="4669" w:leader="none"/>
                <w:tab w:val="left" w:pos="5968" w:leader="none"/>
              </w:tabs>
              <w:spacing w:before="3" w:after="0" w:line="276"/>
              <w:ind w:right="103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  <w:tab/>
              <w:t xml:space="preserve">концентрации</w:t>
              <w:tab/>
              <w:t xml:space="preserve">внимания.</w:t>
              <w:tab/>
              <w:t xml:space="preserve">Развитие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классифицировать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3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9,10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33" w:leader="none"/>
                <w:tab w:val="left" w:pos="4213" w:leader="none"/>
                <w:tab w:val="left" w:pos="5500" w:leader="none"/>
              </w:tabs>
              <w:spacing w:before="0" w:after="0" w:line="276"/>
              <w:ind w:right="102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  <w:tab/>
              <w:t xml:space="preserve">мыслительных</w:t>
              <w:tab/>
              <w:t xml:space="preserve">операций.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 ставить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вопросы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18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11-12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поделок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бумаги: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бабочки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17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13-14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композиций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бабочек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4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15-16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667" w:leader="none"/>
                <w:tab w:val="left" w:pos="4558" w:leader="none"/>
                <w:tab w:val="left" w:pos="5969" w:leader="none"/>
              </w:tabs>
              <w:spacing w:before="0" w:after="0" w:line="276"/>
              <w:ind w:right="101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  <w:tab/>
              <w:t xml:space="preserve">воображения.</w:t>
              <w:tab/>
              <w:t xml:space="preserve">Развитие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классифицировать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3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17-18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82" w:leader="none"/>
                <w:tab w:val="left" w:pos="3065" w:leader="none"/>
                <w:tab w:val="left" w:pos="4783" w:leader="none"/>
                <w:tab w:val="left" w:pos="5962" w:leader="none"/>
              </w:tabs>
              <w:spacing w:before="0" w:after="0" w:line="278"/>
              <w:ind w:right="105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9"/>
                <w:spacing w:val="0"/>
                <w:position w:val="0"/>
                <w:sz w:val="24"/>
                <w:shd w:fill="auto" w:val="clear"/>
              </w:rPr>
              <w:t xml:space="preserve">Развитие</w:t>
              <w:tab/>
              <w:t xml:space="preserve">аналитических</w:t>
              <w:tab/>
              <w:t xml:space="preserve">способностей.</w:t>
              <w:tab/>
              <w:t xml:space="preserve">Развитие</w:t>
              <w:tab/>
            </w:r>
            <w:r>
              <w:rPr>
                <w:rFonts w:ascii="Times New Roman" w:hAnsi="Times New Roman" w:cs="Times New Roman" w:eastAsia="Times New Roman"/>
                <w:color w:val="000009"/>
                <w:spacing w:val="-2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000009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9"/>
                <w:spacing w:val="0"/>
                <w:position w:val="0"/>
                <w:sz w:val="24"/>
                <w:shd w:fill="auto" w:val="clear"/>
              </w:rPr>
              <w:t xml:space="preserve">выдвигать</w:t>
            </w:r>
            <w:r>
              <w:rPr>
                <w:rFonts w:ascii="Times New Roman" w:hAnsi="Times New Roman" w:cs="Times New Roman" w:eastAsia="Times New Roman"/>
                <w:color w:val="000009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9"/>
                <w:spacing w:val="0"/>
                <w:position w:val="0"/>
                <w:sz w:val="24"/>
                <w:shd w:fill="auto" w:val="clear"/>
              </w:rPr>
              <w:t xml:space="preserve">гипотезы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3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19-20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концентрации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проблему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8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21-22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73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зрительной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памяти.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игре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"Бери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раз, два или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три"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294" w:type="dxa"/>
      </w:tblPr>
      <w:tblGrid>
        <w:gridCol w:w="908"/>
        <w:gridCol w:w="6822"/>
        <w:gridCol w:w="1173"/>
      </w:tblGrid>
      <w:tr>
        <w:trPr>
          <w:trHeight w:val="834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23-24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02" w:leader="none"/>
                <w:tab w:val="left" w:pos="3225" w:leader="none"/>
                <w:tab w:val="left" w:pos="4664" w:leader="none"/>
                <w:tab w:val="left" w:pos="5963" w:leader="none"/>
              </w:tabs>
              <w:spacing w:before="0" w:after="0" w:line="276"/>
              <w:ind w:right="107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  <w:tab/>
              <w:t xml:space="preserve">концентрации</w:t>
              <w:tab/>
              <w:t xml:space="preserve">внимания.</w:t>
              <w:tab/>
              <w:t xml:space="preserve">Развитие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классифицировать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17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25-26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новогодних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гирлянд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4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27-28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2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новогодних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украшений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бумаги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8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29-30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46" w:leader="none"/>
                <w:tab w:val="left" w:pos="2993" w:leader="none"/>
                <w:tab w:val="left" w:pos="4611" w:leader="none"/>
                <w:tab w:val="left" w:pos="4966" w:leader="none"/>
                <w:tab w:val="left" w:pos="5930" w:leader="none"/>
              </w:tabs>
              <w:spacing w:before="0" w:after="0" w:line="276"/>
              <w:ind w:right="106" w:left="107" w:firstLine="0"/>
              <w:jc w:val="left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9"/>
                <w:spacing w:val="0"/>
                <w:position w:val="0"/>
                <w:sz w:val="24"/>
                <w:shd w:fill="auto" w:val="clear"/>
              </w:rPr>
              <w:t xml:space="preserve">Развитие</w:t>
              <w:tab/>
              <w:t xml:space="preserve">аналитических</w:t>
              <w:tab/>
              <w:t xml:space="preserve">способностей</w:t>
              <w:tab/>
              <w:t xml:space="preserve">и</w:t>
              <w:tab/>
              <w:t xml:space="preserve">умения</w:t>
              <w:tab/>
            </w:r>
            <w:r>
              <w:rPr>
                <w:rFonts w:ascii="Times New Roman" w:hAnsi="Times New Roman" w:cs="Times New Roman" w:eastAsia="Times New Roman"/>
                <w:color w:val="000009"/>
                <w:spacing w:val="-1"/>
                <w:position w:val="0"/>
                <w:sz w:val="24"/>
                <w:shd w:fill="auto" w:val="clear"/>
              </w:rPr>
              <w:t xml:space="preserve">ставить</w:t>
            </w:r>
            <w:r>
              <w:rPr>
                <w:rFonts w:ascii="Times New Roman" w:hAnsi="Times New Roman" w:cs="Times New Roman" w:eastAsia="Times New Roman"/>
                <w:color w:val="000009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9"/>
                <w:spacing w:val="0"/>
                <w:position w:val="0"/>
                <w:sz w:val="24"/>
                <w:shd w:fill="auto" w:val="clear"/>
              </w:rPr>
              <w:t xml:space="preserve">вопросы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3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31-32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мыслительных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1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1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классифицировать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4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33-34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проблему</w:t>
            </w:r>
            <w:r>
              <w:rPr>
                <w:rFonts w:ascii="Times New Roman" w:hAnsi="Times New Roman" w:cs="Times New Roman" w:eastAsia="Times New Roman"/>
                <w:color w:val="auto"/>
                <w:spacing w:val="5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удерживать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зрения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4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35-36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зрительной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памяти.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игре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"Зачеркни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квадрат"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3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37-38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33" w:leader="none"/>
                <w:tab w:val="left" w:pos="4213" w:leader="none"/>
                <w:tab w:val="left" w:pos="5500" w:leader="none"/>
              </w:tabs>
              <w:spacing w:before="0" w:after="0" w:line="273"/>
              <w:ind w:right="102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  <w:tab/>
              <w:t xml:space="preserve">мыслительных</w:t>
              <w:tab/>
              <w:t xml:space="preserve">операций.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 высказывать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гипотезы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8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39-40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4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5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комбинаторными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5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задачами.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понятия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3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41-42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коробочек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подарков без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клея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18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43-44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корзинки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подарков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4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45-46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игре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поле</w:t>
            </w:r>
            <w:r>
              <w:rPr>
                <w:rFonts w:ascii="Times New Roman" w:hAnsi="Times New Roman" w:cs="Times New Roman" w:eastAsia="Times New Roman"/>
                <w:color w:val="auto"/>
                <w:spacing w:val="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бриджит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4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47-48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концентрации внимания. Развитие мышления. Умение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понятия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17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49-50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игре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18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51-52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классифицировать.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4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53-54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способностей.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гипотезы.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3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55-56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70" w:leader="none"/>
                <w:tab w:val="left" w:pos="2566" w:leader="none"/>
                <w:tab w:val="left" w:pos="3717" w:leader="none"/>
                <w:tab w:val="left" w:pos="4076" w:leader="none"/>
                <w:tab w:val="left" w:pos="5795" w:leader="none"/>
              </w:tabs>
              <w:spacing w:before="0" w:after="0" w:line="278"/>
              <w:ind w:right="99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  <w:tab/>
              <w:t xml:space="preserve">умения</w:t>
              <w:tab/>
              <w:t xml:space="preserve">работать</w:t>
              <w:tab/>
              <w:t xml:space="preserve">с</w:t>
              <w:tab/>
              <w:t xml:space="preserve">информацией.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игре "Окружение"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4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57-58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58" w:leader="none"/>
                <w:tab w:val="left" w:pos="3389" w:leader="none"/>
                <w:tab w:val="left" w:pos="4484" w:leader="none"/>
                <w:tab w:val="left" w:pos="4832" w:leader="none"/>
                <w:tab w:val="left" w:pos="6191" w:leader="none"/>
              </w:tabs>
              <w:spacing w:before="0" w:after="0" w:line="276"/>
              <w:ind w:right="102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  <w:tab/>
              <w:t xml:space="preserve">коммуникативных</w:t>
              <w:tab/>
              <w:t xml:space="preserve">навыков</w:t>
              <w:tab/>
              <w:t xml:space="preserve">в</w:t>
              <w:tab/>
              <w:t xml:space="preserve">командной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игре.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Танграм -работа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конструированию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22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59-60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6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аналитических   способностей. 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  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75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294" w:type="dxa"/>
      </w:tblPr>
      <w:tblGrid>
        <w:gridCol w:w="908"/>
        <w:gridCol w:w="6822"/>
        <w:gridCol w:w="1173"/>
      </w:tblGrid>
      <w:tr>
        <w:trPr>
          <w:trHeight w:val="518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гипотезы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4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61-62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3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проблему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удерживать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различные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зрения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17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63-64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 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информацией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4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65-66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22" w:leader="none"/>
                <w:tab w:val="left" w:pos="2474" w:leader="none"/>
                <w:tab w:val="left" w:pos="3869" w:leader="none"/>
                <w:tab w:val="left" w:pos="5169" w:leader="none"/>
                <w:tab w:val="left" w:pos="5964" w:leader="none"/>
              </w:tabs>
              <w:spacing w:before="0" w:after="0" w:line="276"/>
              <w:ind w:right="93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  <w:tab/>
              <w:t xml:space="preserve">умения</w:t>
              <w:tab/>
              <w:t xml:space="preserve">удерживать</w:t>
              <w:tab/>
              <w:t xml:space="preserve">различные</w:t>
              <w:tab/>
              <w:t xml:space="preserve">точки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зрения,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воображения.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7" w:hRule="auto"/>
          <w:jc w:val="left"/>
        </w:trPr>
        <w:tc>
          <w:tcPr>
            <w:tcW w:w="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91" w:left="10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67-68</w:t>
            </w:r>
          </w:p>
        </w:tc>
        <w:tc>
          <w:tcPr>
            <w:tcW w:w="68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46" w:leader="none"/>
                <w:tab w:val="left" w:pos="2558" w:leader="none"/>
                <w:tab w:val="left" w:pos="3769" w:leader="none"/>
                <w:tab w:val="left" w:pos="5308" w:leader="none"/>
              </w:tabs>
              <w:spacing w:before="0" w:after="0" w:line="276"/>
              <w:ind w:right="98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</w:t>
              <w:tab/>
              <w:t xml:space="preserve">уровня</w:t>
              <w:tab/>
              <w:t xml:space="preserve">развития</w:t>
              <w:tab/>
              <w:t xml:space="preserve">восприятия,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воображения,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 на конец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года.</w:t>
            </w:r>
          </w:p>
        </w:tc>
        <w:tc>
          <w:tcPr>
            <w:tcW w:w="11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30" w:after="0" w:line="240"/>
        <w:ind w:right="756" w:left="137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КАЛЕНДАРНО-ТЕМАТИЧЕСКОЕ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ПЛАНИРОВАНИЕ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РОСТ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»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03"/>
        </w:numPr>
        <w:tabs>
          <w:tab w:val="left" w:pos="5526" w:leader="none"/>
        </w:tabs>
        <w:spacing w:before="0" w:after="0" w:line="240"/>
        <w:ind w:right="0" w:left="5526" w:hanging="489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класс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tbl>
      <w:tblPr>
        <w:tblInd w:w="1054" w:type="dxa"/>
      </w:tblPr>
      <w:tblGrid>
        <w:gridCol w:w="797"/>
        <w:gridCol w:w="7158"/>
        <w:gridCol w:w="1133"/>
      </w:tblGrid>
      <w:tr>
        <w:trPr>
          <w:trHeight w:val="1308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00" w:left="223" w:firstLine="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2435" w:left="234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(занятия)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0" w:left="282" w:hanging="168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ство</w:t>
            </w:r>
          </w:p>
          <w:p>
            <w:pPr>
              <w:spacing w:before="0" w:after="0" w:line="240"/>
              <w:ind w:right="0" w:left="2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</w:tr>
      <w:tr>
        <w:trPr>
          <w:trHeight w:val="83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28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уровня развития восприятия, воображения, внимания,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мышления. Вводный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2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3-6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76"/>
              <w:ind w:right="28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концентрации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выдвигать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гипотезы.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838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7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7-10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76"/>
              <w:ind w:right="28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способностей.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проблему.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83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11-16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28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концентрации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классифицировать.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833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17-20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239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мыслительных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вопросы.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18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21-24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поделок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бумаги: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бабочки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звёздочки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счастья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47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25-30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гирлянд.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753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31-34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8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украшений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бумаги.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833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35-38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способностей.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выдвигать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гипотезы.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83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39-42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8"/>
              <w:ind w:right="28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концентрации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проблему.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277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43-46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зрительной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памяти.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5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5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1054" w:type="dxa"/>
      </w:tblPr>
      <w:tblGrid>
        <w:gridCol w:w="797"/>
        <w:gridCol w:w="7158"/>
        <w:gridCol w:w="1133"/>
      </w:tblGrid>
      <w:tr>
        <w:trPr>
          <w:trHeight w:val="478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игре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47-50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концентрации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классифицировать.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75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51-54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 умения видеть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проблему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удерживать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666666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7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55-58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зрительной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памяти.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игре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Зачеркни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квадрат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478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59-62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ставить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вопросы.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7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63-66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мыслительных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классифицировать.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75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67-68</w:t>
            </w:r>
          </w:p>
        </w:tc>
        <w:tc>
          <w:tcPr>
            <w:tcW w:w="71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уровня развития восприятия, воображения, внимания,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конец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90" w:after="0" w:line="240"/>
        <w:ind w:right="756" w:left="137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КАЛЕНДАРНО-ТЕМАТИЧЕСКОЕ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ПЛАНИРОВАНИЕ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РОСТ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»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904"/>
        </w:numPr>
        <w:tabs>
          <w:tab w:val="left" w:pos="5526" w:leader="none"/>
        </w:tabs>
        <w:spacing w:before="0" w:after="0" w:line="240"/>
        <w:ind w:right="0" w:left="5526" w:hanging="489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класс</w:t>
      </w:r>
    </w:p>
    <w:p>
      <w:pPr>
        <w:spacing w:before="10" w:after="1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958" w:type="dxa"/>
      </w:tblPr>
      <w:tblGrid>
        <w:gridCol w:w="797"/>
        <w:gridCol w:w="7254"/>
        <w:gridCol w:w="1133"/>
      </w:tblGrid>
      <w:tr>
        <w:trPr>
          <w:trHeight w:val="129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00" w:left="223" w:firstLine="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483" w:left="23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(занятия)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80" w:left="282" w:hanging="168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ство</w:t>
            </w:r>
          </w:p>
          <w:p>
            <w:pPr>
              <w:spacing w:before="0" w:after="0" w:line="240"/>
              <w:ind w:right="0" w:left="2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</w:tr>
      <w:tr>
        <w:trPr>
          <w:trHeight w:val="5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4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1,2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уровня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развития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восприятия,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воображения,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4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мышления. Вводный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1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2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3-6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ребусов.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выдвигать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гипотезы.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27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17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7-10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метограммами.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читательской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грамотности.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5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11-16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98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работа.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поделок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материалов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выставки.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5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17-20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шарадами.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способностей.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 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точек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51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21-24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573" w:leader="none"/>
                <w:tab w:val="left" w:pos="4488" w:leader="none"/>
                <w:tab w:val="left" w:pos="5915" w:leader="none"/>
                <w:tab w:val="left" w:pos="7015" w:leader="none"/>
              </w:tabs>
              <w:spacing w:before="0" w:after="0" w:line="270"/>
              <w:ind w:right="98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  <w:tab/>
              <w:t xml:space="preserve">мыслительных</w:t>
              <w:tab/>
              <w:t xml:space="preserve">операций.</w:t>
              <w:tab/>
              <w:t xml:space="preserve">Схемы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комбинаторика.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воображения.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25-30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елочек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бумаги.</w:t>
            </w:r>
            <w:r>
              <w:rPr>
                <w:rFonts w:ascii="Times New Roman" w:hAnsi="Times New Roman" w:cs="Times New Roman" w:eastAsia="Times New Roman"/>
                <w:color w:val="auto"/>
                <w:spacing w:val="3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Проект:</w:t>
            </w:r>
            <w:r>
              <w:rPr>
                <w:rFonts w:ascii="Times New Roman" w:hAnsi="Times New Roman" w:cs="Times New Roman" w:eastAsia="Times New Roman"/>
                <w:color w:val="auto"/>
                <w:spacing w:val="3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новогодних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елочек.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552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31-34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причинно</w:t>
            </w:r>
            <w:r>
              <w:rPr>
                <w:rFonts w:ascii="Times New Roman" w:hAnsi="Times New Roman" w:cs="Times New Roman" w:eastAsia="Times New Roman"/>
                <w:color w:val="auto"/>
                <w:spacing w:val="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следственные связи.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35-38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49" w:leader="none"/>
                <w:tab w:val="left" w:pos="2644" w:leader="none"/>
                <w:tab w:val="left" w:pos="4330" w:leader="none"/>
                <w:tab w:val="left" w:pos="5477" w:leader="none"/>
                <w:tab w:val="left" w:pos="6449" w:leader="none"/>
              </w:tabs>
              <w:spacing w:before="0" w:after="0" w:line="276"/>
              <w:ind w:right="107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  <w:tab/>
              <w:t xml:space="preserve">логических</w:t>
              <w:tab/>
              <w:t xml:space="preserve">способностей.</w:t>
              <w:tab/>
              <w:t xml:space="preserve">Развитие</w:t>
              <w:tab/>
              <w:t xml:space="preserve">умения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видеть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проблему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вопросы.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51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39-42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21" w:leader="none"/>
                <w:tab w:val="left" w:pos="5238" w:leader="none"/>
              </w:tabs>
              <w:spacing w:before="0" w:after="0" w:line="270"/>
              <w:ind w:right="107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  <w:tab/>
              <w:t xml:space="preserve">концентрации  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внимания.  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коммуникативных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игре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Зачеркни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клетки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43-46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способностей.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причинно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 следственные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связи.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52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47-50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3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концентрации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внимания.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3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958" w:type="dxa"/>
      </w:tblPr>
      <w:tblGrid>
        <w:gridCol w:w="797"/>
        <w:gridCol w:w="7254"/>
        <w:gridCol w:w="1133"/>
      </w:tblGrid>
      <w:tr>
        <w:trPr>
          <w:trHeight w:val="55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51-54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7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 геометрического мышления. Тренировка умения видеть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проблему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ситуацию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точек зрения.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98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666666"/>
                <w:spacing w:val="0"/>
                <w:position w:val="0"/>
                <w:sz w:val="23"/>
                <w:shd w:fill="auto" w:val="clear"/>
              </w:rPr>
              <w:t xml:space="preserve">4</w:t>
            </w:r>
          </w:p>
        </w:tc>
      </w:tr>
      <w:tr>
        <w:trPr>
          <w:trHeight w:val="5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55-58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709" w:leader="none"/>
                <w:tab w:val="left" w:pos="3553" w:leader="none"/>
                <w:tab w:val="left" w:pos="5676" w:leader="none"/>
              </w:tabs>
              <w:spacing w:before="0" w:after="0" w:line="271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  <w:tab/>
              <w:t xml:space="preserve">творческих</w:t>
              <w:tab/>
              <w:t xml:space="preserve">литературных</w:t>
              <w:tab/>
              <w:t xml:space="preserve">способностей.</w:t>
            </w:r>
          </w:p>
          <w:p>
            <w:pPr>
              <w:spacing w:before="0" w:after="0" w:line="259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воображения.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53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59-62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мыслительных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причинно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следственные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связи.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27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63-66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воображения,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5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67-68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уровня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развития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восприятия,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воображения,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4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конец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90" w:after="0" w:line="240"/>
        <w:ind w:right="756" w:left="1378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КАЛЕНДАРНО-ТЕМАТИЧЕСКОЕ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ПЛАНИРОВАНИЕ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РОСТ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»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1002"/>
        </w:numPr>
        <w:tabs>
          <w:tab w:val="left" w:pos="5526" w:leader="none"/>
        </w:tabs>
        <w:spacing w:before="0" w:after="0" w:line="240"/>
        <w:ind w:right="0" w:left="5526" w:hanging="489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thick"/>
          <w:shd w:fill="auto" w:val="clear"/>
        </w:rPr>
        <w:t xml:space="preserve">класс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958" w:type="dxa"/>
      </w:tblPr>
      <w:tblGrid>
        <w:gridCol w:w="797"/>
        <w:gridCol w:w="7254"/>
        <w:gridCol w:w="1133"/>
      </w:tblGrid>
      <w:tr>
        <w:trPr>
          <w:trHeight w:val="129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00" w:left="223" w:firstLine="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483" w:left="239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(занятия)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180" w:left="282" w:hanging="168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ство</w:t>
            </w:r>
          </w:p>
          <w:p>
            <w:pPr>
              <w:spacing w:before="0" w:after="0" w:line="240"/>
              <w:ind w:right="0" w:left="214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</w:tr>
      <w:tr>
        <w:trPr>
          <w:trHeight w:val="5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2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1-2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376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уровня развития восприятия, воображения, внимания,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симметрии.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понятием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цикл.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Симметричные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фигуры.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 выдвигать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гипотезы.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458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2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5-6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Работа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  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информацией.  </w:t>
            </w:r>
            <w:r>
              <w:rPr>
                <w:rFonts w:ascii="Times New Roman" w:hAnsi="Times New Roman" w:cs="Times New Roman" w:eastAsia="Times New Roman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 </w:t>
            </w:r>
            <w:r>
              <w:rPr>
                <w:rFonts w:ascii="Times New Roman" w:hAnsi="Times New Roman" w:cs="Times New Roman" w:eastAsia="Times New Roman"/>
                <w:color w:val="auto"/>
                <w:spacing w:val="3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умения  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сравнивать  </w:t>
            </w:r>
            <w:r>
              <w:rPr>
                <w:rFonts w:ascii="Times New Roman" w:hAnsi="Times New Roman" w:cs="Times New Roman" w:eastAsia="Times New Roman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 </w:t>
            </w:r>
            <w:r>
              <w:rPr>
                <w:rFonts w:ascii="Times New Roman" w:hAnsi="Times New Roman" w:cs="Times New Roman" w:eastAsia="Times New Roman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геометрического</w:t>
            </w:r>
          </w:p>
          <w:p>
            <w:pPr>
              <w:spacing w:before="2" w:after="0" w:line="240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мышления.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23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7-8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Загадки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омонимы.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способностей.</w:t>
            </w:r>
          </w:p>
          <w:p>
            <w:pPr>
              <w:spacing w:before="0" w:after="0" w:line="255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воображения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75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9-10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мыслительных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операций.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конструкции.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внимательности.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1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11-14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177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Проект: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поделок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осенних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листьев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плодов.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способностей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826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15-16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типом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рюкзаке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целыми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</w:p>
          <w:p>
            <w:pPr>
              <w:spacing w:before="0" w:after="0" w:line="270"/>
              <w:ind w:right="1232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проблему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удерживать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105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17-18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106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способностей.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графа</w:t>
            </w:r>
          </w:p>
          <w:p>
            <w:pPr>
              <w:spacing w:before="0" w:after="0" w:line="270"/>
              <w:ind w:right="746" w:left="106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возможностей в комбинаторной задаче. Симметрия в задачах.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Зачеркни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клетку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26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19-20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системой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чисел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Древней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Руси.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</w:p>
          <w:p>
            <w:pPr>
              <w:spacing w:before="0" w:after="0" w:line="276"/>
              <w:ind w:right="103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концентрации внимания. Развитие умения устанавливать причинно-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следственные связи.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2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21-22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способностей.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воображения.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23-24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76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взвешивание.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Цикл.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Симметрия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словах.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 встать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другую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точку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зрения.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2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25-28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534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работа: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объёмных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снежинок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бумаги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украшения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помещения.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826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29-30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пересечения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фигур.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римской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системой</w:t>
            </w:r>
          </w:p>
          <w:p>
            <w:pPr>
              <w:spacing w:before="0" w:after="0" w:line="270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нумерации.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гипотезы.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игре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3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14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31-32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Совершенствование мыслительных операций. Задача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рюкзаке с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целыми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неоднозначные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958" w:type="dxa"/>
      </w:tblPr>
      <w:tblGrid>
        <w:gridCol w:w="797"/>
        <w:gridCol w:w="7254"/>
        <w:gridCol w:w="1133"/>
      </w:tblGrid>
      <w:tr>
        <w:trPr>
          <w:trHeight w:val="278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проблемы.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33-34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Графы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задачах.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выдвигать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гипотезы.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3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35-36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8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обобщать.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стратегию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игре.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37-38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стратегию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взвешивание.</w:t>
            </w:r>
          </w:p>
          <w:p>
            <w:pPr>
              <w:spacing w:before="0" w:after="0" w:line="259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воображения.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3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39-40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98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логическую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цепочку.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27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41-44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Проект:</w:t>
            </w:r>
            <w:r>
              <w:rPr>
                <w:rFonts w:ascii="Times New Roman" w:hAnsi="Times New Roman" w:cs="Times New Roman" w:eastAsia="Times New Roman"/>
                <w:color w:val="auto"/>
                <w:spacing w:val="5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малая Родина.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553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45-46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двумерными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таблицами.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игре.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47-48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алгоритм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взвешивание.</w:t>
            </w:r>
          </w:p>
          <w:p>
            <w:pPr>
              <w:spacing w:before="0" w:after="0" w:line="259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внимательности.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49-50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77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коммуникативных навыков в командной игре. Танграм —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по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конструированию.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26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51-52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алгоритм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взвешивание.</w:t>
            </w:r>
          </w:p>
          <w:p>
            <w:pPr>
              <w:spacing w:before="0" w:after="0" w:line="270"/>
              <w:ind w:right="54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умения находить неоднозначные решения проблемы и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462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53-54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способностей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задаче</w:t>
            </w:r>
            <w:r>
              <w:rPr>
                <w:rFonts w:ascii="Times New Roman" w:hAnsi="Times New Roman" w:cs="Times New Roman" w:eastAsia="Times New Roman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рюкзаке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целыми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мерками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-4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геометрического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воображения.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273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55-56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логические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цепочки,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классификации.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83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57-58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072" w:left="106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аналитических и конструктивных способностей с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помощью задач на разумный перебор. Совершенствование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внимательности.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59-60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навыков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воображения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  <w:p>
            <w:pPr>
              <w:spacing w:before="0" w:after="0" w:line="259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игре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Артист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61-62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376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анализировать.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Циклы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умножении.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 выдвигать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гипотезы.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0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63-64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алгоритм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задачах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взвешивание.</w:t>
            </w:r>
          </w:p>
          <w:p>
            <w:pPr>
              <w:spacing w:before="0" w:after="0" w:line="259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 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обобщать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вопросы.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3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65-66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алгоритмы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конструктивных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задачах.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554" w:hRule="auto"/>
          <w:jc w:val="left"/>
        </w:trPr>
        <w:tc>
          <w:tcPr>
            <w:tcW w:w="7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15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67-68</w:t>
            </w:r>
          </w:p>
        </w:tc>
        <w:tc>
          <w:tcPr>
            <w:tcW w:w="7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1"/>
              <w:ind w:right="0" w:left="10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уровня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восприятия,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воображения,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внимания,</w:t>
            </w:r>
          </w:p>
          <w:p>
            <w:pPr>
              <w:spacing w:before="0" w:after="0" w:line="263"/>
              <w:ind w:right="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мышления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конец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Подводим</w:t>
            </w:r>
            <w:r>
              <w:rPr>
                <w:rFonts w:ascii="Times New Roman" w:hAnsi="Times New Roman" w:cs="Times New Roman" w:eastAsia="Times New Roman"/>
                <w:color w:val="auto"/>
                <w:spacing w:val="5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итоги.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502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</w:tbl>
    <w:p>
      <w:pPr>
        <w:spacing w:before="0" w:after="0" w:line="27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6" w:after="0" w:line="240"/>
        <w:ind w:right="0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756" w:left="138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Индивидуальная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сопровождения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ОВЗ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(ребенка-инвалида)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0322" w:leader="none"/>
        </w:tabs>
        <w:spacing w:before="0" w:after="0" w:line="240"/>
        <w:ind w:right="487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Адрес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Сведения о ребенке</w:t>
      </w:r>
    </w:p>
    <w:p>
      <w:pPr>
        <w:tabs>
          <w:tab w:val="left" w:pos="9821" w:leader="none"/>
        </w:tabs>
        <w:spacing w:before="0" w:after="0" w:line="240"/>
        <w:ind w:right="0" w:left="54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10334" w:leader="none"/>
        </w:tabs>
        <w:spacing w:before="1" w:after="0" w:line="240"/>
        <w:ind w:right="499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рождения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Адрес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Статус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Социальная характеристика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семьи</w:t>
      </w:r>
    </w:p>
    <w:p>
      <w:pPr>
        <w:tabs>
          <w:tab w:val="left" w:pos="3346" w:leader="none"/>
          <w:tab w:val="left" w:pos="6611" w:leader="none"/>
          <w:tab w:val="left" w:pos="10322" w:leader="none"/>
        </w:tabs>
        <w:spacing w:before="0" w:after="0" w:line="240"/>
        <w:ind w:right="476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Отец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Степень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воспитании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Условия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проживания,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устройство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быта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Законные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представители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(для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детей-сирот,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находящихся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опекой)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Описание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ситуации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(краткие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специалистов)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Выписка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ПМПк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Рекомендации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ПМПк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Сильные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Запрос</w:t>
      </w:r>
      <w:r>
        <w:rPr>
          <w:rFonts w:ascii="Times New Roman" w:hAnsi="Times New Roman" w:cs="Times New Roman" w:eastAsia="Times New Roman"/>
          <w:color w:val="auto"/>
          <w:spacing w:val="1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родителей</w:t>
        <w:tab/>
        <w:t xml:space="preserve">(законных</w:t>
      </w:r>
      <w:r>
        <w:rPr>
          <w:rFonts w:ascii="Times New Roman" w:hAnsi="Times New Roman" w:cs="Times New Roman" w:eastAsia="Times New Roman"/>
          <w:color w:val="auto"/>
          <w:spacing w:val="1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представителей)</w:t>
        <w:tab/>
        <w:t xml:space="preserve">в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реабилитации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инвалида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(выданной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бюро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медико-социальной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экспертизы)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10454" w:leader="none"/>
        </w:tabs>
        <w:spacing w:before="0" w:after="0" w:line="247"/>
        <w:ind w:right="0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Долгосрочная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10454" w:leader="none"/>
        </w:tabs>
        <w:spacing w:before="0" w:after="0" w:line="240"/>
        <w:ind w:right="0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Возможные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риски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0" w:after="0" w:line="240"/>
        <w:ind w:right="0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сопровождения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(педагоги,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медики,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родители</w:t>
      </w:r>
    </w:p>
    <w:p>
      <w:pPr>
        <w:tabs>
          <w:tab w:val="left" w:pos="10267" w:leader="none"/>
          <w:tab w:val="left" w:pos="10454" w:leader="none"/>
        </w:tabs>
        <w:spacing w:before="0" w:after="0" w:line="240"/>
        <w:ind w:right="391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законные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представители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т.д.)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Координатор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(Ф.И.О)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 xml:space="preserve">_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(примерный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указанием конкретных</w:t>
      </w:r>
    </w:p>
    <w:p>
      <w:pPr>
        <w:tabs>
          <w:tab w:val="left" w:pos="10267" w:leader="none"/>
        </w:tabs>
        <w:spacing w:before="0" w:after="0" w:line="240"/>
        <w:ind w:right="0" w:left="11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распределением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обязанностей)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 xml:space="preserve">_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10267" w:leader="none"/>
        </w:tabs>
        <w:spacing w:before="0" w:after="0" w:line="247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(программа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обучения)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 xml:space="preserve">_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8"/>
        <w:ind w:right="0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Психолого-педагогическая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коррекционная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работа:</w:t>
      </w:r>
    </w:p>
    <w:tbl>
      <w:tblPr>
        <w:tblInd w:w="1318" w:type="dxa"/>
      </w:tblPr>
      <w:tblGrid>
        <w:gridCol w:w="2453"/>
        <w:gridCol w:w="2144"/>
        <w:gridCol w:w="2469"/>
        <w:gridCol w:w="2148"/>
      </w:tblGrid>
      <w:tr>
        <w:trPr>
          <w:trHeight w:val="553" w:hRule="auto"/>
          <w:jc w:val="left"/>
        </w:trPr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0"/>
              <w:ind w:right="830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</w:t>
            </w: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2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  <w:tc>
          <w:tcPr>
            <w:tcW w:w="2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918" w:leader="none"/>
              </w:tabs>
              <w:spacing w:before="0" w:after="0" w:line="270"/>
              <w:ind w:right="97" w:left="111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Отметка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выполнении</w:t>
            </w:r>
          </w:p>
        </w:tc>
      </w:tr>
      <w:tr>
        <w:trPr>
          <w:trHeight w:val="274" w:hRule="auto"/>
          <w:jc w:val="left"/>
        </w:trPr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7" w:hRule="auto"/>
          <w:jc w:val="left"/>
        </w:trPr>
        <w:tc>
          <w:tcPr>
            <w:tcW w:w="24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tabs>
          <w:tab w:val="left" w:pos="10322" w:leader="none"/>
        </w:tabs>
        <w:spacing w:before="0" w:after="0" w:line="240"/>
        <w:ind w:right="436" w:left="1060" w:firstLine="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ресурсов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(привлечение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консультантов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специалистов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(областной)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ПМПк,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реабилитационного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центра,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учреждений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дополнительного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7"/>
        <w:ind w:right="0" w:left="11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промежуточных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результатов</w:t>
      </w:r>
    </w:p>
    <w:tbl>
      <w:tblPr>
        <w:tblInd w:w="1318" w:type="dxa"/>
      </w:tblPr>
      <w:tblGrid>
        <w:gridCol w:w="2521"/>
        <w:gridCol w:w="2008"/>
        <w:gridCol w:w="2020"/>
        <w:gridCol w:w="2664"/>
      </w:tblGrid>
      <w:tr>
        <w:trPr>
          <w:trHeight w:val="826" w:hRule="auto"/>
          <w:jc w:val="left"/>
        </w:trPr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98" w:left="10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</w:t>
            </w: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2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</w:t>
            </w: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598" w:leader="none"/>
                <w:tab w:val="left" w:pos="2426" w:leader="none"/>
              </w:tabs>
              <w:spacing w:before="0" w:after="0" w:line="276"/>
              <w:ind w:right="97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дальнейших</w:t>
              <w:tab/>
              <w:t xml:space="preserve">целей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5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</w:t>
            </w:r>
          </w:p>
        </w:tc>
      </w:tr>
      <w:tr>
        <w:trPr>
          <w:trHeight w:val="275" w:hRule="auto"/>
          <w:jc w:val="left"/>
        </w:trPr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8" w:hRule="auto"/>
          <w:jc w:val="left"/>
        </w:trPr>
        <w:tc>
          <w:tcPr>
            <w:tcW w:w="2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0267" w:leader="none"/>
          <w:tab w:val="left" w:pos="10454" w:leader="none"/>
        </w:tabs>
        <w:spacing w:before="0" w:after="0" w:line="240"/>
        <w:ind w:right="391" w:left="1120" w:firstLine="64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 xml:space="preserve">_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(законных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представителей)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42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256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Рекомендации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педагогов,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работающих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ОВЗ</w:t>
      </w:r>
    </w:p>
    <w:p>
      <w:pPr>
        <w:spacing w:before="0" w:after="0" w:line="240"/>
        <w:ind w:right="0" w:left="106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Воспитателям:</w:t>
      </w:r>
    </w:p>
    <w:p>
      <w:pPr>
        <w:spacing w:before="0" w:after="0" w:line="240"/>
        <w:ind w:right="42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Планировать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индивидуальный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подход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видах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диагноза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ребенка;</w:t>
      </w:r>
    </w:p>
    <w:p>
      <w:pPr>
        <w:spacing w:before="0" w:after="0" w:line="240"/>
        <w:ind w:right="436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Привлекать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маленьких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подгруппах,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хороводным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имитационным играм, парным поручениям, развивая интерес к общению со сверстниками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обогащая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опыт;</w:t>
      </w:r>
    </w:p>
    <w:p>
      <w:pPr>
        <w:spacing w:before="1" w:after="0" w:line="240"/>
        <w:ind w:right="437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 ребенка мыть, вытирать руки и лицо полотенцем, снимать и надевать одежду,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ухаживать 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сидеть 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столом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пользоваться столовыми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приборами,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складывать игрушки на место и поддерживать порядок, развивая навыки элементарного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самообслуживания 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гигиены;</w:t>
      </w:r>
    </w:p>
    <w:p>
      <w:pPr>
        <w:spacing w:before="0" w:after="0" w:line="240"/>
        <w:ind w:right="435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Сотрудничать с ребенком в практических делах (совместные игры, трудовые поручения,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уход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животными,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растениями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т.д.),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активности, помогать ребенку через совместную деятельность осваивать новые способы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приемы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действия;</w:t>
      </w:r>
    </w:p>
    <w:p>
      <w:pPr>
        <w:spacing w:before="1" w:after="0" w:line="240"/>
        <w:ind w:right="439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мелкую,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артикуляционную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моторику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посредством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пальчиковой,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артикуляционной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гимнастики,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чистоговорок,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массажа,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общеразвивающих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упражнений,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заданий.</w:t>
      </w:r>
    </w:p>
    <w:p>
      <w:pPr>
        <w:spacing w:before="0" w:after="0" w:line="240"/>
        <w:ind w:right="0" w:left="106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Учителю-логопеду:</w:t>
      </w:r>
    </w:p>
    <w:p>
      <w:pPr>
        <w:spacing w:before="0" w:after="0" w:line="240"/>
        <w:ind w:right="42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Проявлять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ребенку,</w:t>
      </w:r>
      <w:r>
        <w:rPr>
          <w:rFonts w:ascii="Times New Roman" w:hAnsi="Times New Roman" w:cs="Times New Roman" w:eastAsia="Times New Roman"/>
          <w:color w:val="auto"/>
          <w:spacing w:val="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5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5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хорошего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самочувствия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активности;</w:t>
      </w:r>
    </w:p>
    <w:p>
      <w:pPr>
        <w:spacing w:before="0" w:after="0" w:line="240"/>
        <w:ind w:right="436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речевое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задания на развитие всех компонентов речи (фонематические процессы, лексический 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грамматический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строй, связную речь);</w:t>
      </w:r>
    </w:p>
    <w:p>
      <w:pPr>
        <w:spacing w:before="0" w:after="0" w:line="240"/>
        <w:ind w:right="431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слуховую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(неречевой,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речевой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фонематические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процессы),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зрительно-пространственную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двигательную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функции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(общую,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артикуляционную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мелкую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моторику);</w:t>
      </w:r>
    </w:p>
    <w:p>
      <w:pPr>
        <w:spacing w:before="0" w:after="0" w:line="240"/>
        <w:ind w:right="0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мыслительной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эмоционально-личностной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сферы.</w:t>
      </w:r>
    </w:p>
    <w:p>
      <w:pPr>
        <w:spacing w:before="0" w:after="0" w:line="240"/>
        <w:ind w:right="0" w:left="106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Педагогу-психологу:</w:t>
      </w:r>
    </w:p>
    <w:p>
      <w:pPr>
        <w:tabs>
          <w:tab w:val="left" w:pos="2203" w:leader="none"/>
          <w:tab w:val="left" w:pos="3200" w:leader="none"/>
          <w:tab w:val="left" w:pos="4488" w:leader="none"/>
          <w:tab w:val="left" w:pos="6235" w:leader="none"/>
          <w:tab w:val="left" w:pos="8002" w:leader="none"/>
          <w:tab w:val="left" w:pos="9169" w:leader="none"/>
        </w:tabs>
        <w:spacing w:before="0" w:after="0" w:line="240"/>
        <w:ind w:right="43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Уделять</w:t>
        <w:tab/>
        <w:t xml:space="preserve">особое</w:t>
        <w:tab/>
        <w:t xml:space="preserve">внимание</w:t>
        <w:tab/>
        <w:t xml:space="preserve">психическому</w:t>
        <w:tab/>
        <w:t xml:space="preserve">самочувствию</w:t>
        <w:tab/>
        <w:t xml:space="preserve">ребенка,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сохранению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психического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здоровья;</w:t>
      </w:r>
    </w:p>
    <w:p>
      <w:pPr>
        <w:spacing w:before="1" w:after="0" w:line="240"/>
        <w:ind w:right="476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Повышать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активность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самостоятельность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индивидуальные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групповые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коммуникативности;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</w:t>
      </w:r>
      <w:r>
        <w:rPr>
          <w:rFonts w:ascii="Times New Roman" w:hAnsi="Times New Roman" w:cs="Times New Roman" w:eastAsia="Times New Roman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интеллектуальное,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социально-психологическое</w:t>
      </w:r>
      <w:r>
        <w:rPr>
          <w:rFonts w:ascii="Times New Roman" w:hAnsi="Times New Roman" w:cs="Times New Roman" w:eastAsia="Times New Roman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эмоционально-волевое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ребенка.</w:t>
      </w:r>
    </w:p>
    <w:p>
      <w:pPr>
        <w:spacing w:before="0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Инструктору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Физической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культуре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42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дифференцированный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подход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подготовке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занятиям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(планировать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индивидуальную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разделам программы);</w:t>
      </w:r>
    </w:p>
    <w:p>
      <w:pPr>
        <w:spacing w:before="0" w:after="0" w:line="240"/>
        <w:ind w:right="42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хорошего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самочувствия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предупреждать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утомляемость;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общую двигательную активность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ребенка;</w:t>
      </w:r>
    </w:p>
    <w:p>
      <w:pPr>
        <w:tabs>
          <w:tab w:val="left" w:pos="3554" w:leader="none"/>
          <w:tab w:val="left" w:pos="9689" w:leader="none"/>
        </w:tabs>
        <w:spacing w:before="1" w:after="0" w:line="240"/>
        <w:ind w:right="441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 </w:t>
      </w:r>
      <w:r>
        <w:rPr>
          <w:rFonts w:ascii="Times New Roman" w:hAnsi="Times New Roman" w:cs="Times New Roman" w:eastAsia="Times New Roman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различные</w:t>
        <w:tab/>
        <w:t xml:space="preserve">виды  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самостоятельной  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двигательной  </w:t>
      </w:r>
      <w:r>
        <w:rPr>
          <w:rFonts w:ascii="Times New Roman" w:hAnsi="Times New Roman" w:cs="Times New Roman" w:eastAsia="Times New Roman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  </w:t>
      </w:r>
      <w:r>
        <w:rPr>
          <w:rFonts w:ascii="Times New Roman" w:hAnsi="Times New Roman" w:cs="Times New Roman" w:eastAsia="Times New Roman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учетом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двигательных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детей;</w:t>
      </w:r>
    </w:p>
    <w:p>
      <w:pPr>
        <w:spacing w:before="0" w:after="0" w:line="240"/>
        <w:ind w:right="42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физические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двигательные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способности: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быстроту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реакции,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ловкость,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гибкость,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силу,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выносливость, координационные способности;</w:t>
      </w:r>
    </w:p>
    <w:p>
      <w:pPr>
        <w:tabs>
          <w:tab w:val="left" w:pos="1896" w:leader="none"/>
          <w:tab w:val="left" w:pos="2915" w:leader="none"/>
          <w:tab w:val="left" w:pos="4246" w:leader="none"/>
          <w:tab w:val="left" w:pos="5453" w:leader="none"/>
          <w:tab w:val="left" w:pos="6681" w:leader="none"/>
          <w:tab w:val="left" w:pos="7016" w:leader="none"/>
          <w:tab w:val="left" w:pos="8236" w:leader="none"/>
          <w:tab w:val="left" w:pos="8556" w:leader="none"/>
          <w:tab w:val="left" w:pos="9499" w:leader="none"/>
          <w:tab w:val="left" w:pos="10282" w:leader="none"/>
        </w:tabs>
        <w:spacing w:before="0" w:after="0" w:line="240"/>
        <w:ind w:right="434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</w:t>
        <w:tab/>
        <w:t xml:space="preserve">ребенка</w:t>
        <w:tab/>
        <w:t xml:space="preserve">овладевать</w:t>
        <w:tab/>
        <w:t xml:space="preserve">базовыми</w:t>
        <w:tab/>
        <w:t xml:space="preserve">умениями</w:t>
        <w:tab/>
        <w:t xml:space="preserve">и</w:t>
        <w:tab/>
        <w:t xml:space="preserve">навыками</w:t>
        <w:tab/>
        <w:t xml:space="preserve">в</w:t>
        <w:tab/>
        <w:t xml:space="preserve">разных</w:t>
        <w:tab/>
        <w:t xml:space="preserve">играх</w:t>
        <w:tab/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упражнениях,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элементами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техники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движений.</w:t>
      </w:r>
    </w:p>
    <w:p>
      <w:pPr>
        <w:spacing w:before="0" w:after="0" w:line="240"/>
        <w:ind w:right="0" w:left="106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Музыкальному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руководителю:</w:t>
      </w:r>
    </w:p>
    <w:p>
      <w:pPr>
        <w:spacing w:before="0" w:after="0" w:line="240"/>
        <w:ind w:right="42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Создавать условия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проявления положительных эмоций, хорошего самочувствия детей;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Осуществлять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индивидуальный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подход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(уменьшить</w:t>
      </w:r>
      <w:r>
        <w:rPr>
          <w:rFonts w:ascii="Times New Roman" w:hAnsi="Times New Roman" w:cs="Times New Roman" w:eastAsia="Times New Roman"/>
          <w:color w:val="auto"/>
          <w:spacing w:val="3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нагрузку,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давать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посильные для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задания);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6" w:after="0" w:line="240"/>
        <w:ind w:right="42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Обеспечивать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музыкальное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подвижные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игровые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задания,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движения под музыку,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хороводные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пение,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слушание;</w:t>
      </w:r>
    </w:p>
    <w:p>
      <w:pPr>
        <w:tabs>
          <w:tab w:val="left" w:pos="2459" w:leader="none"/>
          <w:tab w:val="left" w:pos="3234" w:leader="none"/>
          <w:tab w:val="left" w:pos="3554" w:leader="none"/>
          <w:tab w:val="left" w:pos="5152" w:leader="none"/>
          <w:tab w:val="left" w:pos="6899" w:leader="none"/>
          <w:tab w:val="left" w:pos="8574" w:leader="none"/>
        </w:tabs>
        <w:spacing w:before="0" w:after="0" w:line="240"/>
        <w:ind w:right="435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Привлекать</w:t>
        <w:tab/>
        <w:t xml:space="preserve">детей</w:t>
        <w:tab/>
        <w:t xml:space="preserve">к</w:t>
        <w:tab/>
        <w:t xml:space="preserve">праздничным</w:t>
        <w:tab/>
        <w:t xml:space="preserve">мероприятиям,</w:t>
        <w:tab/>
        <w:t xml:space="preserve">развлечениям,</w:t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театрализованной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творческие способности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2" w:after="0" w:line="240"/>
        <w:ind w:right="42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90" w:after="0" w:line="240"/>
        <w:ind w:right="0" w:left="417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СОЦИАЛЬНЫЙ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ПАСПОРТ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4511" w:leader="none"/>
        </w:tabs>
        <w:spacing w:before="0" w:after="0" w:line="240"/>
        <w:ind w:right="0" w:left="11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заполнения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0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ребенке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tabs>
          <w:tab w:val="left" w:pos="8551" w:leader="none"/>
        </w:tabs>
        <w:spacing w:before="0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68"/>
        </w:numPr>
        <w:tabs>
          <w:tab w:val="left" w:pos="1301" w:leader="none"/>
          <w:tab w:val="left" w:pos="2783" w:leader="none"/>
        </w:tabs>
        <w:spacing w:before="90" w:after="0" w:line="240"/>
        <w:ind w:right="0" w:left="1300" w:hanging="2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270"/>
        </w:numPr>
        <w:tabs>
          <w:tab w:val="left" w:pos="1301" w:leader="none"/>
          <w:tab w:val="left" w:pos="6777" w:leader="none"/>
        </w:tabs>
        <w:spacing w:before="90" w:after="0" w:line="240"/>
        <w:ind w:right="0" w:left="1300" w:hanging="2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 рождения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72"/>
        </w:numPr>
        <w:tabs>
          <w:tab w:val="left" w:pos="1301" w:leader="none"/>
          <w:tab w:val="left" w:pos="3778" w:leader="none"/>
          <w:tab w:val="left" w:pos="6681" w:leader="none"/>
          <w:tab w:val="left" w:pos="8665" w:leader="none"/>
        </w:tabs>
        <w:spacing w:before="90" w:after="0" w:line="542"/>
        <w:ind w:right="218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постоянного или временного проживания (подчеркнуть):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почтовый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индекс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(район)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2459" w:leader="none"/>
          <w:tab w:val="left" w:pos="4454" w:leader="none"/>
          <w:tab w:val="left" w:pos="8670" w:leader="none"/>
        </w:tabs>
        <w:spacing w:before="1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квартира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контактный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телефон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90" w:after="0" w:line="240"/>
        <w:ind w:right="0" w:left="10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Социально-бытовой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статус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278"/>
        </w:numPr>
        <w:tabs>
          <w:tab w:val="left" w:pos="1301" w:leader="none"/>
        </w:tabs>
        <w:spacing w:before="1" w:after="0" w:line="240"/>
        <w:ind w:right="0" w:left="1300" w:hanging="2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усыновленный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опека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1280"/>
        </w:numPr>
        <w:tabs>
          <w:tab w:val="left" w:pos="1301" w:leader="none"/>
        </w:tabs>
        <w:spacing w:before="0" w:after="0" w:line="240"/>
        <w:ind w:right="0" w:left="1300" w:hanging="2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Бытовые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проживания: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условиях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1282"/>
        </w:numPr>
        <w:tabs>
          <w:tab w:val="left" w:pos="1301" w:leader="none"/>
        </w:tabs>
        <w:spacing w:before="0" w:after="0" w:line="240"/>
        <w:ind w:right="0" w:left="1300" w:hanging="2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социально-бытовых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проживания:</w:t>
      </w:r>
    </w:p>
    <w:p>
      <w:pPr>
        <w:tabs>
          <w:tab w:val="left" w:pos="6541" w:leader="none"/>
          <w:tab w:val="left" w:pos="6589" w:leader="none"/>
        </w:tabs>
        <w:spacing w:before="36" w:after="0" w:line="271"/>
        <w:ind w:right="3676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Собственный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дом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(общая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площадь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кв.м.)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Отдельная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квартира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(общая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площадь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кв.м.)</w:t>
      </w:r>
    </w:p>
    <w:p>
      <w:pPr>
        <w:tabs>
          <w:tab w:val="left" w:pos="7263" w:leader="none"/>
          <w:tab w:val="left" w:pos="7820" w:leader="none"/>
        </w:tabs>
        <w:spacing w:before="0" w:after="0" w:line="271"/>
        <w:ind w:right="244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Комната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коммунальной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квартире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(общая площадь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кв.м.)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Арендуемая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квартира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(комната)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(общая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площадь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кв.м.)</w:t>
      </w:r>
    </w:p>
    <w:p>
      <w:pPr>
        <w:tabs>
          <w:tab w:val="left" w:pos="2911" w:leader="none"/>
          <w:tab w:val="left" w:pos="4782" w:leader="none"/>
          <w:tab w:val="left" w:pos="8565" w:leader="none"/>
          <w:tab w:val="left" w:pos="8596" w:leader="none"/>
        </w:tabs>
        <w:spacing w:before="1" w:after="0" w:line="271"/>
        <w:ind w:right="2236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Лифт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Пандус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Централизованное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отопление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(да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Канализация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(да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нет)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Удаленность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жилья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транспортных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коммуникаций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90" w:after="0" w:line="240"/>
        <w:ind w:right="0" w:left="10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Социально-средовой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статус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289"/>
        </w:numPr>
        <w:tabs>
          <w:tab w:val="left" w:pos="1301" w:leader="none"/>
        </w:tabs>
        <w:spacing w:before="1" w:after="0" w:line="240"/>
        <w:ind w:right="0" w:left="1300" w:hanging="2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Состав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семьи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членов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семьи,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проживающих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жилплощади):</w:t>
      </w:r>
    </w:p>
    <w:p>
      <w:pPr>
        <w:numPr>
          <w:ilvl w:val="0"/>
          <w:numId w:val="1289"/>
        </w:numPr>
        <w:tabs>
          <w:tab w:val="left" w:pos="1301" w:leader="none"/>
        </w:tabs>
        <w:spacing w:before="36" w:after="0" w:line="240"/>
        <w:ind w:right="0" w:left="1300" w:hanging="2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Социальный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статус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семьи: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многодетная,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полная,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неполная,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родная,опекунская</w:t>
      </w:r>
    </w:p>
    <w:p>
      <w:pPr>
        <w:numPr>
          <w:ilvl w:val="0"/>
          <w:numId w:val="1289"/>
        </w:numPr>
        <w:tabs>
          <w:tab w:val="left" w:pos="1301" w:leader="none"/>
        </w:tabs>
        <w:spacing w:before="36" w:after="0" w:line="271"/>
        <w:ind w:right="1546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 и длительность брачных отношений родителей: брак зарегистрирован,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гражданский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(подчеркнуть).</w:t>
      </w:r>
    </w:p>
    <w:p>
      <w:pPr>
        <w:numPr>
          <w:ilvl w:val="0"/>
          <w:numId w:val="1289"/>
        </w:numPr>
        <w:tabs>
          <w:tab w:val="left" w:pos="1242" w:leader="none"/>
          <w:tab w:val="left" w:pos="8680" w:leader="none"/>
        </w:tabs>
        <w:spacing w:before="0" w:after="0" w:line="240"/>
        <w:ind w:right="0" w:left="1241" w:hanging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счету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брак для каждого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numPr>
          <w:ilvl w:val="0"/>
          <w:numId w:val="1289"/>
        </w:numPr>
        <w:tabs>
          <w:tab w:val="left" w:pos="1301" w:leader="none"/>
        </w:tabs>
        <w:spacing w:before="36" w:after="0" w:line="271"/>
        <w:ind w:right="1580" w:left="10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Причины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распада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семьи: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развод,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смерть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одного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супругов,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лишение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родительских прав, лишение свободы одного из супругов, и др. (подчеркнуть).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Родители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2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Мать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(Ф.И.О.)</w:t>
      </w:r>
    </w:p>
    <w:p>
      <w:pPr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</w:t>
      </w:r>
    </w:p>
    <w:p>
      <w:pPr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(квалификация)</w:t>
      </w:r>
    </w:p>
    <w:p>
      <w:pPr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Выполняемая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моменту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освидетельствования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</w:t>
      </w:r>
    </w:p>
    <w:p>
      <w:pPr>
        <w:tabs>
          <w:tab w:val="left" w:pos="8552" w:leader="none"/>
          <w:tab w:val="left" w:pos="8617" w:leader="none"/>
          <w:tab w:val="left" w:pos="8656" w:leader="none"/>
        </w:tabs>
        <w:spacing w:before="36" w:after="0" w:line="271"/>
        <w:ind w:right="2175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Специальность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Должность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(звание)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уходу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больным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Выполнение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Проживает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Отец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(Ф.И.О.)</w:t>
      </w:r>
    </w:p>
    <w:p>
      <w:pPr>
        <w:spacing w:before="2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</w:t>
      </w:r>
    </w:p>
    <w:p>
      <w:pPr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(квалификация)</w:t>
      </w:r>
    </w:p>
    <w:p>
      <w:pPr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Выполняемая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моменту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освидетельствования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</w:t>
      </w:r>
    </w:p>
    <w:p>
      <w:pPr>
        <w:tabs>
          <w:tab w:val="left" w:pos="8610" w:leader="none"/>
          <w:tab w:val="left" w:pos="8641" w:leader="none"/>
        </w:tabs>
        <w:spacing w:before="36" w:after="0" w:line="271"/>
        <w:ind w:right="2172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Специальность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Должность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(звание)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уходу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больным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Выполнение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Проживает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 xml:space="preserve"> </w:t>
      </w:r>
    </w:p>
    <w:p>
      <w:pPr>
        <w:numPr>
          <w:ilvl w:val="0"/>
          <w:numId w:val="1301"/>
        </w:numPr>
        <w:tabs>
          <w:tab w:val="left" w:pos="1361" w:leader="none"/>
        </w:tabs>
        <w:spacing w:before="1" w:after="0" w:line="271"/>
        <w:ind w:right="662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Старшее поколение семьи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Бабушка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(Ф.И.О.)</w:t>
      </w:r>
    </w:p>
    <w:p>
      <w:pPr>
        <w:spacing w:before="1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</w:t>
      </w:r>
    </w:p>
    <w:p>
      <w:pPr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(квалификация)</w:t>
      </w:r>
    </w:p>
    <w:p>
      <w:pPr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Выполняемая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моменту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освидетельствования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</w:t>
      </w:r>
    </w:p>
    <w:p>
      <w:pPr>
        <w:tabs>
          <w:tab w:val="left" w:pos="8563" w:leader="none"/>
          <w:tab w:val="left" w:pos="8641" w:leader="none"/>
          <w:tab w:val="left" w:pos="8672" w:leader="none"/>
        </w:tabs>
        <w:spacing w:before="36" w:after="0" w:line="271"/>
        <w:ind w:right="2168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Специальность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Должность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(звание)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уходу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больным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Выполнение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работает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пенсионным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Проживает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Дедушка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(Ф.И.О.)</w:t>
      </w:r>
    </w:p>
    <w:p>
      <w:pPr>
        <w:spacing w:before="2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</w:t>
      </w:r>
    </w:p>
    <w:p>
      <w:pPr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(квалификация)</w:t>
      </w:r>
    </w:p>
    <w:p>
      <w:pPr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Выполняемая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моменту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освидетельствования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</w:t>
      </w:r>
    </w:p>
    <w:p>
      <w:pPr>
        <w:tabs>
          <w:tab w:val="left" w:pos="8438" w:leader="none"/>
          <w:tab w:val="left" w:pos="8610" w:leader="none"/>
          <w:tab w:val="left" w:pos="8641" w:leader="none"/>
        </w:tabs>
        <w:spacing w:before="36" w:after="0" w:line="271"/>
        <w:ind w:right="2183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Специальность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Должность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(звание)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уходу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больным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Выполнение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общественных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работает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пенсионным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Проживает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  <w:tab/>
        <w:t xml:space="preserve"> </w:t>
      </w:r>
    </w:p>
    <w:p>
      <w:pPr>
        <w:numPr>
          <w:ilvl w:val="0"/>
          <w:numId w:val="1308"/>
        </w:numPr>
        <w:tabs>
          <w:tab w:val="left" w:pos="1301" w:leader="none"/>
        </w:tabs>
        <w:spacing w:before="2" w:after="0" w:line="240"/>
        <w:ind w:right="0" w:left="1300" w:hanging="24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Сестры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братья</w:t>
      </w:r>
    </w:p>
    <w:p>
      <w:pPr>
        <w:tabs>
          <w:tab w:val="left" w:pos="8674" w:leader="none"/>
        </w:tabs>
        <w:spacing w:before="36" w:after="0" w:line="271"/>
        <w:ind w:right="217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Количество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Возраст</w:t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630" w:leader="none"/>
        </w:tabs>
        <w:spacing w:before="72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Состояние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13"/>
        </w:numPr>
        <w:tabs>
          <w:tab w:val="left" w:pos="1301" w:leader="none"/>
        </w:tabs>
        <w:spacing w:before="90" w:after="0" w:line="542"/>
        <w:ind w:right="2401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Психоэмоциональная атмосфера в семье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спокойная, конфликтная,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скандалы,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насилие 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др.(подчеркнуть).</w:t>
      </w:r>
    </w:p>
    <w:p>
      <w:pPr>
        <w:numPr>
          <w:ilvl w:val="0"/>
          <w:numId w:val="1313"/>
        </w:numPr>
        <w:tabs>
          <w:tab w:val="left" w:pos="1421" w:leader="none"/>
        </w:tabs>
        <w:spacing w:before="1" w:after="0" w:line="240"/>
        <w:ind w:right="0" w:left="1420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Генограмма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семьи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516"/>
        <w:ind w:right="8856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Отец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Дедушка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брат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бабушка</w:t>
      </w:r>
    </w:p>
    <w:p>
      <w:pPr>
        <w:spacing w:before="32" w:after="0" w:line="624"/>
        <w:ind w:right="934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Обозначьте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линией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определенного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межличностные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семье.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Используйте следующие обозначения:</w:t>
      </w:r>
    </w:p>
    <w:p>
      <w:pPr>
        <w:tabs>
          <w:tab w:val="left" w:pos="2435" w:leader="none"/>
        </w:tabs>
        <w:spacing w:before="0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нормальные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отношения</w:t>
      </w:r>
    </w:p>
    <w:p>
      <w:pPr>
        <w:spacing w:before="37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прохладные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отношения</w:t>
      </w:r>
    </w:p>
    <w:p>
      <w:pPr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----------------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конфликтные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отношения</w:t>
      </w:r>
    </w:p>
    <w:p>
      <w:pPr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случае,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взаимны,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указать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</w:t>
      </w:r>
    </w:p>
    <w:p>
      <w:pPr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---------------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стрелкой.</w:t>
      </w:r>
    </w:p>
    <w:p>
      <w:pPr>
        <w:spacing w:before="36" w:after="0" w:line="271"/>
        <w:ind w:right="42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Кругом обозначаются женщины (девочки). В центре обозначаются возраст, родство (если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бабушка, указать, чья она мать – отца ребенка или матери).Квадратом обозначаются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мужчины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(мальчики).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обозначаются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родство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(если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дедушка,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указать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отец – отца ребенка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матери).</w:t>
      </w:r>
    </w:p>
    <w:p>
      <w:pPr>
        <w:spacing w:before="1" w:after="0" w:line="240"/>
        <w:ind w:right="0" w:left="10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Дополнительные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(наблюдения):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325"/>
        </w:numPr>
        <w:tabs>
          <w:tab w:val="left" w:pos="1421" w:leader="none"/>
        </w:tabs>
        <w:spacing w:before="1" w:after="0" w:line="240"/>
        <w:ind w:right="0" w:left="1420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(поддерживает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эмоциональный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климат)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27"/>
        </w:numPr>
        <w:tabs>
          <w:tab w:val="left" w:pos="1421" w:leader="none"/>
          <w:tab w:val="left" w:pos="6676" w:leader="none"/>
        </w:tabs>
        <w:spacing w:before="7" w:after="0" w:line="271"/>
        <w:ind w:right="964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осуществляет основные функции по уходу, образованию и лечению ребенка с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отклонениями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numPr>
          <w:ilvl w:val="0"/>
          <w:numId w:val="1327"/>
        </w:numPr>
        <w:tabs>
          <w:tab w:val="left" w:pos="1421" w:leader="none"/>
          <w:tab w:val="left" w:pos="8567" w:leader="none"/>
          <w:tab w:val="left" w:pos="8635" w:leader="none"/>
        </w:tabs>
        <w:spacing w:before="0" w:after="0" w:line="271"/>
        <w:ind w:right="221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выполняет ежедневные бытовые обязанности (уборка, стирка,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приготовление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пищи)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14.Охарактеризуйте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</w:p>
    <w:p>
      <w:pPr>
        <w:numPr>
          <w:ilvl w:val="0"/>
          <w:numId w:val="1327"/>
        </w:numPr>
        <w:tabs>
          <w:tab w:val="left" w:pos="1362" w:leader="none"/>
        </w:tabs>
        <w:spacing w:before="1" w:after="0" w:line="271"/>
        <w:ind w:right="53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Социальная активность семьи в соответствии с образом жизни закрытость от общества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уход от контактов с внешним миром, открытость для общения с небольшим кругом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близких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людей,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жизненная позиция,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всех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имеющихся</w:t>
      </w:r>
    </w:p>
    <w:p>
      <w:pPr>
        <w:spacing w:before="0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возможностей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жизни)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332"/>
        </w:numPr>
        <w:tabs>
          <w:tab w:val="left" w:pos="1421" w:leader="none"/>
          <w:tab w:val="left" w:pos="5876" w:leader="none"/>
        </w:tabs>
        <w:spacing w:before="0" w:after="0" w:line="271"/>
        <w:ind w:right="659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Уровень включенности ребенка с отклонениями в семейные мероприятия – бытовые,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досуговые,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спортивные,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культурные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335"/>
        </w:numPr>
        <w:tabs>
          <w:tab w:val="left" w:pos="1421" w:leader="none"/>
        </w:tabs>
        <w:spacing w:before="72" w:after="0" w:line="271"/>
        <w:ind w:right="2075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 отношений ближайшего окружения (родственников, соседей,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друзей)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проблемам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семьи,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имеющего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отклонениями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развитии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1337"/>
        </w:numPr>
        <w:tabs>
          <w:tab w:val="left" w:pos="1362" w:leader="none"/>
          <w:tab w:val="left" w:pos="6509" w:leader="none"/>
        </w:tabs>
        <w:spacing w:before="6" w:after="0" w:line="271"/>
        <w:ind w:right="70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Анализ предшествующих условий воспитания (в доме ребенка, в инвалидном доме, в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родной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семье, 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приемной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др.)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90" w:after="0" w:line="240"/>
        <w:ind w:right="0" w:left="10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Социально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экономический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статус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источники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доходов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семьи: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5645" w:leader="none"/>
          <w:tab w:val="left" w:pos="5709" w:leader="none"/>
        </w:tabs>
        <w:spacing w:before="0" w:after="0" w:line="516"/>
        <w:ind w:right="4216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Заработная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руб./мес.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2.Пенсия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инвалидности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руб./мес.</w:t>
      </w:r>
    </w:p>
    <w:p>
      <w:pPr>
        <w:tabs>
          <w:tab w:val="left" w:pos="5677" w:leader="none"/>
          <w:tab w:val="left" w:pos="5718" w:leader="none"/>
        </w:tabs>
        <w:spacing w:before="0" w:after="0" w:line="271"/>
        <w:ind w:right="4216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Пенсия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руб./мес.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4.Пенсия по случаю потери кормильца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руб./мес.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5.Социальные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пособия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руб./мес.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6.Другие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выплаты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руб./мес.</w:t>
      </w:r>
    </w:p>
    <w:p>
      <w:pPr>
        <w:numPr>
          <w:ilvl w:val="0"/>
          <w:numId w:val="1345"/>
        </w:numPr>
        <w:tabs>
          <w:tab w:val="left" w:pos="1301" w:leader="none"/>
          <w:tab w:val="left" w:pos="5671" w:leader="none"/>
        </w:tabs>
        <w:spacing w:before="0" w:after="0" w:line="240"/>
        <w:ind w:right="0" w:left="1300" w:hanging="2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Стипендии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руб./мес.</w:t>
      </w:r>
    </w:p>
    <w:p>
      <w:pPr>
        <w:numPr>
          <w:ilvl w:val="0"/>
          <w:numId w:val="1345"/>
        </w:numPr>
        <w:tabs>
          <w:tab w:val="left" w:pos="1301" w:leader="none"/>
          <w:tab w:val="left" w:pos="5630" w:leader="none"/>
        </w:tabs>
        <w:spacing w:before="34" w:after="0" w:line="240"/>
        <w:ind w:right="0" w:left="1300" w:hanging="24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источники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доходов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руб./мес.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10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Специальные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ребенке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отклонениями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развитии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351"/>
        </w:numPr>
        <w:tabs>
          <w:tab w:val="left" w:pos="1242" w:leader="none"/>
          <w:tab w:val="left" w:pos="7634" w:leader="none"/>
        </w:tabs>
        <w:spacing w:before="0" w:after="0" w:line="271"/>
        <w:ind w:right="163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официального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инвалидности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службы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медико 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экспертизы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numPr>
          <w:ilvl w:val="0"/>
          <w:numId w:val="1351"/>
        </w:numPr>
        <w:tabs>
          <w:tab w:val="left" w:pos="1242" w:leader="none"/>
          <w:tab w:val="left" w:pos="8521" w:leader="none"/>
        </w:tabs>
        <w:spacing w:before="0" w:after="0" w:line="240"/>
        <w:ind w:right="0" w:left="1241" w:hanging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продолжительность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инвалидности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numPr>
          <w:ilvl w:val="0"/>
          <w:numId w:val="1351"/>
        </w:numPr>
        <w:tabs>
          <w:tab w:val="left" w:pos="1301" w:leader="none"/>
          <w:tab w:val="left" w:pos="8620" w:leader="none"/>
        </w:tabs>
        <w:spacing w:before="36" w:after="0" w:line="240"/>
        <w:ind w:right="0" w:left="1300" w:hanging="24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Динамика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инвалидности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numPr>
          <w:ilvl w:val="0"/>
          <w:numId w:val="1351"/>
        </w:numPr>
        <w:tabs>
          <w:tab w:val="left" w:pos="1242" w:leader="none"/>
        </w:tabs>
        <w:spacing w:before="36" w:after="0" w:line="240"/>
        <w:ind w:right="0" w:left="1241" w:hanging="18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Диагноз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tabs>
          <w:tab w:val="left" w:pos="8582" w:leader="none"/>
          <w:tab w:val="left" w:pos="8641" w:leader="none"/>
        </w:tabs>
        <w:spacing w:before="0" w:after="0" w:line="271"/>
        <w:ind w:right="2204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Сопутствующие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заболевания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Осложнения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numPr>
          <w:ilvl w:val="0"/>
          <w:numId w:val="1357"/>
        </w:numPr>
        <w:tabs>
          <w:tab w:val="left" w:pos="1301" w:leader="none"/>
          <w:tab w:val="left" w:pos="8629" w:leader="none"/>
        </w:tabs>
        <w:spacing w:before="0" w:after="0" w:line="271"/>
        <w:ind w:right="1522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уровня развития ребенка и состояния реабилитационного потенциала.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Физическое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Психическое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8636" w:leader="none"/>
          <w:tab w:val="left" w:pos="8681" w:leader="none"/>
        </w:tabs>
        <w:spacing w:before="1" w:after="0" w:line="271"/>
        <w:ind w:right="2162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Эмоциональное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Особенности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Особенности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Сформированность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бытовых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tabs>
          <w:tab w:val="left" w:pos="8600" w:leader="none"/>
        </w:tabs>
        <w:spacing w:before="90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Качественная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характеристика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8562" w:leader="none"/>
        </w:tabs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Характеристика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интеллектуального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3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Характеристика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мотивация,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критичность,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работоспособность,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темп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т.д.)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592" w:leader="none"/>
        </w:tabs>
        <w:spacing w:before="6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Характеристика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конструктивной,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графической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tabs>
          <w:tab w:val="left" w:pos="8639" w:leader="none"/>
        </w:tabs>
        <w:spacing w:before="37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Специфические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указанных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сферах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621" w:leader="none"/>
        </w:tabs>
        <w:spacing w:before="72" w:after="0" w:line="271"/>
        <w:ind w:right="1287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Структура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потребностей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Обеспечение средствами реабилитации и вспомогательными техническими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приспособлениями (инвалидные кресла, оборудование туалетной комнаты, тифло-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сурдотехника,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дидактические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игрушки, пособия,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специальная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6601" w:leader="none"/>
        </w:tabs>
        <w:spacing w:before="0" w:after="0" w:line="271"/>
        <w:ind w:right="458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оказывающие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службы,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медицинские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образовательные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1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индивидуальной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реабилитации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учреждения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tabs>
          <w:tab w:val="left" w:pos="6940" w:leader="none"/>
        </w:tabs>
        <w:spacing w:before="0" w:after="0" w:line="271"/>
        <w:ind w:right="934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Государственной службы медико-социальной экспертизы, давшего реабилитационно-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экспертное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9"/>
          <w:shd w:fill="auto" w:val="clear"/>
        </w:rPr>
      </w:pPr>
    </w:p>
    <w:p>
      <w:pPr>
        <w:spacing w:before="90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Реабилитационный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потенциал: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высокий,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удовлетворительный,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низкий(подчеркнуть).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1376"/>
        </w:numPr>
        <w:tabs>
          <w:tab w:val="left" w:pos="1301" w:leader="none"/>
          <w:tab w:val="left" w:pos="7073" w:leader="none"/>
        </w:tabs>
        <w:spacing w:before="1" w:after="0" w:line="271"/>
        <w:ind w:right="886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комплексного сопровождения семьи, имеющей ребенка-инвалида.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учреждений, предоставляющих комплекс реабилитационных услуг ребенку-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инвалиду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его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8426" w:leader="none"/>
        </w:tabs>
        <w:spacing w:before="90" w:after="0" w:line="240"/>
        <w:ind w:right="0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предоставляемых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6822" w:leader="none"/>
        </w:tabs>
        <w:spacing w:before="1" w:after="0" w:line="271"/>
        <w:ind w:right="1456" w:left="10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необходимых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дополнительных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мероприятий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индивидуальной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реабилитации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0" w:after="0" w:line="27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72" w:after="0" w:line="240"/>
        <w:ind w:right="753" w:left="138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Литература:</w:t>
      </w:r>
    </w:p>
    <w:p>
      <w:pPr>
        <w:spacing w:before="0" w:after="0" w:line="240"/>
        <w:ind w:right="420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Безруких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М.М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Знаете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своего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ученика?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/М.М.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Безруких,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С.П.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Ефимова.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Просвещение, 1991. – 179с.</w:t>
      </w:r>
    </w:p>
    <w:p>
      <w:pPr>
        <w:spacing w:before="0" w:after="0" w:line="240"/>
        <w:ind w:right="432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Бурмистрова Е.В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Семья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Особым ребенком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психологическая и социальная помощь /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Вестник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№4 (17),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октябрь-декабрь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2008.</w:t>
      </w:r>
    </w:p>
    <w:p>
      <w:pPr>
        <w:spacing w:before="0" w:after="0" w:line="240"/>
        <w:ind w:right="430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Гуревич К.М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Индивидуально-психологические особенности школьника. /К.М. Гуревич.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Дрофа, 1988.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244 с.</w:t>
      </w:r>
    </w:p>
    <w:p>
      <w:pPr>
        <w:spacing w:before="1" w:after="0" w:line="240"/>
        <w:ind w:right="438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с задержкой психического развития / Под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ред. Т. А. Власовой, В.</w:t>
      </w:r>
      <w:r>
        <w:rPr>
          <w:rFonts w:ascii="Times New Roman" w:hAnsi="Times New Roman" w:cs="Times New Roman" w:eastAsia="Times New Roman"/>
          <w:color w:val="auto"/>
          <w:spacing w:val="6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Лубовского, Н.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Ципиной.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М., 1984.</w:t>
      </w:r>
    </w:p>
    <w:p>
      <w:pPr>
        <w:spacing w:before="0" w:after="0" w:line="240"/>
        <w:ind w:right="426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Екжанова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Е.А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Системный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подход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коррекционно</w:t>
      </w:r>
      <w:r>
        <w:rPr>
          <w:rFonts w:ascii="Times New Roman" w:hAnsi="Times New Roman" w:cs="Times New Roman" w:eastAsia="Times New Roman"/>
          <w:color w:val="auto"/>
          <w:spacing w:val="6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развивающего обучения детей с нарушением интеллекта. // Дефектология. – 1999. – №6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с.25-29.</w:t>
      </w:r>
    </w:p>
    <w:p>
      <w:pPr>
        <w:spacing w:before="0" w:after="0" w:line="240"/>
        <w:ind w:right="433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Елфимова Н.В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Диагностики и коррекция мотивации учения у дошкольников и младших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школьников.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/Н.В. Елфимова.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М.: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Просвещение,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1991.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256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</w:t>
      </w:r>
    </w:p>
    <w:p>
      <w:pPr>
        <w:spacing w:before="0" w:after="0" w:line="240"/>
        <w:ind w:right="430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Зобков В.А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Психология отношения и личности учащегося. /В.А. Зобков. – Казань, 1992. –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127 с.</w:t>
      </w:r>
    </w:p>
    <w:p>
      <w:pPr>
        <w:spacing w:before="1" w:after="0" w:line="240"/>
        <w:ind w:right="431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Залевский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Г.В.,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Галажинский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Э.В.,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Бохан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Т.Г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Психическая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ригидность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фактор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школьной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дезадаптации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учащихся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младших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классов: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диагностика,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коррекция,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профилактика. – Томск: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Изд-тво Том.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ун-та, 1999. – 128 с.</w:t>
      </w:r>
    </w:p>
    <w:p>
      <w:pPr>
        <w:spacing w:before="0" w:after="0" w:line="240"/>
        <w:ind w:right="434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Ледина В.Ю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ИБИС. Игровое биоуправление и саморегуляция.Антистрессовый тренинг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детей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подростков: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методическое пособие.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СПб., 2000.</w:t>
      </w:r>
    </w:p>
    <w:p>
      <w:pPr>
        <w:spacing w:before="0" w:after="0" w:line="240"/>
        <w:ind w:right="0" w:left="10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Менчинская</w:t>
      </w:r>
      <w:r>
        <w:rPr>
          <w:rFonts w:ascii="Times New Roman" w:hAnsi="Times New Roman" w:cs="Times New Roman" w:eastAsia="Times New Roman"/>
          <w:i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Н.А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Проблемы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умственного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школьника.-М.,2013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num w:numId="25">
    <w:abstractNumId w:val="204"/>
  </w:num>
  <w:num w:numId="85">
    <w:abstractNumId w:val="198"/>
  </w:num>
  <w:num w:numId="93">
    <w:abstractNumId w:val="192"/>
  </w:num>
  <w:num w:numId="104">
    <w:abstractNumId w:val="186"/>
  </w:num>
  <w:num w:numId="113">
    <w:abstractNumId w:val="180"/>
  </w:num>
  <w:num w:numId="116">
    <w:abstractNumId w:val="174"/>
  </w:num>
  <w:num w:numId="120">
    <w:abstractNumId w:val="168"/>
  </w:num>
  <w:num w:numId="128">
    <w:abstractNumId w:val="162"/>
  </w:num>
  <w:num w:numId="131">
    <w:abstractNumId w:val="156"/>
  </w:num>
  <w:num w:numId="135">
    <w:abstractNumId w:val="150"/>
  </w:num>
  <w:num w:numId="142">
    <w:abstractNumId w:val="144"/>
  </w:num>
  <w:num w:numId="551">
    <w:abstractNumId w:val="138"/>
  </w:num>
  <w:num w:numId="618">
    <w:abstractNumId w:val="132"/>
  </w:num>
  <w:num w:numId="803">
    <w:abstractNumId w:val="126"/>
  </w:num>
  <w:num w:numId="904">
    <w:abstractNumId w:val="120"/>
  </w:num>
  <w:num w:numId="1002">
    <w:abstractNumId w:val="114"/>
  </w:num>
  <w:num w:numId="1268">
    <w:abstractNumId w:val="108"/>
  </w:num>
  <w:num w:numId="1270">
    <w:abstractNumId w:val="102"/>
  </w:num>
  <w:num w:numId="1272">
    <w:abstractNumId w:val="96"/>
  </w:num>
  <w:num w:numId="1278">
    <w:abstractNumId w:val="90"/>
  </w:num>
  <w:num w:numId="1280">
    <w:abstractNumId w:val="84"/>
  </w:num>
  <w:num w:numId="1282">
    <w:abstractNumId w:val="78"/>
  </w:num>
  <w:num w:numId="1289">
    <w:abstractNumId w:val="72"/>
  </w:num>
  <w:num w:numId="1301">
    <w:abstractNumId w:val="66"/>
  </w:num>
  <w:num w:numId="1308">
    <w:abstractNumId w:val="60"/>
  </w:num>
  <w:num w:numId="1313">
    <w:abstractNumId w:val="54"/>
  </w:num>
  <w:num w:numId="1325">
    <w:abstractNumId w:val="48"/>
  </w:num>
  <w:num w:numId="1327">
    <w:abstractNumId w:val="42"/>
  </w:num>
  <w:num w:numId="1332">
    <w:abstractNumId w:val="36"/>
  </w:num>
  <w:num w:numId="1335">
    <w:abstractNumId w:val="30"/>
  </w:num>
  <w:num w:numId="1337">
    <w:abstractNumId w:val="24"/>
  </w:num>
  <w:num w:numId="1345">
    <w:abstractNumId w:val="18"/>
  </w:num>
  <w:num w:numId="1351">
    <w:abstractNumId w:val="12"/>
  </w:num>
  <w:num w:numId="1357">
    <w:abstractNumId w:val="6"/>
  </w:num>
  <w:num w:numId="137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