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82" w:rsidRDefault="00155782" w:rsidP="00094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Ломовская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 </w:t>
      </w:r>
    </w:p>
    <w:p w:rsidR="004D349F" w:rsidRDefault="00155782" w:rsidP="00094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D49BF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Повышение качества образования обучающихся с 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нарушениями на основе обновления его содержания и технологий в 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ED49BF" w:rsidRDefault="00ED49BF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2.Обеспечение роста профессиональной компетентности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 с целью ориентации на развитие способностей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возможностей обучающихся с интеллектуальными нарушениями, на раскрытие 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личностного и творческого потенциала.</w:t>
      </w:r>
    </w:p>
    <w:p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3.Расширение сферы использования современных технологий при 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Программы развития.</w:t>
      </w:r>
    </w:p>
    <w:p w:rsidR="0054142C" w:rsidRPr="0054142C" w:rsidRDefault="0054142C" w:rsidP="005414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работы педагогического совета: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Тематические педсоветы.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2. Педсовет - отчет.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 Педсовет - презентация.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4. Педсовет – круглый стол.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5. Педсовет – практикум.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4142C">
        <w:rPr>
          <w:rFonts w:hAnsi="Times New Roman" w:cs="Times New Roman"/>
          <w:color w:val="000000"/>
          <w:sz w:val="24"/>
          <w:szCs w:val="24"/>
        </w:rPr>
        <w:t>Педсовет</w:t>
      </w:r>
      <w:proofErr w:type="spellEnd"/>
      <w:r w:rsidRPr="0054142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4142C">
        <w:rPr>
          <w:rFonts w:hAnsi="Times New Roman" w:cs="Times New Roman"/>
          <w:color w:val="000000"/>
          <w:sz w:val="24"/>
          <w:szCs w:val="24"/>
        </w:rPr>
        <w:t>семинар</w:t>
      </w:r>
      <w:proofErr w:type="spellEnd"/>
    </w:p>
    <w:tbl>
      <w:tblPr>
        <w:tblW w:w="15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0"/>
        <w:gridCol w:w="6876"/>
        <w:gridCol w:w="4284"/>
        <w:gridCol w:w="24"/>
        <w:gridCol w:w="24"/>
        <w:gridCol w:w="12"/>
        <w:gridCol w:w="24"/>
        <w:gridCol w:w="24"/>
        <w:gridCol w:w="8"/>
        <w:gridCol w:w="2769"/>
        <w:gridCol w:w="9"/>
      </w:tblGrid>
      <w:tr w:rsidR="0054142C" w:rsidTr="00A71303">
        <w:trPr>
          <w:gridAfter w:val="1"/>
          <w:wAfter w:w="9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54142C" w:rsidRDefault="0054142C" w:rsidP="00A71303">
            <w:pPr>
              <w:jc w:val="center"/>
              <w:rPr>
                <w:b/>
                <w:bCs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b/>
                <w:bCs/>
                <w:lang w:val="ru-RU"/>
              </w:rPr>
              <w:t>Итоги</w:t>
            </w:r>
          </w:p>
        </w:tc>
      </w:tr>
      <w:tr w:rsidR="004D349F" w:rsidRPr="0054142C" w:rsidTr="00A71303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1303" w:rsidRDefault="00A71303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  <w:p w:rsidR="004D349F" w:rsidRPr="0054142C" w:rsidRDefault="00155782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«Анализ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54142C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F9035F" w:rsidRDefault="00F9035F" w:rsidP="00F9035F">
            <w:pPr>
              <w:rPr>
                <w:lang w:val="ru-RU"/>
              </w:rPr>
            </w:pPr>
            <w:r>
              <w:rPr>
                <w:lang w:val="ru-RU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образовательной деятельности в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внедрение ФОП НОО, ФОП ООО и ФОП СОО;</w:t>
            </w:r>
          </w:p>
          <w:p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обновленным ФГОС НОО и ООО;</w:t>
            </w:r>
          </w:p>
          <w:p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единых подходов к оцениванию;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новой модели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 школьников;</w:t>
            </w:r>
          </w:p>
          <w:p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цифровой грамотности детей и обеспечение информационной безопасности школьников;</w:t>
            </w:r>
          </w:p>
          <w:p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Порядки проведения ГИА-9 и ГИА-11, Порядок аттестации учителей.</w:t>
            </w:r>
          </w:p>
          <w:p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НОО, ФОП ООО и ФОП СОО.</w:t>
            </w:r>
          </w:p>
          <w:p w:rsid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ФГОС СОО.</w:t>
            </w:r>
          </w:p>
          <w:p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изменений в ООП уровней образования, разработанных в соответствии с ФОП НОО, ФОП ООО и ФОП СОО,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 школы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и корректировка локальных актов, которые регламентируют образовательную деятельность. Приведение локальных актов в 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НОО, ФОП ООО и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СОО</w:t>
            </w:r>
          </w:p>
        </w:tc>
        <w:tc>
          <w:tcPr>
            <w:tcW w:w="4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035F" w:rsidRPr="00F9035F" w:rsidRDefault="00F9035F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272E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  <w:p w:rsidR="0054142C" w:rsidRPr="00A71303" w:rsidRDefault="0054142C" w:rsidP="00F90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142C" w:rsidRPr="00272ED3" w:rsidRDefault="00A737D3" w:rsidP="00272ED3">
            <w:pPr>
              <w:ind w:left="129" w:right="21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54142C" w:rsidRDefault="005414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155782" w:rsidTr="00431960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960" w:rsidRPr="00431960" w:rsidRDefault="00431960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4D349F" w:rsidRPr="0054142C" w:rsidRDefault="00155782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</w:t>
            </w:r>
            <w:r w:rsidRPr="0054142C">
              <w:rPr>
                <w:lang w:val="ru-RU"/>
              </w:rPr>
              <w:br/>
            </w:r>
            <w:r w:rsidR="00431960" w:rsidRPr="004319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«Организация содержания образования в контексте развития функциональной грамотности школьников на всех уровнях обучения»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31960" w:rsidRPr="00431960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960" w:rsidRDefault="00431960" w:rsidP="0043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и входной диагностик.</w:t>
            </w:r>
          </w:p>
          <w:p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по ФГОС и ФОП.</w:t>
            </w:r>
          </w:p>
          <w:p w:rsidR="00431960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педагогического опыта по формированию функциональной грамотности через использование современных методических приёмов, направленных на формирование памяти, творческого, критического и пространственного мышления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 уроках и внеурочной деятельности</w:t>
            </w: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 педагогические практики. Учебные задания и учебные ситуации</w:t>
            </w:r>
          </w:p>
        </w:tc>
        <w:tc>
          <w:tcPr>
            <w:tcW w:w="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960" w:rsidRPr="00F9035F" w:rsidRDefault="00431960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ВР, руководители ШМО</w:t>
            </w:r>
          </w:p>
          <w:p w:rsidR="00431960" w:rsidRPr="00431960" w:rsidRDefault="00431960" w:rsidP="00431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31960" w:rsidRPr="00431960" w:rsidRDefault="00431960" w:rsidP="00272ED3">
            <w:pPr>
              <w:ind w:left="15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55782" w:rsidTr="00FB75B7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5B7" w:rsidRDefault="00FB75B7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4D349F" w:rsidRPr="0054142C" w:rsidRDefault="00155782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  <w:r w:rsidRPr="0054142C">
              <w:rPr>
                <w:lang w:val="ru-RU"/>
              </w:rPr>
              <w:br/>
            </w:r>
            <w:r w:rsidR="00FB75B7" w:rsidRPr="00FB75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«Роль классного руководителя в системе воспитания школьников в условиях реализации ФГОС». «Модель внеурочной деятельности как ресурс духовно - нравственного и патриотического воспитания в условиях современной школы»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0B66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Default="00560B66" w:rsidP="0011315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классного руководителя в системе воспитания школьников в условиях реализации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 внеурочной деятельности как ресурс духовно - нравственного и патриотического воспитания в условиях современной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опытом «Использование современных форм и методов воспитания как способ повышения социализации и творческой активности обучающихся»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22F23" w:rsidRPr="00422F23" w:rsidRDefault="00FB75B7" w:rsidP="00422F23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2F23" w:rsidRPr="00422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Результаты: достижения и проблемы реализации проекта </w:t>
            </w:r>
            <w:r w:rsidR="00422F23" w:rsidRPr="00422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«Разговоры о важном».</w:t>
            </w:r>
          </w:p>
          <w:p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в основном и среднем звене (информация классных руководителей о проведенных классных мероприятиях (тема, форма, уровень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оспитательных результатов)</w:t>
            </w:r>
          </w:p>
          <w:p w:rsidR="00560B66" w:rsidRPr="0054142C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включённости обучающихся во внеурочную деятельность (подведение итогов за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Pr="00F9035F" w:rsidRDefault="00FB75B7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</w:t>
            </w:r>
            <w:r w:rsidR="00560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классные руководители</w:t>
            </w:r>
          </w:p>
          <w:p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0B66" w:rsidRPr="00A737D3" w:rsidRDefault="00560B66" w:rsidP="00272ED3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153" w:rsidRPr="00155782" w:rsidTr="00D07155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153" w:rsidRDefault="00415814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 ТЕЧЕНИИ ГОДА</w:t>
            </w:r>
          </w:p>
          <w:p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4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награждении педагогических работников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13153" w:rsidRPr="00155782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153" w:rsidRPr="00113153" w:rsidRDefault="00113153" w:rsidP="001131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153" w:rsidRPr="00113153" w:rsidRDefault="00415814" w:rsidP="00CE16E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22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деятельности 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кандидатур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выдвигаемым коллективом ОУ на награ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ждение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153" w:rsidRDefault="00113153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руководители ШМО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5814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55782" w:rsidTr="00302103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  <w:p w:rsidR="004D349F" w:rsidRPr="0054142C" w:rsidRDefault="00155782" w:rsidP="0011315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131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54142C">
              <w:rPr>
                <w:lang w:val="ru-RU"/>
              </w:rPr>
              <w:br/>
            </w:r>
            <w:r w:rsidR="00602DE1" w:rsidRPr="00602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«Формирование ключевых компетенций через развитие мотивационной сферы субъектов образовательного процесса»</w:t>
            </w:r>
          </w:p>
        </w:tc>
      </w:tr>
      <w:tr w:rsidR="00560B66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Мотивационная роль семьи и педагогов в формировании ключевых компетенций личности.</w:t>
            </w:r>
          </w:p>
          <w:p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Мотивационные педагогические 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учебно-познавательных компетенций у</w:t>
            </w:r>
          </w:p>
          <w:p w:rsidR="00560B66" w:rsidRPr="0054142C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низкую мотивацию</w:t>
            </w:r>
            <w:r w:rsidR="00AC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70A7" w:rsidRPr="00F9035F" w:rsidRDefault="00560B66" w:rsidP="00DE70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учителя-предметники, классные руководители, 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0B66" w:rsidRPr="00A737D3" w:rsidRDefault="00560B66" w:rsidP="00272ED3">
            <w:pPr>
              <w:ind w:left="189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155782" w:rsidTr="00D66BE8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BE8" w:rsidRDefault="00D66BE8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  <w:p w:rsidR="004D349F" w:rsidRPr="0054142C" w:rsidRDefault="00155782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допуске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66B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итоговой аттестации в форме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ГИА»</w:t>
            </w:r>
          </w:p>
        </w:tc>
      </w:tr>
      <w:tr w:rsidR="00560B66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9-х и 11-х классов к ГИА.</w:t>
            </w:r>
          </w:p>
          <w:p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проведения ГИА в 20</w:t>
            </w:r>
            <w:r w:rsidR="00D66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учебном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Pr="00560B66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учителя-предметники, классные руководители</w:t>
            </w: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0B66" w:rsidRPr="00A737D3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C1" w:rsidRPr="00155782" w:rsidTr="003961C1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1C1" w:rsidRPr="0054142C" w:rsidRDefault="003961C1" w:rsidP="00396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</w:tr>
      <w:tr w:rsidR="00560B66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ВПР.</w:t>
            </w:r>
          </w:p>
          <w:p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560B66" w:rsidRPr="0054142C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обучающихся 1–8-х и 10-х классов в следующий класс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7F0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  <w:p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60B66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55782" w:rsidTr="0054142C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1C1" w:rsidRDefault="003961C1" w:rsidP="003961C1">
            <w:pPr>
              <w:shd w:val="clear" w:color="auto" w:fill="FDE9D9" w:themeFill="accent6" w:themeFillTint="33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  <w:p w:rsidR="004D349F" w:rsidRPr="0054142C" w:rsidRDefault="00155782" w:rsidP="003961C1">
            <w:pPr>
              <w:shd w:val="clear" w:color="auto" w:fill="FDE9D9" w:themeFill="accent6" w:themeFillTint="33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«Итоги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54142C" w:rsidRPr="00272ED3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Default="0054142C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9-х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:rsidR="0054142C" w:rsidRPr="0054142C" w:rsidRDefault="0054142C" w:rsidP="008B540C">
            <w:pPr>
              <w:numPr>
                <w:ilvl w:val="0"/>
                <w:numId w:val="9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11-х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 среднем общем образовании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42C" w:rsidRPr="003961C1" w:rsidRDefault="003961C1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  <w:tc>
          <w:tcPr>
            <w:tcW w:w="289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142C" w:rsidRPr="003961C1" w:rsidRDefault="00272ED3" w:rsidP="00272ED3">
            <w:pPr>
              <w:ind w:left="23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:rsidR="0054142C" w:rsidRPr="003961C1" w:rsidRDefault="005414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57CA" w:rsidRPr="003961C1" w:rsidRDefault="00FC57CA">
      <w:pPr>
        <w:rPr>
          <w:lang w:val="ru-RU"/>
        </w:rPr>
      </w:pPr>
    </w:p>
    <w:sectPr w:rsidR="00FC57CA" w:rsidRPr="003961C1" w:rsidSect="0054142C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7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5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0D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75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F1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F5D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A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56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C64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43DF4"/>
    <w:multiLevelType w:val="hybridMultilevel"/>
    <w:tmpl w:val="91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43D8"/>
    <w:rsid w:val="00113153"/>
    <w:rsid w:val="00155782"/>
    <w:rsid w:val="001C0AA5"/>
    <w:rsid w:val="00272ED3"/>
    <w:rsid w:val="002D33B1"/>
    <w:rsid w:val="002D3591"/>
    <w:rsid w:val="00301565"/>
    <w:rsid w:val="00302103"/>
    <w:rsid w:val="003514A0"/>
    <w:rsid w:val="003961C1"/>
    <w:rsid w:val="00415814"/>
    <w:rsid w:val="00422F23"/>
    <w:rsid w:val="00431960"/>
    <w:rsid w:val="004D349F"/>
    <w:rsid w:val="004F7E17"/>
    <w:rsid w:val="00540A45"/>
    <w:rsid w:val="0054142C"/>
    <w:rsid w:val="00560B66"/>
    <w:rsid w:val="005A05CE"/>
    <w:rsid w:val="005A5F4C"/>
    <w:rsid w:val="00602DE1"/>
    <w:rsid w:val="00653AF6"/>
    <w:rsid w:val="007F0A9E"/>
    <w:rsid w:val="008167C9"/>
    <w:rsid w:val="008B540C"/>
    <w:rsid w:val="009D57C8"/>
    <w:rsid w:val="00A71303"/>
    <w:rsid w:val="00A737D3"/>
    <w:rsid w:val="00AC4425"/>
    <w:rsid w:val="00AC7774"/>
    <w:rsid w:val="00AD4400"/>
    <w:rsid w:val="00B73A5A"/>
    <w:rsid w:val="00CE16E2"/>
    <w:rsid w:val="00D07155"/>
    <w:rsid w:val="00D66BE8"/>
    <w:rsid w:val="00DE70A7"/>
    <w:rsid w:val="00E438A1"/>
    <w:rsid w:val="00ED49BF"/>
    <w:rsid w:val="00F01E19"/>
    <w:rsid w:val="00F9035F"/>
    <w:rsid w:val="00FB75B7"/>
    <w:rsid w:val="00F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30</cp:revision>
  <dcterms:created xsi:type="dcterms:W3CDTF">2011-11-02T04:15:00Z</dcterms:created>
  <dcterms:modified xsi:type="dcterms:W3CDTF">2024-03-30T05:48:00Z</dcterms:modified>
</cp:coreProperties>
</file>