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2C" w:rsidRDefault="00DE442C" w:rsidP="008844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654D5" w:rsidRPr="002654D5" w:rsidRDefault="002654D5" w:rsidP="00265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4D5">
        <w:rPr>
          <w:rFonts w:ascii="Times New Roman" w:hAnsi="Times New Roman" w:cs="Times New Roman"/>
          <w:b/>
        </w:rPr>
        <w:t>Администрация  Залегощенского района Орловской области</w:t>
      </w:r>
    </w:p>
    <w:p w:rsidR="002654D5" w:rsidRPr="002654D5" w:rsidRDefault="002654D5" w:rsidP="00265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4D5">
        <w:rPr>
          <w:rFonts w:ascii="Times New Roman" w:hAnsi="Times New Roman" w:cs="Times New Roman"/>
          <w:b/>
        </w:rPr>
        <w:t>Отдел образования молодёжной политики, физической культуры и спорта администрации Залегощенского района</w:t>
      </w:r>
    </w:p>
    <w:p w:rsidR="002654D5" w:rsidRPr="002654D5" w:rsidRDefault="002654D5" w:rsidP="00265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54D5">
        <w:rPr>
          <w:rFonts w:ascii="Times New Roman" w:hAnsi="Times New Roman" w:cs="Times New Roman"/>
        </w:rPr>
        <w:t>Муниципальное бюджетное общеобразовательное  учреждение</w:t>
      </w:r>
    </w:p>
    <w:p w:rsidR="002654D5" w:rsidRPr="002654D5" w:rsidRDefault="002654D5" w:rsidP="00265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4D5">
        <w:rPr>
          <w:rFonts w:ascii="Times New Roman" w:hAnsi="Times New Roman" w:cs="Times New Roman"/>
          <w:b/>
        </w:rPr>
        <w:t xml:space="preserve"> « </w:t>
      </w:r>
      <w:proofErr w:type="spellStart"/>
      <w:r w:rsidRPr="002654D5">
        <w:rPr>
          <w:rFonts w:ascii="Times New Roman" w:hAnsi="Times New Roman" w:cs="Times New Roman"/>
          <w:b/>
        </w:rPr>
        <w:t>Ломовская</w:t>
      </w:r>
      <w:proofErr w:type="spellEnd"/>
      <w:r w:rsidRPr="002654D5">
        <w:rPr>
          <w:rFonts w:ascii="Times New Roman" w:hAnsi="Times New Roman" w:cs="Times New Roman"/>
          <w:b/>
        </w:rPr>
        <w:t xml:space="preserve"> средняя  общеобразовательная школа»  </w:t>
      </w:r>
    </w:p>
    <w:p w:rsidR="002654D5" w:rsidRPr="002654D5" w:rsidRDefault="002654D5" w:rsidP="00265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54D5">
        <w:rPr>
          <w:rFonts w:ascii="Times New Roman" w:hAnsi="Times New Roman" w:cs="Times New Roman"/>
        </w:rPr>
        <w:t>Залегощенского района, Орловской области</w:t>
      </w:r>
    </w:p>
    <w:p w:rsidR="002654D5" w:rsidRPr="002654D5" w:rsidRDefault="002654D5" w:rsidP="00265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4D5">
        <w:rPr>
          <w:rFonts w:ascii="Times New Roman" w:hAnsi="Times New Roman" w:cs="Times New Roman"/>
          <w:b/>
        </w:rPr>
        <w:t>_______________________________________________________________</w:t>
      </w:r>
    </w:p>
    <w:p w:rsidR="002654D5" w:rsidRPr="002654D5" w:rsidRDefault="002654D5" w:rsidP="002654D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654D5">
        <w:rPr>
          <w:rFonts w:ascii="Times New Roman" w:hAnsi="Times New Roman" w:cs="Times New Roman"/>
          <w:b/>
          <w:i/>
        </w:rPr>
        <w:t>303545  с</w:t>
      </w:r>
      <w:proofErr w:type="gramStart"/>
      <w:r w:rsidRPr="002654D5">
        <w:rPr>
          <w:rFonts w:ascii="Times New Roman" w:hAnsi="Times New Roman" w:cs="Times New Roman"/>
          <w:b/>
          <w:i/>
        </w:rPr>
        <w:t>.Л</w:t>
      </w:r>
      <w:proofErr w:type="gramEnd"/>
      <w:r w:rsidRPr="002654D5">
        <w:rPr>
          <w:rFonts w:ascii="Times New Roman" w:hAnsi="Times New Roman" w:cs="Times New Roman"/>
          <w:b/>
          <w:i/>
        </w:rPr>
        <w:t>омовое, ул.Центральная  д.2тел./факс 8(48648 )23-2-44</w:t>
      </w:r>
    </w:p>
    <w:p w:rsidR="002654D5" w:rsidRPr="002654D5" w:rsidRDefault="002654D5" w:rsidP="002654D5">
      <w:pPr>
        <w:shd w:val="clear" w:color="auto" w:fill="FFFFFF"/>
        <w:spacing w:after="0" w:line="240" w:lineRule="auto"/>
        <w:ind w:right="480"/>
        <w:jc w:val="center"/>
        <w:outlineLvl w:val="0"/>
        <w:rPr>
          <w:rFonts w:ascii="Times New Roman" w:hAnsi="Times New Roman" w:cs="Times New Roman"/>
          <w:lang w:val="en-US"/>
        </w:rPr>
      </w:pPr>
      <w:r w:rsidRPr="002654D5">
        <w:rPr>
          <w:rFonts w:ascii="Times New Roman" w:hAnsi="Times New Roman" w:cs="Times New Roman"/>
        </w:rPr>
        <w:t>ИНН</w:t>
      </w:r>
      <w:r w:rsidRPr="002654D5">
        <w:rPr>
          <w:rFonts w:ascii="Times New Roman" w:hAnsi="Times New Roman" w:cs="Times New Roman"/>
          <w:lang w:val="en-US"/>
        </w:rPr>
        <w:t>/</w:t>
      </w:r>
      <w:r w:rsidRPr="002654D5">
        <w:rPr>
          <w:rFonts w:ascii="Times New Roman" w:hAnsi="Times New Roman" w:cs="Times New Roman"/>
        </w:rPr>
        <w:t>КПП</w:t>
      </w:r>
      <w:r w:rsidRPr="002654D5">
        <w:rPr>
          <w:rFonts w:ascii="Times New Roman" w:hAnsi="Times New Roman" w:cs="Times New Roman"/>
          <w:lang w:val="en-US"/>
        </w:rPr>
        <w:t xml:space="preserve">  5709003297/ 570901001</w:t>
      </w:r>
    </w:p>
    <w:p w:rsidR="002654D5" w:rsidRPr="002654D5" w:rsidRDefault="002654D5" w:rsidP="002654D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654D5">
        <w:rPr>
          <w:rFonts w:ascii="Times New Roman" w:hAnsi="Times New Roman" w:cs="Times New Roman"/>
          <w:b/>
          <w:i/>
          <w:lang w:val="de-DE"/>
        </w:rPr>
        <w:t>E-</w:t>
      </w:r>
      <w:proofErr w:type="spellStart"/>
      <w:r w:rsidRPr="002654D5">
        <w:rPr>
          <w:rFonts w:ascii="Times New Roman" w:hAnsi="Times New Roman" w:cs="Times New Roman"/>
          <w:b/>
          <w:i/>
          <w:lang w:val="de-DE"/>
        </w:rPr>
        <w:t>mail</w:t>
      </w:r>
      <w:proofErr w:type="spellEnd"/>
      <w:r w:rsidRPr="002654D5">
        <w:rPr>
          <w:rFonts w:ascii="Times New Roman" w:hAnsi="Times New Roman" w:cs="Times New Roman"/>
          <w:b/>
          <w:i/>
          <w:lang w:val="de-DE"/>
        </w:rPr>
        <w:t xml:space="preserve">: </w:t>
      </w:r>
      <w:hyperlink r:id="rId6" w:history="1">
        <w:r w:rsidRPr="002654D5">
          <w:rPr>
            <w:rStyle w:val="aa"/>
            <w:b/>
            <w:i/>
            <w:lang w:val="de-DE"/>
          </w:rPr>
          <w:t>lomov_skola@mail.ru</w:t>
        </w:r>
      </w:hyperlink>
      <w:r w:rsidRPr="002654D5">
        <w:rPr>
          <w:rFonts w:ascii="Times New Roman" w:hAnsi="Times New Roman" w:cs="Times New Roman"/>
          <w:b/>
          <w:lang w:val="de-DE"/>
        </w:rPr>
        <w:t xml:space="preserve"> Web-</w:t>
      </w:r>
      <w:r w:rsidRPr="002654D5">
        <w:rPr>
          <w:rFonts w:ascii="Times New Roman" w:hAnsi="Times New Roman" w:cs="Times New Roman"/>
          <w:b/>
        </w:rPr>
        <w:t>сайт</w:t>
      </w:r>
      <w:r w:rsidRPr="002654D5">
        <w:rPr>
          <w:rFonts w:ascii="Times New Roman" w:hAnsi="Times New Roman" w:cs="Times New Roman"/>
          <w:b/>
          <w:lang w:val="de-DE"/>
        </w:rPr>
        <w:t xml:space="preserve">: </w:t>
      </w:r>
      <w:hyperlink r:id="rId7" w:history="1">
        <w:r w:rsidRPr="002654D5">
          <w:rPr>
            <w:rStyle w:val="aa"/>
            <w:lang w:val="en-US"/>
          </w:rPr>
          <w:t>http://lomovoe-sosh.obr57.ru/</w:t>
        </w:r>
      </w:hyperlink>
    </w:p>
    <w:p w:rsidR="00DE442C" w:rsidRPr="002654D5" w:rsidRDefault="00DE442C" w:rsidP="002654D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8844B0" w:rsidRPr="002654D5" w:rsidRDefault="008844B0" w:rsidP="00265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4B0" w:rsidRPr="002654D5" w:rsidRDefault="008844B0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методического объединения учителей</w:t>
      </w: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 классов</w:t>
      </w:r>
      <w:r w:rsidR="00222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2023-2024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A5182" w:rsidRPr="00BA3775" w:rsidRDefault="002A5182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1DB" w:rsidRPr="00BA3775" w:rsidRDefault="00976206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="00F3788E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учащихся по обновленному ФГОС НОО</w:t>
      </w:r>
      <w:r w:rsidR="000201BE" w:rsidRPr="00BA3775">
        <w:rPr>
          <w:rFonts w:ascii="Times New Roman" w:hAnsi="Times New Roman" w:cs="Times New Roman"/>
          <w:sz w:val="24"/>
          <w:szCs w:val="24"/>
        </w:rPr>
        <w:t>»</w:t>
      </w:r>
    </w:p>
    <w:p w:rsidR="00E501DB" w:rsidRPr="00BA3775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201BE" w:rsidRPr="00976206" w:rsidRDefault="00F3788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работы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01BE" w:rsidRPr="00BA377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F3788E" w:rsidRPr="00BA3775" w:rsidRDefault="00F3788E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="002A5182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учителей начальной </w:t>
      </w:r>
      <w:r w:rsidR="00E72447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год:</w:t>
      </w:r>
    </w:p>
    <w:p w:rsidR="00E72447" w:rsidRPr="00BA3775" w:rsidRDefault="00E72447" w:rsidP="008B04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B1694"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</w:t>
      </w:r>
      <w:r w:rsidRPr="00BA3775">
        <w:rPr>
          <w:rFonts w:ascii="Times New Roman" w:hAnsi="Times New Roman" w:cs="Times New Roman"/>
          <w:sz w:val="24"/>
          <w:szCs w:val="24"/>
        </w:rPr>
        <w:t xml:space="preserve"> об изменениях в период перехода на обновлённый ФГОС НОО: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в </w:t>
      </w:r>
      <w:r w:rsidR="001B1DE9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A65F39">
        <w:rPr>
          <w:rFonts w:ascii="Times New Roman" w:hAnsi="Times New Roman" w:cs="Times New Roman"/>
          <w:sz w:val="24"/>
          <w:szCs w:val="24"/>
        </w:rPr>
        <w:t xml:space="preserve"> рабочих программах</w:t>
      </w:r>
      <w:proofErr w:type="gramStart"/>
      <w:r w:rsidR="00A65F39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 программе воспитания;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</w:t>
      </w:r>
      <w:r w:rsidR="003E19FF" w:rsidRPr="00BA3775">
        <w:rPr>
          <w:rFonts w:ascii="Times New Roman" w:hAnsi="Times New Roman" w:cs="Times New Roman"/>
          <w:sz w:val="24"/>
          <w:szCs w:val="24"/>
        </w:rPr>
        <w:t>, курсов внеурочной деятельности</w:t>
      </w:r>
      <w:r w:rsidRPr="00BA3775">
        <w:rPr>
          <w:rFonts w:ascii="Times New Roman" w:hAnsi="Times New Roman" w:cs="Times New Roman"/>
          <w:sz w:val="24"/>
          <w:szCs w:val="24"/>
        </w:rPr>
        <w:t>.</w:t>
      </w:r>
    </w:p>
    <w:p w:rsidR="00DB1694" w:rsidRPr="00BA3775" w:rsidRDefault="00DB1694" w:rsidP="008B0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2. </w:t>
      </w:r>
      <w:r w:rsidR="008B0408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 w:rsidR="00976206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8B0408">
        <w:rPr>
          <w:rFonts w:ascii="Times New Roman" w:hAnsi="Times New Roman" w:cs="Times New Roman"/>
          <w:sz w:val="24"/>
          <w:szCs w:val="24"/>
        </w:rPr>
        <w:t>.</w:t>
      </w:r>
      <w:r w:rsidRPr="00B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08" w:rsidRDefault="00E72447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E72447" w:rsidRPr="00BA3775" w:rsidRDefault="008B0408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Продолжить и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проектно- исследовательской деятельности на уроках в начальной школе.  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значения.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E72447" w:rsidRDefault="00E72447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E7" w:rsidRPr="00BA3775" w:rsidRDefault="002222E7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F49" w:rsidRPr="00BA3775" w:rsidRDefault="00F3788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 МО уч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начальных классов на 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2F49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2F49" w:rsidRPr="00BA3775" w:rsidRDefault="003F3575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75">
        <w:rPr>
          <w:rFonts w:ascii="Times New Roman" w:hAnsi="Times New Roman" w:cs="Times New Roman"/>
          <w:b/>
          <w:sz w:val="24"/>
          <w:szCs w:val="24"/>
        </w:rPr>
        <w:t>План работы по осн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овным направлениям деятельности</w:t>
      </w:r>
    </w:p>
    <w:p w:rsidR="007C2F49" w:rsidRPr="00BA3775" w:rsidRDefault="007C2F49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15" w:rsidRPr="00BA3775" w:rsidRDefault="008B0408" w:rsidP="00BA377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1.</w:t>
      </w:r>
      <w:r w:rsidR="00586B15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/>
      </w:tblPr>
      <w:tblGrid>
        <w:gridCol w:w="568"/>
        <w:gridCol w:w="4819"/>
        <w:gridCol w:w="1843"/>
        <w:gridCol w:w="2551"/>
      </w:tblGrid>
      <w:tr w:rsidR="00586B15" w:rsidRPr="00BA3775" w:rsidTr="008B0408">
        <w:tc>
          <w:tcPr>
            <w:tcW w:w="568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              </w:t>
            </w:r>
          </w:p>
        </w:tc>
        <w:tc>
          <w:tcPr>
            <w:tcW w:w="2551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819" w:type="dxa"/>
          </w:tcPr>
          <w:p w:rsidR="0079170D" w:rsidRPr="00684E95" w:rsidRDefault="0079170D" w:rsidP="001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методической деятельности за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год и планирование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в свете </w:t>
            </w:r>
            <w:proofErr w:type="gramStart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обновлённого</w:t>
            </w:r>
            <w:proofErr w:type="gramEnd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819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3   3.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декабрь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4   4.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Аналитика результатов ВПР</w:t>
            </w:r>
            <w:r w:rsidR="002654D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. Проблемы и пути решения проблем.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Default="00E94B2D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79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70D" w:rsidRPr="00BA3775" w:rsidRDefault="0079170D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B15" w:rsidRPr="00BA3775" w:rsidRDefault="00586B1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694" w:rsidRPr="00684E95" w:rsidRDefault="00C5653C" w:rsidP="00684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84E95">
        <w:rPr>
          <w:rFonts w:ascii="Times New Roman" w:hAnsi="Times New Roman" w:cs="Times New Roman"/>
          <w:b/>
          <w:sz w:val="24"/>
          <w:szCs w:val="24"/>
        </w:rPr>
        <w:t>Информа</w:t>
      </w:r>
      <w:r w:rsidR="007C2F49" w:rsidRPr="00684E95">
        <w:rPr>
          <w:rFonts w:ascii="Times New Roman" w:hAnsi="Times New Roman" w:cs="Times New Roman"/>
          <w:b/>
          <w:sz w:val="24"/>
          <w:szCs w:val="24"/>
        </w:rPr>
        <w:t xml:space="preserve">ционная деятельность. </w:t>
      </w:r>
    </w:p>
    <w:tbl>
      <w:tblPr>
        <w:tblStyle w:val="a4"/>
        <w:tblW w:w="0" w:type="auto"/>
        <w:tblInd w:w="108" w:type="dxa"/>
        <w:tblLook w:val="04A0"/>
      </w:tblPr>
      <w:tblGrid>
        <w:gridCol w:w="602"/>
        <w:gridCol w:w="4819"/>
        <w:gridCol w:w="1809"/>
        <w:gridCol w:w="2551"/>
      </w:tblGrid>
      <w:tr w:rsidR="00C5653C" w:rsidRPr="00BA3775" w:rsidTr="00684E95">
        <w:tc>
          <w:tcPr>
            <w:tcW w:w="602" w:type="dxa"/>
          </w:tcPr>
          <w:p w:rsidR="00C5653C" w:rsidRPr="00684E95" w:rsidRDefault="00684E95" w:rsidP="00684E9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19" w:type="dxa"/>
          </w:tcPr>
          <w:p w:rsidR="00586B15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1-4 классах, посвященных обучению по обновлённому ФГОС НОО </w:t>
            </w:r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C5653C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4819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4819" w:type="dxa"/>
          </w:tcPr>
          <w:p w:rsidR="00C5653C" w:rsidRPr="00684E95" w:rsidRDefault="00976206" w:rsidP="00684E9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по учебным предметам начальной школы в соответствии с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курсов внеурочной деятельности и дополнительного образования младших школьников в соответствии с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3C" w:rsidRP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="00684E9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</w:t>
            </w:r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твии с требованиями обновленного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 май-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уровня педагогов в овладении новыми педагогическими технологиями, через систему повышени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1B1DE9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0885" w:rsidRP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Консультативная деятельность: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составления и корректировки рабочих программ в соответствии с обновленным ФГОС НОО.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8B0885" w:rsidRPr="00BA3775" w:rsidRDefault="008B0885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7C2F49" w:rsidRPr="00BA3775" w:rsidRDefault="007C2F49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вопросам введения новых курсов внеурочной деятельности «Разговоры о важном», «Основы финансовой грамотности», «Сто дорог».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Default="00E94B2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B0885" w:rsidRPr="00BA3775" w:rsidRDefault="0079170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вопросу введения курса дополнительного образования в начальной школе «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0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4820" w:type="dxa"/>
          </w:tcPr>
          <w:p w:rsidR="0079170D" w:rsidRPr="00684E9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2F49" w:rsidRPr="00684E95" w:rsidRDefault="007C2F49" w:rsidP="00C77D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работы: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</w:t>
      </w:r>
      <w:proofErr w:type="spellEnd"/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Выступления учителей начальных классов на заседаниях МО, 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Обеспечение единых педагогических подходов к формированию </w:t>
      </w:r>
      <w:proofErr w:type="spellStart"/>
      <w:r w:rsidRPr="00C77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результатов, удовлетворяющие требованиям обновленного ФГОС НОО.</w:t>
      </w:r>
    </w:p>
    <w:p w:rsidR="00C77D80" w:rsidRPr="00C77D80" w:rsidRDefault="00C77D80" w:rsidP="00C77D80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C77D80" w:rsidRDefault="007C2F49" w:rsidP="00C77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C77D80" w:rsidRPr="00C77D80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Овладение педагогами МО технологией работы с </w:t>
      </w:r>
      <w:r w:rsidR="00C77D80"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 w:rsidR="00C77D80"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8B0885" w:rsidRPr="0079170D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</w:t>
      </w:r>
      <w:r w:rsidR="00C77D80">
        <w:rPr>
          <w:rFonts w:ascii="Times New Roman" w:hAnsi="Times New Roman" w:cs="Times New Roman"/>
          <w:sz w:val="24"/>
          <w:szCs w:val="24"/>
        </w:rPr>
        <w:t>ти, обеспечивающих качественное формирование</w:t>
      </w:r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22E7" w:rsidRPr="0079170D" w:rsidRDefault="002222E7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88E" w:rsidRPr="00BA3775" w:rsidRDefault="00F3788E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</w:t>
      </w:r>
      <w:r w:rsidR="008A692A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2A5182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ание методической работы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W w:w="0" w:type="auto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85"/>
        <w:gridCol w:w="6487"/>
        <w:gridCol w:w="2160"/>
      </w:tblGrid>
      <w:tr w:rsidR="00F3788E" w:rsidRPr="00BA3775" w:rsidTr="00623B4E">
        <w:tc>
          <w:tcPr>
            <w:tcW w:w="1985" w:type="dxa"/>
          </w:tcPr>
          <w:p w:rsidR="00F3788E" w:rsidRP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87" w:type="dxa"/>
          </w:tcPr>
          <w:p w:rsidR="00F3788E" w:rsidRPr="00BA3775" w:rsidRDefault="00F3788E" w:rsidP="00C77D80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0" w:type="dxa"/>
          </w:tcPr>
          <w:p w:rsidR="00F3788E" w:rsidRPr="00BA3775" w:rsidRDefault="00F3788E" w:rsidP="00BA37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170D" w:rsidRPr="00BA3775" w:rsidTr="00623B4E">
        <w:trPr>
          <w:trHeight w:val="9749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B2D" w:rsidRPr="00623B4E" w:rsidRDefault="00623B4E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E94B2D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87" w:type="dxa"/>
          </w:tcPr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МО. Нерешённые проблемы.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 на новый учебный год. 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2.Планирование учебной работы 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170D" w:rsidRPr="00C77D80" w:rsidRDefault="0079170D" w:rsidP="00D81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рабочих программ по учебным предметам, курсам внеурочной деятельности и дополнительного образования;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будущих первоклассников, с целью организации внеурочной деятельности.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 и программам  внеурочной деятельности на МО заседании.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на год.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адаптации первоклассников к школе, программы формирования УУД учащихся, обучающихся в условиях ФГОС.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 4 классов к всероссийским проверочным работам.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нормативно-правовых и нормативно- методических документов.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СанПиНа, с целью соблюдения «ступенчатого» режима обучения в первом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полугодии 1 класса и с учетом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безбаллового</w:t>
            </w:r>
            <w:proofErr w:type="spellEnd"/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занятий обучающихся и домашних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заданий.</w:t>
            </w:r>
          </w:p>
        </w:tc>
        <w:tc>
          <w:tcPr>
            <w:tcW w:w="2160" w:type="dxa"/>
          </w:tcPr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03128F">
        <w:trPr>
          <w:trHeight w:val="991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0D" w:rsidRDefault="0079170D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22E7" w:rsidRPr="00623B4E" w:rsidRDefault="002222E7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79170D" w:rsidRPr="00BA3775" w:rsidRDefault="0079170D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 Планирование и организация методической работы учителей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год»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1.Корректировка и утверждение плана работы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 новый учебный год.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2.Повторное ознакомление с общим положением о проверке тетрадей  в начальной школе.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Инструкция о соблюдении единого орфографического режима в начальных классах»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обучения первоклассников в адаптационный период. </w:t>
            </w:r>
          </w:p>
          <w:p w:rsidR="0003128F" w:rsidRDefault="0003128F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входной диагностики по математике, литературному чтению, русскому языку  в начальной школе.</w:t>
            </w:r>
          </w:p>
        </w:tc>
        <w:tc>
          <w:tcPr>
            <w:tcW w:w="2160" w:type="dxa"/>
          </w:tcPr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Pr="004A3E8A" w:rsidRDefault="004A3E8A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623B4E">
        <w:trPr>
          <w:trHeight w:val="5305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B6E" w:rsidRPr="00623B4E" w:rsidRDefault="003B6B6E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D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обновлённого ФГ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ОС-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3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методической темой МО: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</w:t>
            </w:r>
            <w:r w:rsidR="002222E7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качественной подготовки и </w:t>
            </w:r>
            <w:proofErr w:type="spellStart"/>
            <w:r w:rsidR="002222E7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обновленному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Обновлённый ФГОС НОО: содержание, механизмы реализации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4.Выступление по теме 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обновлённом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результатов контрольных работ  и итогов обучения  учащихся начальной школы в первой четверти.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в 1-4 классах «Внешний вид. Единый орфографический режим»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Проведение открытых мероприятий в начальной школе.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Анализ контрольных работ, качества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успеваемости учащихся начальной школы за 1 полугодие.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3B6B6E" w:rsidRDefault="003B6B6E" w:rsidP="003B6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623B4E">
        <w:tc>
          <w:tcPr>
            <w:tcW w:w="1985" w:type="dxa"/>
          </w:tcPr>
          <w:p w:rsidR="003B6B6E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B4E" w:rsidRPr="00623B4E" w:rsidRDefault="00623B4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4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урок воспитывающим?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самообразования «Структура современного урока. Проектирование урока с позиции требований обновлённого стандарта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Базовые образовательные технологии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3.Проведение недели начальных классов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="001B1DE9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4.Открытые уроки, мероприятия, конкурсы, олимпиады, проекты и классные часы в начальной школе, их анализ.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дозировки домашней работы с целью выполнения требований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тетрадей по математике и русскому языку.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 и творческие задания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контрольных работ, итогов качества обучения и успеваемости учащихся начальных классов за 3 четверть.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3B6B6E" w:rsidRDefault="003B6B6E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B6E" w:rsidRPr="00BA3775" w:rsidTr="00623B4E">
        <w:trPr>
          <w:trHeight w:val="6371"/>
        </w:trPr>
        <w:tc>
          <w:tcPr>
            <w:tcW w:w="1985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623B4E" w:rsidRDefault="003B6B6E" w:rsidP="001B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5</w:t>
            </w:r>
          </w:p>
          <w:p w:rsidR="003B6B6E" w:rsidRPr="00D81727" w:rsidRDefault="003B6B6E" w:rsidP="00D81727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результатов работы над темой: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по обновленному ФГОС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Творческий отчёт о работе по теме методического объединения.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преемственности: начальная школа + средняя школа.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подготовка учащихся к всероссийским проверочным работам и промежуточной аттестации.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4.Итоги мониторинга уровня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школьников.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5.Открытые мероприятия и классные часы в начальной школе, их анализ.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итоговых контрольных работ, ВПР в 4 классе.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7.Итоги 4 четверти и года. 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A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детского школьного оздоровительного лагеря с дневным пребыванием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.Изучение эффективности методической работы.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 деятельности МО начальной школы по совершенствованию образовательного процесса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Достижения и нерешенные проблемы начальной школы»</w:t>
            </w:r>
          </w:p>
          <w:p w:rsidR="003B6B6E" w:rsidRPr="00BA3775" w:rsidRDefault="003B6B6E" w:rsidP="001B1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.Предварительный план на </w:t>
            </w:r>
            <w:r w:rsidR="001B1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новый 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BA28D9" w:rsidRDefault="00E94B2D" w:rsidP="00E94B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Учителя 1-4 классов</w:t>
            </w:r>
          </w:p>
          <w:p w:rsidR="00E94B2D" w:rsidRPr="00BA3775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BA3775" w:rsidRDefault="00005163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27" w:rsidRPr="00BA3775" w:rsidRDefault="003B7A27" w:rsidP="00BA3775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zh-CN"/>
        </w:rPr>
      </w:pPr>
      <w:r w:rsidRPr="00005163">
        <w:rPr>
          <w:rFonts w:ascii="Times New Roman" w:eastAsia="Calibri" w:hAnsi="Times New Roman" w:cs="Times New Roman"/>
          <w:sz w:val="36"/>
          <w:szCs w:val="36"/>
          <w:lang w:eastAsia="zh-CN"/>
        </w:rPr>
        <w:t>МБОУ «Ломовская СОШ»</w:t>
      </w: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005163">
        <w:rPr>
          <w:rFonts w:ascii="Times New Roman" w:eastAsia="Calibri" w:hAnsi="Times New Roman" w:cs="Times New Roman"/>
          <w:sz w:val="144"/>
          <w:szCs w:val="144"/>
          <w:lang w:eastAsia="zh-CN"/>
        </w:rPr>
        <w:t>Протоколы заседаний</w:t>
      </w:r>
      <w:r w:rsidRPr="00005163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 </w:t>
      </w: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05163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 </w:t>
      </w:r>
      <w:r w:rsidRPr="0000516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ШМО </w:t>
      </w: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00516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учителей начальных классов</w:t>
      </w:r>
    </w:p>
    <w:p w:rsidR="00005163" w:rsidRPr="00005163" w:rsidRDefault="00005163" w:rsidP="00005163">
      <w:pPr>
        <w:spacing w:after="0" w:line="240" w:lineRule="auto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144"/>
          <w:szCs w:val="144"/>
          <w:lang w:eastAsia="zh-CN"/>
        </w:rPr>
      </w:pPr>
      <w:r w:rsidRPr="00005163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 </w:t>
      </w:r>
      <w:r w:rsidRPr="00005163">
        <w:rPr>
          <w:rFonts w:ascii="Times New Roman" w:eastAsia="Calibri" w:hAnsi="Times New Roman" w:cs="Times New Roman"/>
          <w:sz w:val="144"/>
          <w:szCs w:val="144"/>
          <w:lang w:eastAsia="zh-CN"/>
        </w:rPr>
        <w:t xml:space="preserve"> 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  <w:r w:rsidRPr="00005163">
        <w:rPr>
          <w:rFonts w:ascii="Times New Roman" w:eastAsia="Calibri" w:hAnsi="Times New Roman" w:cs="Times New Roman"/>
          <w:sz w:val="32"/>
          <w:szCs w:val="32"/>
          <w:lang w:eastAsia="zh-CN"/>
        </w:rPr>
        <w:lastRenderedPageBreak/>
        <w:t>Протокол заседания</w:t>
      </w:r>
      <w:r w:rsidRPr="000051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МО учителей начальных классов </w:t>
      </w:r>
      <w:r w:rsidRPr="00005163">
        <w:rPr>
          <w:rFonts w:ascii="Times New Roman" w:eastAsia="Calibri" w:hAnsi="Times New Roman" w:cs="Times New Roman"/>
          <w:sz w:val="32"/>
          <w:szCs w:val="32"/>
          <w:lang w:eastAsia="zh-CN"/>
        </w:rPr>
        <w:t xml:space="preserve"> № 1</w:t>
      </w: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от  29.08.2023.         г.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Присутствовали:                1.Ганюшина М.А..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2.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Зоткина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И.А.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3.Башлак Ю.В.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4.Алымова И.И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005163" w:rsidRPr="00005163" w:rsidRDefault="00005163" w:rsidP="0000516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00516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Тема:</w:t>
      </w: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Планирование и организация методической работы учителей начальных классов на 2023-2024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уч.год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051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</w:t>
      </w:r>
      <w:r w:rsidRPr="0000516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Повестка дня.  </w:t>
      </w:r>
    </w:p>
    <w:p w:rsidR="00005163" w:rsidRPr="00005163" w:rsidRDefault="00005163" w:rsidP="0000516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Анализ работы МО за 2022-2023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уч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год.</w:t>
      </w:r>
    </w:p>
    <w:p w:rsidR="00005163" w:rsidRPr="00005163" w:rsidRDefault="00005163" w:rsidP="000051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Обсуждение и утверждение плана работы МО учителей начальных классов 2023-2024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уч.год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005163" w:rsidRPr="00005163" w:rsidRDefault="00005163" w:rsidP="000051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 обновлении содержания учебников для начальной школы.</w:t>
      </w:r>
    </w:p>
    <w:p w:rsidR="00005163" w:rsidRPr="00005163" w:rsidRDefault="00005163" w:rsidP="000051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Рассмотрение тем самообразования, срок исполнения, время, форму и место отчетности</w:t>
      </w:r>
    </w:p>
    <w:p w:rsidR="00005163" w:rsidRPr="00005163" w:rsidRDefault="00005163" w:rsidP="000051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Экспертиза рабочих программ учебных предметов, программ внеурочной деятельности.</w:t>
      </w:r>
    </w:p>
    <w:p w:rsidR="00005163" w:rsidRPr="00005163" w:rsidRDefault="00005163" w:rsidP="000051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Контроль и учёт знаний по предмета: русский язык, математика, литературное чтение, окружающий мир, физическая культура, технология, изобразительное искусство, ОРКСЭ1 (составление графика контрольных работ) на 2023-2024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уч</w:t>
      </w:r>
      <w:proofErr w:type="gram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.г</w:t>
      </w:r>
      <w:proofErr w:type="gram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од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Мониторинг уровня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УУД.</w:t>
      </w:r>
    </w:p>
    <w:p w:rsidR="00005163" w:rsidRPr="00005163" w:rsidRDefault="00005163" w:rsidP="000051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Совершенствование единства требований в обучении: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а) соблюдение и выполнение единого орфографического режима в тетрадях, дневниках;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б) соблюдение норм оценивания;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в) дозировка классной и домашней работы, дифференцированный подход к домашнему заданию;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г) нормирование количества контрольных работ;</w:t>
      </w:r>
    </w:p>
    <w:p w:rsidR="00005163" w:rsidRPr="00005163" w:rsidRDefault="00005163" w:rsidP="0000516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д) соблюдение единства требований при оформлении классного журнала, журнала внеурочной деятельности</w:t>
      </w:r>
    </w:p>
    <w:p w:rsidR="00005163" w:rsidRPr="00005163" w:rsidRDefault="00005163" w:rsidP="000051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Обсуждение графиков открытых уроков и внеклассных мероприятий.</w:t>
      </w:r>
    </w:p>
    <w:p w:rsidR="00005163" w:rsidRPr="00005163" w:rsidRDefault="00005163" w:rsidP="000051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Организация олимпиад. Участие обучающихся в Международных и Всероссийских играх «Русский медвежонок», «Кенгуру», «ЧИП», «Золотое руно», «КИТ»; Интернет – конкурсах «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Инфоурок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», «Основы наук» и т.д.</w:t>
      </w:r>
    </w:p>
    <w:p w:rsidR="00005163" w:rsidRPr="00005163" w:rsidRDefault="00005163" w:rsidP="000051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Взаимопосещение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уроков.</w:t>
      </w:r>
    </w:p>
    <w:p w:rsidR="00005163" w:rsidRPr="00005163" w:rsidRDefault="00005163" w:rsidP="000051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Обсуждение плана работы РМО. Выступление в районном МО.</w:t>
      </w:r>
    </w:p>
    <w:p w:rsidR="00005163" w:rsidRPr="00005163" w:rsidRDefault="00005163" w:rsidP="000051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Участие в семинарах, педсоветах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00516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Решили: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1 и 2 вопросу слушали: 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Руководитель ШМО Панферова Н.А.,  выступила с отчётом о проделанной работе за 2022-2023 учебный год и познакомила с планом работы МО на 2023-2024 учебный год. (Отчёт и план прилагается).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Решили: 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Признать работу ШМО за 2022-2024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уч.год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удовлетворительной и утвердить план работы МО учителей начальных классов на 2023-2024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уч.год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По 3 вопросу слушали:</w:t>
      </w:r>
    </w:p>
    <w:p w:rsidR="00005163" w:rsidRPr="00005163" w:rsidRDefault="00005163" w:rsidP="00005163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Руководитель ШМО Панферова Н.А рассказала об обновлении содержания и структур учебников для начальной школы и показала запись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вебинара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005163" w:rsidRPr="00005163" w:rsidRDefault="00005163" w:rsidP="0000516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По 4 вопросу слушали:</w:t>
      </w:r>
    </w:p>
    <w:p w:rsidR="00005163" w:rsidRPr="00005163" w:rsidRDefault="00005163" w:rsidP="00005163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Учителя начальных классов назвали свои темы по самообразованию. (Темы самообразования и сроки отчёта прилагаются)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Решили: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1.Утвердить темы по самообразованию учителей начальных классов.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2. Составить график отчетности по темам самообразования.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По 5 вопросу 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Учителя обсудили содержание рабочих программ учебных предметов, внеурочной деятельности. Все программы составлены в соответствии с программными требованиями.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Решили: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Рекомендовать на рассмотрение педсовета рабочие программы учебных предметов, внеурочной деятельности на новый учебный год.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По 6 вопросу 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Руководитель ШМО Панферова Н.А наметила сроки контроля и учета знаний по учебным предметом: русский язык, математика, литературное чтение, окружающий мир, физическая культура, технология, изобразительное искусство, ОРКСЭ (в 4 классе) на 2023-20214уч</w:t>
      </w:r>
      <w:proofErr w:type="gram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.г</w:t>
      </w:r>
      <w:proofErr w:type="gram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од.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Руководитель ШМО Панферова Н.А., напомнила о необходимости проверять 2 раза в год (декабрь, май) уровень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УУД.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Решили:</w:t>
      </w:r>
    </w:p>
    <w:p w:rsidR="00005163" w:rsidRPr="00005163" w:rsidRDefault="00005163" w:rsidP="0000516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Принять к сведению сроки контроля и учета знаний по предметам: русский язык, математика, литературное чтение, окружающий мир, физическая культура, технология, изобразительное искусство, ОРКСЭ (в 4 классе) на 2023-2024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уч.год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005163" w:rsidRPr="00005163" w:rsidRDefault="00005163" w:rsidP="0000516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Проверять 2 раза в год учителями начальных классов уровень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УУД у обучающихся 1-4 классов</w:t>
      </w:r>
    </w:p>
    <w:p w:rsidR="00005163" w:rsidRPr="00005163" w:rsidRDefault="00005163" w:rsidP="0000516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По 7 вопросу 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Руководитель ШМО Панферова Н.А. напомнила учителям о единстве требований в обучении: соблюдении и выполнении единого орфографического режима в тетрадях, дневниках,  соблюдении норм оценивания; дозировки классной и домашней работы; нормирование контрольных работ. 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Решили: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1.Использовать в своей работе единый орфографический режим при ведении и оформлении тетрадей, при оформлении записей на обложке тетрадей, при оформлении письменных работ по русскому языку, математике, при ведении дневников, журналов («Единый орфографический режим» прилагается)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2.При выставлении оценок руководствоваться методическими рекомендациями «Контроль и оценивание результатов в начальной школе». (Методические рекомендации прилагаются на диске)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3.Использовать дифференцированный подход при дозировке домашних заданий.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По 8 вопросу 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Учителя начальных классов предложили темы открытых уроков и внеклассных мероприятий.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Решили: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Составить и утвердить график открытых уроков и внеклассных мероприятий. (График прилагается)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10 вопросу слушали 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Руководитель ШМО  рассказала о проведении в 2023-2024 учебном году олимпиад среди 4 классов как внутри школы, так и </w:t>
      </w:r>
      <w:proofErr w:type="gram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proofErr w:type="gram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районном.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Руководитель ШМО, Иванова Т.В. напомнила о необходимости привлекать обучающихся к участию в Международных играх «Русский медвежонок», «Кенгуру», «ЧИП», «Золотое руно», «КИТ»; Интернет – конкурсах «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Инфоурок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», «Основы наук», «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Знаника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», «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Кидолимп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» и т.д.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Панферова Н.А. напомнила о сайте «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Учи.ру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», который готовит обучающихся в всероссийской контрольной работе по математике.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Решили:  </w:t>
      </w:r>
    </w:p>
    <w:p w:rsidR="00005163" w:rsidRPr="00005163" w:rsidRDefault="00005163" w:rsidP="000051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Привлекать обучающихся к участию в разных конкурсах </w:t>
      </w:r>
    </w:p>
    <w:p w:rsidR="00005163" w:rsidRPr="00005163" w:rsidRDefault="00005163" w:rsidP="000051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На родительских собраниях донести до родителей сведения о сайте «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Учи.ру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», «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Яндекс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Учебник»</w:t>
      </w:r>
    </w:p>
    <w:p w:rsidR="00005163" w:rsidRPr="00005163" w:rsidRDefault="00005163" w:rsidP="000051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Подготовить обучающихся 4 классов к олимпиадам по русскому языку и математике</w:t>
      </w:r>
      <w:proofErr w:type="gram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..</w:t>
      </w:r>
      <w:proofErr w:type="gramEnd"/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По 11 вопросу 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Руководитель ШМО,  предложила продолжить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взаимопосещение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уроков с целью обмена опытом проведения уроков.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Учителя заполнили карточки, где написали Ф.И.О. учителя, урок которого хотели бы посетить.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Решили: в течение года осуществить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взаимопосещение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уроков.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Информацию принять к сведению.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Председатель:                       Панферова Н.А.., учитель начальных классов,  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</w:t>
      </w: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руководитель ШМО.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Секретарь:                            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Ганюшина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М.А, учитель начальных классов.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0516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Протокол заседания</w:t>
      </w:r>
      <w:r w:rsidRPr="000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МО учителей начальных классов </w:t>
      </w:r>
      <w:r w:rsidRPr="000051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2</w:t>
      </w: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от  28.12.2023г.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Присутствовали:                1.Ганюшина М.А..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2.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Зоткина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И.А.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3.Башлак Ю.В.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4.Алымова И.И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5.Маганова О.В.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6.Панферова Н.А.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Тема: «Использование  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подхода в обучении и воспитании»      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005163" w:rsidRPr="00005163" w:rsidRDefault="00005163" w:rsidP="00005163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05163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дня.  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00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адаптации первоклассников. Проблемы адаптации 1 класса. </w:t>
      </w:r>
    </w:p>
    <w:p w:rsidR="00005163" w:rsidRPr="00005163" w:rsidRDefault="00005163" w:rsidP="00005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Результаты </w:t>
      </w:r>
      <w:proofErr w:type="spellStart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предметам за I четверть.</w:t>
      </w:r>
    </w:p>
    <w:p w:rsidR="00005163" w:rsidRPr="00005163" w:rsidRDefault="00005163" w:rsidP="00005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контрольных работ за 1 триместр.</w:t>
      </w:r>
    </w:p>
    <w:p w:rsidR="00005163" w:rsidRPr="00005163" w:rsidRDefault="00005163" w:rsidP="00005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Олимпиады по русскому языку и математике в 4 классах.</w:t>
      </w:r>
    </w:p>
    <w:p w:rsidR="00005163" w:rsidRPr="00005163" w:rsidRDefault="00005163" w:rsidP="00005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Школы будущих первоклассников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входной диагностики по математике, литературному чтению, русскому языку  в начальной школе.</w:t>
      </w:r>
    </w:p>
    <w:p w:rsidR="00005163" w:rsidRPr="00005163" w:rsidRDefault="00005163" w:rsidP="0000516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005163" w:rsidRPr="00005163" w:rsidRDefault="00005163" w:rsidP="0000516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</w:t>
      </w:r>
    </w:p>
    <w:p w:rsidR="00005163" w:rsidRPr="00005163" w:rsidRDefault="00005163" w:rsidP="0000516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1  класса Панферову Н.А.,  которая рассказали о том, как проходит адаптации первоклассников. 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школы, </w:t>
      </w:r>
      <w:proofErr w:type="spellStart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Маганова</w:t>
      </w:r>
      <w:proofErr w:type="spellEnd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 рассказала о проблемах адаптации в 1 классе и  подвела итоги адаптации первоклассников.</w:t>
      </w:r>
    </w:p>
    <w:p w:rsidR="00005163" w:rsidRPr="00005163" w:rsidRDefault="00005163" w:rsidP="000051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05163" w:rsidRPr="00005163" w:rsidRDefault="00005163" w:rsidP="0000516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Активизировать работу по формированию мотивации </w:t>
      </w:r>
      <w:proofErr w:type="gramStart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начальной школы  (провести индивидуальные беседы с учащимися,  консультации с родителями и т. д).</w:t>
      </w:r>
    </w:p>
    <w:p w:rsidR="00005163" w:rsidRPr="00005163" w:rsidRDefault="00005163" w:rsidP="0000516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51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своей работе учителям первых классов учитывать особенности адаптационного периода учащихся.</w:t>
      </w:r>
    </w:p>
    <w:p w:rsidR="00005163" w:rsidRPr="00005163" w:rsidRDefault="00005163" w:rsidP="0000516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51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Активно включать игру в учебный процесс, не запрещать её, не исключать.</w:t>
      </w:r>
    </w:p>
    <w:p w:rsidR="00201D23" w:rsidRPr="00005163" w:rsidRDefault="00005163" w:rsidP="0000516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слушали классных руководителей 2, 3, 4 классов, которые сообщили о результатах </w:t>
      </w:r>
      <w:proofErr w:type="spellStart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предметам за 1 </w:t>
      </w:r>
      <w:proofErr w:type="spellStart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четерть</w:t>
      </w:r>
      <w:proofErr w:type="spellEnd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163" w:rsidRPr="00005163" w:rsidRDefault="00005163" w:rsidP="000051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05163" w:rsidRPr="00005163" w:rsidRDefault="00005163" w:rsidP="0000516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Активизировать работу по формированию мотивации  </w:t>
      </w:r>
      <w:proofErr w:type="gramStart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начальной школы  (провести индивидуальные занятия с учащимися,  консультации с родителями и т. д).</w:t>
      </w:r>
    </w:p>
    <w:p w:rsidR="00005163" w:rsidRPr="00005163" w:rsidRDefault="00005163" w:rsidP="0000516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Активно в работе использовать системно – </w:t>
      </w:r>
      <w:proofErr w:type="spellStart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индивидуальный подходы.</w:t>
      </w:r>
    </w:p>
    <w:p w:rsidR="00005163" w:rsidRPr="00005163" w:rsidRDefault="00005163" w:rsidP="00005163">
      <w:pPr>
        <w:spacing w:after="0" w:line="240" w:lineRule="auto"/>
        <w:ind w:left="6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шестому вопросу 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2-4 классов сообщили о результатах входных работ з, проанализировали причины неудовлетворительных отметок учащихся.</w:t>
      </w:r>
    </w:p>
    <w:p w:rsidR="00005163" w:rsidRPr="00005163" w:rsidRDefault="00005163" w:rsidP="0000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005163" w:rsidRPr="00005163" w:rsidRDefault="00005163" w:rsidP="0000516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 уделять внимание дифференцированному подходу в обучении,</w:t>
      </w: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 работе </w:t>
      </w:r>
      <w:proofErr w:type="spellStart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дифференцированные задания, инновационные технологии, действенные формы и методы работы, учитывать возрастные и индивидуальные особенности каждого ученика</w:t>
      </w:r>
      <w:r w:rsidRPr="0000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163" w:rsidRPr="00005163" w:rsidRDefault="00005163" w:rsidP="0000516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163" w:rsidRPr="00005163" w:rsidRDefault="00005163" w:rsidP="0000516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четвёртому вопросу 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Панферова Н.А. напомнила о необходимости обучающихся участвовать в олимпиадах и конкурсах различного уровня и подвела итоги олимпиад по русскому языку и математике в 4 классах, олимпиады по ОРКСЭ (школьный этап) в 4 классе, олимпиад на сайте УЧИ.РУ и др.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005163" w:rsidRPr="00005163" w:rsidRDefault="00005163" w:rsidP="000051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599996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обучающихся на участие в олимпиадах</w:t>
      </w:r>
      <w:bookmarkEnd w:id="0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163" w:rsidRPr="00005163" w:rsidRDefault="00005163" w:rsidP="000051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внеурочную деятельность включать олимпиадные задания.</w:t>
      </w:r>
    </w:p>
    <w:p w:rsidR="00005163" w:rsidRPr="00005163" w:rsidRDefault="00005163" w:rsidP="000051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родительском собрании в 4 классе сообщить о результатах олимпиад.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Информацию принять к сведению.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Председатель:                       Панферова Н.А.., учитель начальных классов,  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</w:t>
      </w: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руководитель ШМО.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Секретарь:                            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Ганюшина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М.А, учитель начальных классов.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654D5" w:rsidRPr="00005163" w:rsidRDefault="002654D5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</w:t>
      </w:r>
      <w:r w:rsidRPr="00005163">
        <w:rPr>
          <w:rFonts w:ascii="Times New Roman" w:eastAsia="Calibri" w:hAnsi="Times New Roman" w:cs="Times New Roman"/>
          <w:sz w:val="28"/>
          <w:szCs w:val="28"/>
        </w:rPr>
        <w:t>Протокол заседания</w:t>
      </w:r>
      <w:r w:rsidRPr="000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МО учителей начальных классов </w:t>
      </w:r>
      <w:r w:rsidRPr="00005163">
        <w:rPr>
          <w:rFonts w:ascii="Times New Roman" w:eastAsia="Calibri" w:hAnsi="Times New Roman" w:cs="Times New Roman"/>
          <w:sz w:val="28"/>
          <w:szCs w:val="28"/>
        </w:rPr>
        <w:t xml:space="preserve"> № 3</w:t>
      </w: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от  28.12.2023г.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Присутствовали:                1.Ганюшина М.А..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2.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Зоткина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И.А.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3.Башлак Ю.В.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4.Алымова И.И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5.Маганова О.В.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6.Панферова Н.А.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005163" w:rsidRPr="00005163" w:rsidRDefault="00005163" w:rsidP="00005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3591056"/>
      <w:r w:rsidRPr="00005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05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05163">
        <w:rPr>
          <w:rFonts w:ascii="Times New Roman" w:eastAsia="Calibri" w:hAnsi="Times New Roman" w:cs="Times New Roman"/>
          <w:b/>
          <w:sz w:val="24"/>
          <w:szCs w:val="24"/>
        </w:rPr>
        <w:t>Особенности обновлённого ФГОС-3 НОО</w:t>
      </w:r>
      <w:r w:rsidRPr="00005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5163">
        <w:rPr>
          <w:rFonts w:ascii="Times New Roman" w:eastAsia="Calibri" w:hAnsi="Times New Roman" w:cs="Times New Roman"/>
          <w:b/>
          <w:sz w:val="24"/>
          <w:szCs w:val="24"/>
        </w:rPr>
        <w:t>Повестка дня.</w:t>
      </w:r>
    </w:p>
    <w:p w:rsidR="00005163" w:rsidRPr="00005163" w:rsidRDefault="00005163" w:rsidP="0000516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5163">
        <w:rPr>
          <w:rFonts w:ascii="Times New Roman" w:eastAsia="Calibri" w:hAnsi="Times New Roman" w:cs="Times New Roman"/>
          <w:bCs/>
          <w:sz w:val="24"/>
          <w:szCs w:val="24"/>
        </w:rPr>
        <w:t>1. Обсуждение принятого обновлённого ФГОС-3 НОО</w:t>
      </w:r>
    </w:p>
    <w:p w:rsidR="00005163" w:rsidRPr="00005163" w:rsidRDefault="00005163" w:rsidP="0000516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05163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0051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051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Комплексная работа как способ оценивания достижения </w:t>
      </w:r>
      <w:proofErr w:type="spellStart"/>
      <w:r w:rsidRPr="000051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0051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результатов. Выбор вариантов итоговой комплексной работы для учащихся 1-4 классов</w:t>
      </w:r>
    </w:p>
    <w:p w:rsidR="00005163" w:rsidRPr="00005163" w:rsidRDefault="00005163" w:rsidP="00005163">
      <w:pPr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3. Подготовка к Всероссийской проверочной работе за курс начальной школы.  </w:t>
      </w:r>
    </w:p>
    <w:p w:rsidR="00005163" w:rsidRPr="00005163" w:rsidRDefault="00005163" w:rsidP="000051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4. Итоги успеваемости за 2 триместр. </w:t>
      </w:r>
    </w:p>
    <w:p w:rsidR="00005163" w:rsidRPr="00005163" w:rsidRDefault="00005163" w:rsidP="000051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5. Анализ контрольных работ за 2 триместр. </w:t>
      </w:r>
    </w:p>
    <w:p w:rsidR="00005163" w:rsidRPr="00005163" w:rsidRDefault="00005163" w:rsidP="000051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6. Итоги техники чтения за 1 полугодие.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005163" w:rsidRPr="00005163" w:rsidRDefault="00005163" w:rsidP="00005163">
      <w:pPr>
        <w:numPr>
          <w:ilvl w:val="0"/>
          <w:numId w:val="11"/>
        </w:num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По 1 и 2 вопросам слушали: 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Руководитель ШМО</w:t>
      </w:r>
      <w:bookmarkStart w:id="2" w:name="_Hlk13600135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Панферова Н.А. в</w:t>
      </w: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ыступила по теме «</w:t>
      </w:r>
      <w:r w:rsidRPr="00005163">
        <w:rPr>
          <w:rFonts w:ascii="Times New Roman" w:eastAsia="Calibri" w:hAnsi="Times New Roman" w:cs="Times New Roman"/>
          <w:sz w:val="24"/>
          <w:szCs w:val="24"/>
        </w:rPr>
        <w:t>Обновлённый ФГОС НОО: содержание, механизмы реализации</w:t>
      </w: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2"/>
    <w:p w:rsidR="00005163" w:rsidRPr="00005163" w:rsidRDefault="00005163" w:rsidP="00005163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Решили: </w:t>
      </w:r>
    </w:p>
    <w:p w:rsidR="00005163" w:rsidRPr="00005163" w:rsidRDefault="00005163" w:rsidP="0000516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сведению.</w:t>
      </w:r>
    </w:p>
    <w:p w:rsidR="00005163" w:rsidRPr="00005163" w:rsidRDefault="00005163" w:rsidP="0000516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Ознакомиться подробно с проектом ФГОС третьего поколения.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По 2 вопросу 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Руководителя ШМО</w:t>
      </w: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обратила внимание на то, что в современной школе особое значение в оценивании </w:t>
      </w:r>
      <w:proofErr w:type="spellStart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 учащихся имеют комплексные работы. 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005163" w:rsidRPr="00005163" w:rsidRDefault="00005163" w:rsidP="0000516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</w:t>
      </w:r>
    </w:p>
    <w:p w:rsidR="00005163" w:rsidRPr="00005163" w:rsidRDefault="00005163" w:rsidP="00005163">
      <w:pPr>
        <w:numPr>
          <w:ilvl w:val="0"/>
          <w:numId w:val="2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новый способ оценивания </w:t>
      </w:r>
      <w:proofErr w:type="spellStart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учащихся.</w:t>
      </w:r>
    </w:p>
    <w:p w:rsidR="00005163" w:rsidRPr="00005163" w:rsidRDefault="00005163" w:rsidP="00005163">
      <w:pPr>
        <w:numPr>
          <w:ilvl w:val="0"/>
          <w:numId w:val="2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итоговые комплексные работы для учащихся начальных классов в сроки, указанные в календарно-тематическом планировании.</w:t>
      </w:r>
    </w:p>
    <w:p w:rsidR="00005163" w:rsidRPr="00005163" w:rsidRDefault="00005163" w:rsidP="00005163">
      <w:pPr>
        <w:numPr>
          <w:ilvl w:val="0"/>
          <w:numId w:val="2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единые требования к проведению и оцениванию итоговой комплексной работы.</w:t>
      </w:r>
    </w:p>
    <w:p w:rsidR="00005163" w:rsidRPr="00005163" w:rsidRDefault="00005163" w:rsidP="00005163">
      <w:pPr>
        <w:numPr>
          <w:ilvl w:val="0"/>
          <w:numId w:val="2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проверочной комплексной работы заносить в сводную диагностическую карту, которая позволит объективно оценить не только уровень каждого ученика, но и типичные ошибки класса в целом, а также оценить эффективность процесса обучения и принять необходимые меры для коррекции.</w:t>
      </w:r>
    </w:p>
    <w:p w:rsidR="00005163" w:rsidRPr="00005163" w:rsidRDefault="00005163" w:rsidP="0000516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По 3 вопросу 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Руководитель ШМО сказала о </w:t>
      </w:r>
      <w:r w:rsidRPr="000051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назначение ВПР: оценить уровень общеобразовательной подготовки обучающихся 4 класса в соответствии </w:t>
      </w:r>
      <w:r w:rsidRPr="00005163"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  <w:t xml:space="preserve">с требованиями ФГОС НОО; </w:t>
      </w: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напомнила о сайтах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Учи.ру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Яндекс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учебник, с помощью которых можно эффективно подготовится к Всероссийской проверочной работе за курс начальной школы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1.Информацию принять к сведению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2.На родительском собрании напомнить родителям о сайтах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Учи.ру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Яндекс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учебник.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Предложить родителям купить тетради для подготовки к Всероссийской проверочной работе за курс начальной школы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bookmarkStart w:id="3" w:name="_Hlk13600653"/>
      <w:r w:rsidRPr="00005163">
        <w:rPr>
          <w:rFonts w:ascii="Times New Roman" w:eastAsia="Calibri" w:hAnsi="Times New Roman" w:cs="Times New Roman"/>
          <w:sz w:val="24"/>
          <w:szCs w:val="24"/>
        </w:rPr>
        <w:t>Планомерно, систематически проводить работу по подготовке к ВПР с 1 класса, цель учителя в этой работе - сформировать все планируемые результаты НОО и подготовить учащихся к достойной их презентации в ходе ВПР</w:t>
      </w:r>
      <w:bookmarkEnd w:id="3"/>
      <w:r w:rsidRPr="00005163">
        <w:rPr>
          <w:rFonts w:ascii="Arial" w:eastAsia="Calibri" w:hAnsi="Arial" w:cs="Arial"/>
          <w:color w:val="666666"/>
          <w:sz w:val="18"/>
          <w:szCs w:val="18"/>
          <w:shd w:val="clear" w:color="auto" w:fill="F4F4F4"/>
        </w:rPr>
        <w:t>.</w:t>
      </w:r>
    </w:p>
    <w:p w:rsidR="00005163" w:rsidRPr="00005163" w:rsidRDefault="00005163" w:rsidP="00005163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По 4, 5, 6 вопросу слушали:</w:t>
      </w:r>
    </w:p>
    <w:p w:rsidR="00005163" w:rsidRPr="00005163" w:rsidRDefault="00005163" w:rsidP="000051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Руководителя ШМО., которая подвела итоги контрольных работ по предметам, итоги успеваемости, качества знания за 2 триместр и техники чтения за 1 полугодие 2023/2024уч</w:t>
      </w:r>
      <w:proofErr w:type="gramStart"/>
      <w:r w:rsidRPr="00005163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005163">
        <w:rPr>
          <w:rFonts w:ascii="Times New Roman" w:eastAsia="Calibri" w:hAnsi="Times New Roman" w:cs="Times New Roman"/>
          <w:sz w:val="24"/>
          <w:szCs w:val="24"/>
        </w:rPr>
        <w:t>ода.</w:t>
      </w:r>
    </w:p>
    <w:p w:rsidR="00005163" w:rsidRPr="00005163" w:rsidRDefault="00005163" w:rsidP="000051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Решили:</w:t>
      </w:r>
    </w:p>
    <w:p w:rsidR="00005163" w:rsidRPr="00005163" w:rsidRDefault="00005163" w:rsidP="00005163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</w:t>
      </w:r>
    </w:p>
    <w:p w:rsidR="00005163" w:rsidRPr="00005163" w:rsidRDefault="00005163" w:rsidP="00005163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С неуспевающими обучающимися проводить индивидуальную работу и отработку знаний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rPr>
          <w:rFonts w:ascii="Calibri" w:eastAsia="Calibri" w:hAnsi="Calibri" w:cs="Times New Roma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Председатель:                       Панферова Н.А.., учитель начальных классов,  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005163">
        <w:rPr>
          <w:rFonts w:ascii="Times New Roman" w:eastAsia="Calibri" w:hAnsi="Times New Roman" w:cs="Times New Roman"/>
          <w:sz w:val="24"/>
          <w:szCs w:val="24"/>
        </w:rPr>
        <w:t>руководитель ШМО.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Секретарь:                            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Ганюшина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М.А, учитель начальных классов.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rPr>
          <w:rFonts w:ascii="Calibri" w:eastAsia="Calibri" w:hAnsi="Calibri" w:cs="Times New Roma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  <w:r w:rsidRPr="00005163">
        <w:rPr>
          <w:rFonts w:ascii="Times New Roman" w:eastAsia="Calibri" w:hAnsi="Times New Roman" w:cs="Times New Roman"/>
          <w:sz w:val="32"/>
          <w:szCs w:val="32"/>
          <w:lang w:eastAsia="zh-CN"/>
        </w:rPr>
        <w:t>Протокол заседания</w:t>
      </w:r>
      <w:r w:rsidRPr="000051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МО учителей начальных классов </w:t>
      </w:r>
      <w:r w:rsidRPr="00005163">
        <w:rPr>
          <w:rFonts w:ascii="Times New Roman" w:eastAsia="Calibri" w:hAnsi="Times New Roman" w:cs="Times New Roman"/>
          <w:sz w:val="32"/>
          <w:szCs w:val="32"/>
          <w:lang w:eastAsia="zh-CN"/>
        </w:rPr>
        <w:t xml:space="preserve"> № 4</w:t>
      </w: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от  21.03.2024.         г.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Присутствовали:                1.Ганюшина М.А..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2.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Зоткина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И.А.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3.Башлак Ю.В.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4.Алымова И.И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051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</w:t>
      </w:r>
      <w:r w:rsidRPr="0000516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Повестка дня.  </w:t>
      </w:r>
    </w:p>
    <w:p w:rsidR="00005163" w:rsidRPr="00005163" w:rsidRDefault="00005163" w:rsidP="0000516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1.Экспертиза итоговых контрольных работ по предметам: русский язык, литературное чтение, математика, окружающий мир, технология, физическая культура, изобразительное искусство, родной язык, литературное чтение на родном языке на соответствие Федеральному государственному образовательному стандарту, учебным рабочим программам.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2. Рекомендации по направлению неуспевающих детей на ПМПК.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3.Рекомендации по разработке индивидуальных планов работы с отстающими уч-ся.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1.По первому вопросу слушали отчёт учителей</w:t>
      </w:r>
      <w:proofErr w:type="gram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работающих во 2, 3, 4, классах о следующим предметам: русский язык, математика, чтение, окружающий мир.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2.Проведена экспертиза итоговых контрольных работ по предметам: русский язык, литературное чтение, математика, окружающий мир, технология, физическая культура, изобразительное искусство, родной язык, литературное чтение на родном языке на соответствие Федеральному государственному образовательному стандарту, учебным рабочим программам.</w:t>
      </w:r>
    </w:p>
    <w:p w:rsidR="002654D5" w:rsidRDefault="002654D5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Направлены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ПМПК 12 учащихся – 5 –повторно,7- первично.</w:t>
      </w:r>
    </w:p>
    <w:p w:rsidR="002654D5" w:rsidRPr="00005163" w:rsidRDefault="002654D5" w:rsidP="00265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 Разработать планы</w:t>
      </w:r>
      <w:r w:rsidRPr="002654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индивидуальных п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ланов работы с отстающими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рекомендациям ПМПК) уч-ся до 30.08.2024г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Информацию принять к сведению.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Председатель:                       Панферова Н.А.., учитель начальных классов,  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</w:t>
      </w: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руководитель ШМО.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Секретарь:                            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Ганюшина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М.А, учитель начальных классов.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035C5" w:rsidRDefault="005035C5">
      <w:bookmarkStart w:id="4" w:name="_GoBack"/>
      <w:bookmarkEnd w:id="4"/>
    </w:p>
    <w:sectPr w:rsidR="005035C5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97663C"/>
    <w:multiLevelType w:val="hybridMultilevel"/>
    <w:tmpl w:val="07C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4FFA"/>
    <w:multiLevelType w:val="hybridMultilevel"/>
    <w:tmpl w:val="7076BDD8"/>
    <w:lvl w:ilvl="0" w:tplc="1B9EC5B6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0FD260C"/>
    <w:multiLevelType w:val="hybridMultilevel"/>
    <w:tmpl w:val="7F9AD104"/>
    <w:lvl w:ilvl="0" w:tplc="D564E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353F"/>
    <w:multiLevelType w:val="hybridMultilevel"/>
    <w:tmpl w:val="C926617E"/>
    <w:lvl w:ilvl="0" w:tplc="F40060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52B7"/>
    <w:multiLevelType w:val="hybridMultilevel"/>
    <w:tmpl w:val="2CD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5051"/>
    <w:multiLevelType w:val="hybridMultilevel"/>
    <w:tmpl w:val="CECAD3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4C2B"/>
    <w:multiLevelType w:val="hybridMultilevel"/>
    <w:tmpl w:val="B6B4A2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4629"/>
    <w:multiLevelType w:val="hybridMultilevel"/>
    <w:tmpl w:val="1322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53395"/>
    <w:multiLevelType w:val="hybridMultilevel"/>
    <w:tmpl w:val="E1B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4F3F96"/>
    <w:multiLevelType w:val="hybridMultilevel"/>
    <w:tmpl w:val="2BAC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6A05"/>
    <w:multiLevelType w:val="hybridMultilevel"/>
    <w:tmpl w:val="226C14B6"/>
    <w:lvl w:ilvl="0" w:tplc="30A6BFF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B021AC5"/>
    <w:multiLevelType w:val="hybridMultilevel"/>
    <w:tmpl w:val="337C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F2D7B"/>
    <w:multiLevelType w:val="hybridMultilevel"/>
    <w:tmpl w:val="A232E47C"/>
    <w:lvl w:ilvl="0" w:tplc="1AA46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32398"/>
    <w:multiLevelType w:val="multilevel"/>
    <w:tmpl w:val="8C1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1"/>
  </w:num>
  <w:num w:numId="10">
    <w:abstractNumId w:val="9"/>
  </w:num>
  <w:num w:numId="11">
    <w:abstractNumId w:val="11"/>
  </w:num>
  <w:num w:numId="12">
    <w:abstractNumId w:val="15"/>
  </w:num>
  <w:num w:numId="13">
    <w:abstractNumId w:val="17"/>
  </w:num>
  <w:num w:numId="14">
    <w:abstractNumId w:val="19"/>
  </w:num>
  <w:num w:numId="15">
    <w:abstractNumId w:val="8"/>
  </w:num>
  <w:num w:numId="16">
    <w:abstractNumId w:val="20"/>
  </w:num>
  <w:num w:numId="17">
    <w:abstractNumId w:val="6"/>
  </w:num>
  <w:num w:numId="18">
    <w:abstractNumId w:val="12"/>
  </w:num>
  <w:num w:numId="19">
    <w:abstractNumId w:val="5"/>
  </w:num>
  <w:num w:numId="20">
    <w:abstractNumId w:val="1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680"/>
    <w:rsid w:val="00005163"/>
    <w:rsid w:val="000201BE"/>
    <w:rsid w:val="0003128F"/>
    <w:rsid w:val="0005070C"/>
    <w:rsid w:val="00101D07"/>
    <w:rsid w:val="00127ED9"/>
    <w:rsid w:val="001345D5"/>
    <w:rsid w:val="0017712D"/>
    <w:rsid w:val="001B1DE9"/>
    <w:rsid w:val="001F3F12"/>
    <w:rsid w:val="002222E7"/>
    <w:rsid w:val="002654D5"/>
    <w:rsid w:val="00294266"/>
    <w:rsid w:val="002A5182"/>
    <w:rsid w:val="002D451D"/>
    <w:rsid w:val="002E674D"/>
    <w:rsid w:val="00306E21"/>
    <w:rsid w:val="00327AE2"/>
    <w:rsid w:val="00330E3A"/>
    <w:rsid w:val="0034147D"/>
    <w:rsid w:val="00382808"/>
    <w:rsid w:val="003B6B6E"/>
    <w:rsid w:val="003B7A27"/>
    <w:rsid w:val="003C4A1E"/>
    <w:rsid w:val="003E19FF"/>
    <w:rsid w:val="003F3575"/>
    <w:rsid w:val="003F6C90"/>
    <w:rsid w:val="00495AD9"/>
    <w:rsid w:val="004A3E8A"/>
    <w:rsid w:val="004F2B1B"/>
    <w:rsid w:val="005035C5"/>
    <w:rsid w:val="00523757"/>
    <w:rsid w:val="005254D3"/>
    <w:rsid w:val="00535875"/>
    <w:rsid w:val="00586998"/>
    <w:rsid w:val="00586B15"/>
    <w:rsid w:val="005C1775"/>
    <w:rsid w:val="00623B4E"/>
    <w:rsid w:val="006271B1"/>
    <w:rsid w:val="0067042F"/>
    <w:rsid w:val="00684E95"/>
    <w:rsid w:val="006A4CC3"/>
    <w:rsid w:val="0072483A"/>
    <w:rsid w:val="0079170D"/>
    <w:rsid w:val="007C2F49"/>
    <w:rsid w:val="007C3F11"/>
    <w:rsid w:val="007C76BB"/>
    <w:rsid w:val="0082045E"/>
    <w:rsid w:val="0082705A"/>
    <w:rsid w:val="008418B9"/>
    <w:rsid w:val="00857F7D"/>
    <w:rsid w:val="008844B0"/>
    <w:rsid w:val="008A692A"/>
    <w:rsid w:val="008B0408"/>
    <w:rsid w:val="008B0885"/>
    <w:rsid w:val="008D0F4C"/>
    <w:rsid w:val="00976206"/>
    <w:rsid w:val="00983680"/>
    <w:rsid w:val="009D0BE2"/>
    <w:rsid w:val="00A571F1"/>
    <w:rsid w:val="00A65F39"/>
    <w:rsid w:val="00A720CD"/>
    <w:rsid w:val="00A844AA"/>
    <w:rsid w:val="00B34EA5"/>
    <w:rsid w:val="00B35BC0"/>
    <w:rsid w:val="00B75BF7"/>
    <w:rsid w:val="00BA3775"/>
    <w:rsid w:val="00BC38C9"/>
    <w:rsid w:val="00C35709"/>
    <w:rsid w:val="00C35BE7"/>
    <w:rsid w:val="00C4357E"/>
    <w:rsid w:val="00C5653C"/>
    <w:rsid w:val="00C74735"/>
    <w:rsid w:val="00C77D80"/>
    <w:rsid w:val="00C91E38"/>
    <w:rsid w:val="00CA18F3"/>
    <w:rsid w:val="00CE38C6"/>
    <w:rsid w:val="00CF6FB9"/>
    <w:rsid w:val="00D81727"/>
    <w:rsid w:val="00DB1694"/>
    <w:rsid w:val="00DE442C"/>
    <w:rsid w:val="00E04EF6"/>
    <w:rsid w:val="00E406EC"/>
    <w:rsid w:val="00E501DB"/>
    <w:rsid w:val="00E61D78"/>
    <w:rsid w:val="00E70507"/>
    <w:rsid w:val="00E72447"/>
    <w:rsid w:val="00E94B2D"/>
    <w:rsid w:val="00E97939"/>
    <w:rsid w:val="00EC5E3D"/>
    <w:rsid w:val="00F10B8E"/>
    <w:rsid w:val="00F14B6B"/>
    <w:rsid w:val="00F3788E"/>
    <w:rsid w:val="00F4033C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4B0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C35709"/>
  </w:style>
  <w:style w:type="paragraph" w:styleId="a7">
    <w:name w:val="Normal (Web)"/>
    <w:basedOn w:val="a"/>
    <w:uiPriority w:val="99"/>
    <w:semiHidden/>
    <w:unhideWhenUsed/>
    <w:rsid w:val="0029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94266"/>
    <w:rPr>
      <w:b/>
      <w:bCs/>
    </w:rPr>
  </w:style>
  <w:style w:type="paragraph" w:styleId="a9">
    <w:name w:val="No Spacing"/>
    <w:basedOn w:val="a"/>
    <w:uiPriority w:val="1"/>
    <w:qFormat/>
    <w:rsid w:val="0029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654D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movoe-sosh.obr5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mov_s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2927-F15C-48C3-B176-E159483B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2024-03-13T10:33:00Z</cp:lastPrinted>
  <dcterms:created xsi:type="dcterms:W3CDTF">2022-12-25T20:34:00Z</dcterms:created>
  <dcterms:modified xsi:type="dcterms:W3CDTF">2024-03-27T15:38:00Z</dcterms:modified>
</cp:coreProperties>
</file>