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3" w:rsidRDefault="009F2613" w:rsidP="009F261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  <w:u w:val="single"/>
        </w:rPr>
        <w:t>_ОДНКНР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F2613" w:rsidRPr="009F2613" w:rsidRDefault="009F2613" w:rsidP="009F2613">
      <w:pPr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5"/>
        <w:gridCol w:w="2134"/>
        <w:gridCol w:w="1691"/>
        <w:gridCol w:w="5253"/>
      </w:tblGrid>
      <w:tr w:rsidR="009F2613" w:rsidRPr="009F2613" w:rsidTr="009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1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26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26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26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1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1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61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9F2613" w:rsidRPr="009F2613" w:rsidTr="00DD1851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9F2613" w:rsidP="009F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1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9F2613" w:rsidRPr="009F2613" w:rsidTr="009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ценн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разных р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лигиях м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2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 – 76 чтение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3" w:rsidRDefault="00EA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032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https://yandex.ru/video/preview/2025676882462280404</w:t>
              </w:r>
            </w:hyperlink>
          </w:p>
          <w:p w:rsidR="00EA0EDD" w:rsidRPr="009F2613" w:rsidRDefault="00EA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EE" w:rsidRPr="009F2613" w:rsidTr="00B303B2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EE" w:rsidRPr="000D6EEE" w:rsidRDefault="000D6EEE" w:rsidP="000D6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EE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9F2613" w:rsidRPr="009F2613" w:rsidTr="000D6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0D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0D6EEE" w:rsidRDefault="000D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EE">
              <w:rPr>
                <w:rFonts w:ascii="Times New Roman" w:eastAsiaTheme="minorHAnsi" w:hAnsi="Times New Roman"/>
                <w:color w:val="000000"/>
              </w:rPr>
              <w:t>Православие в с</w:t>
            </w:r>
            <w:r w:rsidRPr="000D6EEE">
              <w:rPr>
                <w:rFonts w:ascii="Times New Roman" w:eastAsiaTheme="minorHAnsi" w:hAnsi="Times New Roman"/>
                <w:color w:val="000000"/>
              </w:rPr>
              <w:t>о</w:t>
            </w:r>
            <w:r w:rsidRPr="000D6EEE">
              <w:rPr>
                <w:rFonts w:ascii="Times New Roman" w:eastAsiaTheme="minorHAnsi" w:hAnsi="Times New Roman"/>
                <w:color w:val="000000"/>
              </w:rPr>
              <w:t>ветский и постс</w:t>
            </w:r>
            <w:r w:rsidRPr="000D6EEE">
              <w:rPr>
                <w:rFonts w:ascii="Times New Roman" w:eastAsiaTheme="minorHAnsi" w:hAnsi="Times New Roman"/>
                <w:color w:val="000000"/>
              </w:rPr>
              <w:t>о</w:t>
            </w:r>
            <w:r w:rsidRPr="000D6EEE">
              <w:rPr>
                <w:rFonts w:ascii="Times New Roman" w:eastAsiaTheme="minorHAnsi" w:hAnsi="Times New Roman"/>
                <w:color w:val="000000"/>
              </w:rPr>
              <w:t>ветский периоды истории России.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13" w:rsidRPr="009F2613" w:rsidRDefault="00EA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3" w:rsidRDefault="00EA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032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https://yandex.ru/video/preview/3418949029666367275</w:t>
              </w:r>
            </w:hyperlink>
          </w:p>
          <w:p w:rsidR="00EA0EDD" w:rsidRPr="009F2613" w:rsidRDefault="00EA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613" w:rsidRPr="009F2613" w:rsidRDefault="009F2613" w:rsidP="009F2613">
      <w:pPr>
        <w:rPr>
          <w:rFonts w:ascii="Times New Roman" w:hAnsi="Times New Roman"/>
          <w:sz w:val="24"/>
          <w:szCs w:val="24"/>
        </w:rPr>
      </w:pPr>
    </w:p>
    <w:p w:rsidR="00AB7957" w:rsidRPr="009F2613" w:rsidRDefault="00AB7957">
      <w:pPr>
        <w:rPr>
          <w:rFonts w:ascii="Times New Roman" w:hAnsi="Times New Roman"/>
          <w:sz w:val="24"/>
          <w:szCs w:val="24"/>
        </w:rPr>
      </w:pPr>
    </w:p>
    <w:sectPr w:rsidR="00AB7957" w:rsidRPr="009F2613" w:rsidSect="00A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2613"/>
    <w:rsid w:val="000D6EEE"/>
    <w:rsid w:val="009F2613"/>
    <w:rsid w:val="00AB7957"/>
    <w:rsid w:val="00E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3418949029666367275" TargetMode="External"/><Relationship Id="rId4" Type="http://schemas.openxmlformats.org/officeDocument/2006/relationships/hyperlink" Target="https://yandex.ru/video/preview/2025676882462280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2022-12-18T10:19:00Z</dcterms:created>
  <dcterms:modified xsi:type="dcterms:W3CDTF">2022-12-18T10:50:00Z</dcterms:modified>
</cp:coreProperties>
</file>