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34" w:rsidRDefault="00E02B2F" w:rsidP="007D4F34">
      <w:pPr>
        <w:spacing w:after="0" w:line="240" w:lineRule="auto"/>
        <w:ind w:left="49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Приложение 1.</w:t>
      </w:r>
      <w:r w:rsidR="00D101AF" w:rsidRPr="007D16F0">
        <w:rPr>
          <w:rFonts w:ascii="Times New Roman" w:hAnsi="Times New Roman" w:cs="Times New Roman"/>
          <w:i/>
          <w:iCs/>
        </w:rPr>
        <w:t>3</w:t>
      </w:r>
      <w:r w:rsidR="00D101AF">
        <w:rPr>
          <w:rFonts w:ascii="Times New Roman" w:hAnsi="Times New Roman" w:cs="Times New Roman"/>
          <w:i/>
          <w:iCs/>
        </w:rPr>
        <w:t>5</w:t>
      </w:r>
      <w:r w:rsidR="007D4F34">
        <w:rPr>
          <w:rFonts w:ascii="Times New Roman" w:hAnsi="Times New Roman" w:cs="Times New Roman"/>
          <w:i/>
          <w:iCs/>
        </w:rPr>
        <w:t>.</w:t>
      </w:r>
    </w:p>
    <w:p w:rsidR="007D4F34" w:rsidRDefault="007D4F34" w:rsidP="007D4F34">
      <w:pPr>
        <w:spacing w:after="0" w:line="240" w:lineRule="auto"/>
        <w:ind w:left="49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к Основной образовательной программе основного общего образования, утвержденной приказом МБОУ </w:t>
      </w:r>
      <w:r w:rsidR="00656154">
        <w:rPr>
          <w:rFonts w:ascii="Times New Roman" w:hAnsi="Times New Roman" w:cs="Times New Roman"/>
          <w:i/>
          <w:iCs/>
        </w:rPr>
        <w:t>«</w:t>
      </w:r>
      <w:proofErr w:type="spellStart"/>
      <w:r w:rsidR="00656154">
        <w:rPr>
          <w:rFonts w:ascii="Times New Roman" w:hAnsi="Times New Roman" w:cs="Times New Roman"/>
          <w:i/>
          <w:iCs/>
        </w:rPr>
        <w:t>Ломовская</w:t>
      </w:r>
      <w:proofErr w:type="spellEnd"/>
      <w:r w:rsidR="00656154">
        <w:rPr>
          <w:rFonts w:ascii="Times New Roman" w:hAnsi="Times New Roman" w:cs="Times New Roman"/>
          <w:i/>
          <w:iCs/>
        </w:rPr>
        <w:t xml:space="preserve"> СОШ»</w:t>
      </w:r>
      <w:r w:rsidR="008C0C96">
        <w:rPr>
          <w:rFonts w:ascii="Times New Roman" w:hAnsi="Times New Roman" w:cs="Times New Roman"/>
          <w:i/>
          <w:iCs/>
        </w:rPr>
        <w:t xml:space="preserve"> № 186  от 30 августа 2019</w:t>
      </w:r>
      <w:r>
        <w:rPr>
          <w:rFonts w:ascii="Times New Roman" w:hAnsi="Times New Roman" w:cs="Times New Roman"/>
          <w:i/>
          <w:iCs/>
        </w:rPr>
        <w:t>г.</w:t>
      </w:r>
    </w:p>
    <w:p w:rsidR="000E5645" w:rsidRPr="007D4F34" w:rsidRDefault="00AE5137" w:rsidP="0083289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D4F34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AE5137" w:rsidRPr="007D4F34" w:rsidRDefault="00AE5137" w:rsidP="0083289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E5137" w:rsidRPr="007D4F34" w:rsidRDefault="00AE5137" w:rsidP="00832895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C3437" w:rsidRPr="00531F61" w:rsidRDefault="007C3437" w:rsidP="007C3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Рабочая программа по </w:t>
      </w:r>
      <w:r w:rsidRPr="00531F61">
        <w:rPr>
          <w:rFonts w:ascii="Times New Roman" w:hAnsi="Times New Roman" w:cs="Times New Roman"/>
          <w:b/>
        </w:rPr>
        <w:t xml:space="preserve">учебному предмету </w:t>
      </w:r>
      <w:r w:rsidRPr="00531F61">
        <w:rPr>
          <w:rFonts w:ascii="Times New Roman" w:eastAsia="Times New Roman" w:hAnsi="Times New Roman" w:cs="Times New Roman"/>
          <w:b/>
          <w:bCs/>
          <w:lang w:eastAsia="ru-RU"/>
        </w:rPr>
        <w:t>«Экономика»</w:t>
      </w:r>
    </w:p>
    <w:p w:rsidR="007C3437" w:rsidRPr="00531F61" w:rsidRDefault="007C3437" w:rsidP="007C3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/>
          <w:bCs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-8 классы</w:t>
      </w:r>
    </w:p>
    <w:p w:rsidR="007C3437" w:rsidRPr="00531F61" w:rsidRDefault="007C3437" w:rsidP="007C3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7C3437" w:rsidRPr="00531F61" w:rsidRDefault="007C3437" w:rsidP="007C343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7C3437" w:rsidRPr="00531F61" w:rsidRDefault="007C3437" w:rsidP="007C3437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531F61">
        <w:rPr>
          <w:rFonts w:ascii="Times New Roman" w:hAnsi="Times New Roman" w:cs="Times New Roman"/>
          <w:b/>
        </w:rPr>
        <w:t>Личностные: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hAnsi="Times New Roman" w:cs="Times New Roman"/>
        </w:rPr>
        <w:t xml:space="preserve">- </w:t>
      </w:r>
      <w:r w:rsidRPr="00531F61">
        <w:rPr>
          <w:rFonts w:ascii="Times New Roman" w:eastAsia="Times New Roman" w:hAnsi="Times New Roman" w:cs="Times New Roman"/>
          <w:bCs/>
          <w:lang w:eastAsia="ru-RU"/>
        </w:rPr>
        <w:t>знание основ экономики;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proofErr w:type="spellStart"/>
      <w:r w:rsidRPr="00531F61">
        <w:rPr>
          <w:rFonts w:ascii="Times New Roman" w:eastAsia="Times New Roman" w:hAnsi="Times New Roman" w:cs="Times New Roman"/>
          <w:bCs/>
          <w:lang w:eastAsia="ru-RU"/>
        </w:rPr>
        <w:t>сформированность</w:t>
      </w:r>
      <w:proofErr w:type="spellEnd"/>
      <w:r w:rsidRPr="00531F61">
        <w:rPr>
          <w:rFonts w:ascii="Times New Roman" w:eastAsia="Times New Roman" w:hAnsi="Times New Roman" w:cs="Times New Roman"/>
          <w:bCs/>
          <w:lang w:eastAsia="ru-RU"/>
        </w:rPr>
        <w:t xml:space="preserve"> познавательных интересов и мотивов, направленных на изучение экономики; интеллектуальных умений (доказывать, строить рассуждения, анализировать, сравнивать, делать выводы);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531F61">
        <w:rPr>
          <w:rFonts w:ascii="Times New Roman" w:hAnsi="Times New Roman" w:cs="Times New Roman"/>
        </w:rPr>
        <w:t>уметь объяснять необходимость экономических знаний  в практической деятельности человека;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1F61">
        <w:rPr>
          <w:rFonts w:ascii="Times New Roman" w:hAnsi="Times New Roman" w:cs="Times New Roman"/>
        </w:rPr>
        <w:t xml:space="preserve">- уметь  объективно оценивать свою работу, работать в малых группах, эффективно  взаимодействовать при совместном выполнении работы. 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1F61">
        <w:rPr>
          <w:rFonts w:ascii="Times New Roman" w:hAnsi="Times New Roman" w:cs="Times New Roman"/>
          <w:b/>
          <w:color w:val="00B050"/>
        </w:rPr>
        <w:t xml:space="preserve">      </w:t>
      </w:r>
      <w:proofErr w:type="spellStart"/>
      <w:r w:rsidRPr="00531F61">
        <w:rPr>
          <w:rFonts w:ascii="Times New Roman" w:hAnsi="Times New Roman" w:cs="Times New Roman"/>
          <w:b/>
        </w:rPr>
        <w:t>Метапредметные</w:t>
      </w:r>
      <w:proofErr w:type="spellEnd"/>
      <w:r w:rsidRPr="00531F61">
        <w:rPr>
          <w:rFonts w:ascii="Times New Roman" w:hAnsi="Times New Roman" w:cs="Times New Roman"/>
          <w:b/>
        </w:rPr>
        <w:t>: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 xml:space="preserve">- уметь работать с различными источниками информации: текстом учебника, научно-популярной  литературой, словарями и справочниками; анализировать и оценивать информацию,  преобразовывать ее из одной формы в другую; 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531F61">
        <w:rPr>
          <w:rFonts w:ascii="Times New Roman" w:eastAsia="Times New Roman" w:hAnsi="Times New Roman" w:cs="Times New Roman"/>
          <w:bCs/>
          <w:lang w:eastAsia="ru-RU"/>
        </w:rPr>
        <w:t>- владеть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делать выводы и заключения, структурировать материал, объяснять, доказывать, защищать свои идеи;</w:t>
      </w:r>
      <w:proofErr w:type="gramEnd"/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 xml:space="preserve">- уметь организовать свою учебную деятельность: определять цель работы, ставить задачи, планировать – определять последовательность действий и прогнозировать результаты работы;     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1F61">
        <w:rPr>
          <w:rFonts w:ascii="Times New Roman" w:hAnsi="Times New Roman" w:cs="Times New Roman"/>
          <w:b/>
        </w:rPr>
        <w:t xml:space="preserve">- </w:t>
      </w:r>
      <w:r w:rsidRPr="00531F61">
        <w:rPr>
          <w:rFonts w:ascii="Times New Roman" w:hAnsi="Times New Roman" w:cs="Times New Roman"/>
        </w:rPr>
        <w:t>уметь работать с инструктивными карточками, выполнять задания по алгоритму (Р), применять полученные знания на практике;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1F61">
        <w:rPr>
          <w:rFonts w:ascii="Times New Roman" w:hAnsi="Times New Roman" w:cs="Times New Roman"/>
        </w:rPr>
        <w:t>- уметь  воспринимать устную форму информации (К), работать с изобразительной наглядностью;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1F61">
        <w:rPr>
          <w:rFonts w:ascii="Times New Roman" w:hAnsi="Times New Roman" w:cs="Times New Roman"/>
        </w:rPr>
        <w:t>- уметь проводить сравнение и делать выводы на основе полученной информации, классифицировать объекты, понятия  по определенным признакам. (П).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>Осуществлять контроль и коррекцию в случае обнаружения отклонений и отличий при сличении результатов с заданным эталоном. Оценка результатов работы – выделение и осознание учащимися того, что уже усвоено и что еще подлежит усвоению, осознание качества и уровня усвоения;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>- способствовать выбирать целевые и смысловые установки в своих действиях и поступках в сфере экономики;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>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F61">
        <w:rPr>
          <w:rFonts w:ascii="Times New Roman" w:hAnsi="Times New Roman" w:cs="Times New Roman"/>
          <w:b/>
        </w:rPr>
        <w:t>Предметные:</w:t>
      </w:r>
      <w:r w:rsidRPr="00531F6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7C3437" w:rsidRPr="00531F61" w:rsidRDefault="007C3437" w:rsidP="007C3437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/>
          <w:lang w:eastAsia="ru-RU"/>
        </w:rPr>
        <w:t xml:space="preserve">знание и понимание </w:t>
      </w:r>
      <w:proofErr w:type="gramStart"/>
      <w:r w:rsidRPr="00531F61">
        <w:rPr>
          <w:rFonts w:ascii="Times New Roman" w:eastAsia="Times New Roman" w:hAnsi="Times New Roman" w:cs="Times New Roman"/>
          <w:b/>
          <w:lang w:eastAsia="ru-RU"/>
        </w:rPr>
        <w:t>обучающимися</w:t>
      </w:r>
      <w:proofErr w:type="gramEnd"/>
      <w:r w:rsidRPr="00531F61">
        <w:rPr>
          <w:rFonts w:ascii="Times New Roman" w:eastAsia="Times New Roman" w:hAnsi="Times New Roman" w:cs="Times New Roman"/>
          <w:lang w:eastAsia="ru-RU"/>
        </w:rPr>
        <w:t>:</w:t>
      </w:r>
      <w:r w:rsidRPr="00531F61">
        <w:rPr>
          <w:rFonts w:ascii="Times New Roman" w:eastAsia="Times New Roman" w:hAnsi="Times New Roman" w:cs="Times New Roman"/>
          <w:lang w:eastAsia="ru-RU"/>
        </w:rPr>
        <w:tab/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lang w:eastAsia="ru-RU"/>
        </w:rPr>
        <w:t xml:space="preserve">- смысла основных теоретических положений экономической науки; 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lang w:eastAsia="ru-RU"/>
        </w:rPr>
        <w:t xml:space="preserve">- основных экономических принципов функционирования семьи; 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F61">
        <w:rPr>
          <w:rFonts w:ascii="Times New Roman" w:eastAsia="Times New Roman" w:hAnsi="Times New Roman" w:cs="Times New Roman"/>
          <w:b/>
          <w:lang w:eastAsia="ru-RU"/>
        </w:rPr>
        <w:t>умения: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31F61">
        <w:rPr>
          <w:rFonts w:ascii="Times New Roman" w:eastAsia="Times New Roman" w:hAnsi="Times New Roman" w:cs="Times New Roman"/>
          <w:iCs/>
          <w:lang w:eastAsia="ru-RU"/>
        </w:rPr>
        <w:t>приводить примеры:</w:t>
      </w:r>
      <w:r w:rsidRPr="00531F61">
        <w:rPr>
          <w:rFonts w:ascii="Times New Roman" w:eastAsia="Times New Roman" w:hAnsi="Times New Roman" w:cs="Times New Roman"/>
          <w:lang w:eastAsia="ru-RU"/>
        </w:rPr>
        <w:t xml:space="preserve"> факторов производства, общественных благ, экономических объектов, экономических отношений, ситуаций, регулируемых различными видами экономических отношений, деятельности людей в различных сферах, различных видов оплаты труда;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 xml:space="preserve">- описывать: </w:t>
      </w:r>
      <w:r w:rsidRPr="00531F61">
        <w:rPr>
          <w:rFonts w:ascii="Times New Roman" w:eastAsia="Times New Roman" w:hAnsi="Times New Roman" w:cs="Times New Roman"/>
          <w:lang w:eastAsia="ru-RU"/>
        </w:rPr>
        <w:t xml:space="preserve">основные экономические объекты, формы заработной платы; 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 xml:space="preserve">- </w:t>
      </w:r>
      <w:r w:rsidRPr="00531F61">
        <w:rPr>
          <w:rFonts w:ascii="Times New Roman" w:eastAsia="Times New Roman" w:hAnsi="Times New Roman" w:cs="Times New Roman"/>
          <w:b/>
          <w:iCs/>
          <w:lang w:eastAsia="ru-RU"/>
        </w:rPr>
        <w:t>объяснять</w:t>
      </w:r>
      <w:r w:rsidRPr="00531F61">
        <w:rPr>
          <w:rFonts w:ascii="Times New Roman" w:eastAsia="Times New Roman" w:hAnsi="Times New Roman" w:cs="Times New Roman"/>
          <w:iCs/>
          <w:lang w:eastAsia="ru-RU"/>
        </w:rPr>
        <w:t>:</w:t>
      </w:r>
      <w:r w:rsidRPr="00531F6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31F61">
        <w:rPr>
          <w:rFonts w:ascii="Times New Roman" w:eastAsia="Times New Roman" w:hAnsi="Times New Roman" w:cs="Times New Roman"/>
          <w:lang w:eastAsia="ru-RU"/>
        </w:rPr>
        <w:t>взаимовыгодность</w:t>
      </w:r>
      <w:proofErr w:type="spellEnd"/>
      <w:r w:rsidRPr="00531F61">
        <w:rPr>
          <w:rFonts w:ascii="Times New Roman" w:eastAsia="Times New Roman" w:hAnsi="Times New Roman" w:cs="Times New Roman"/>
          <w:lang w:eastAsia="ru-RU"/>
        </w:rPr>
        <w:t xml:space="preserve"> добровольного обмена, причины неравенства доходов, причины развития торговли, экономические явления,  факторы производства, цели производства, функции денег, роль банков в экономике, необходимость сбора налогов;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- </w:t>
      </w:r>
      <w:r w:rsidRPr="00531F61">
        <w:rPr>
          <w:rFonts w:ascii="Times New Roman" w:eastAsia="Times New Roman" w:hAnsi="Times New Roman" w:cs="Times New Roman"/>
          <w:b/>
          <w:iCs/>
          <w:lang w:eastAsia="ru-RU"/>
        </w:rPr>
        <w:t>сравнивать (различать</w:t>
      </w:r>
      <w:r w:rsidRPr="00531F61">
        <w:rPr>
          <w:rFonts w:ascii="Times New Roman" w:eastAsia="Times New Roman" w:hAnsi="Times New Roman" w:cs="Times New Roman"/>
          <w:iCs/>
          <w:lang w:eastAsia="ru-RU"/>
        </w:rPr>
        <w:t xml:space="preserve">) </w:t>
      </w:r>
      <w:r w:rsidRPr="00531F61">
        <w:rPr>
          <w:rFonts w:ascii="Times New Roman" w:eastAsia="Times New Roman" w:hAnsi="Times New Roman" w:cs="Times New Roman"/>
          <w:lang w:eastAsia="ru-RU"/>
        </w:rPr>
        <w:t>различные экономические показатели: виды собственности, экономические и даровые блага, заработную плату, курсы валют;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 xml:space="preserve">- </w:t>
      </w:r>
      <w:r w:rsidRPr="00531F61">
        <w:rPr>
          <w:rFonts w:ascii="Times New Roman" w:eastAsia="Times New Roman" w:hAnsi="Times New Roman" w:cs="Times New Roman"/>
          <w:b/>
          <w:iCs/>
          <w:lang w:eastAsia="ru-RU"/>
        </w:rPr>
        <w:t xml:space="preserve">вычислять </w:t>
      </w:r>
      <w:r w:rsidRPr="00531F61">
        <w:rPr>
          <w:rFonts w:ascii="Times New Roman" w:eastAsia="Times New Roman" w:hAnsi="Times New Roman" w:cs="Times New Roman"/>
          <w:iCs/>
          <w:lang w:eastAsia="ru-RU"/>
        </w:rPr>
        <w:t>на условных примерах:</w:t>
      </w:r>
      <w:r w:rsidRPr="00531F61">
        <w:rPr>
          <w:rFonts w:ascii="Times New Roman" w:eastAsia="Times New Roman" w:hAnsi="Times New Roman" w:cs="Times New Roman"/>
          <w:lang w:eastAsia="ru-RU"/>
        </w:rPr>
        <w:t xml:space="preserve"> величину заработной платы, бюджет семьи, объем продаж и др.</w:t>
      </w:r>
    </w:p>
    <w:p w:rsidR="007C3437" w:rsidRPr="00531F61" w:rsidRDefault="007C3437" w:rsidP="007C343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 xml:space="preserve">   Использовать</w:t>
      </w:r>
      <w:r w:rsidRPr="00531F61">
        <w:rPr>
          <w:rFonts w:ascii="Times New Roman" w:eastAsia="Times New Roman" w:hAnsi="Times New Roman" w:cs="Times New Roman"/>
          <w:lang w:eastAsia="ru-RU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531F61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531F61">
        <w:rPr>
          <w:rFonts w:ascii="Times New Roman" w:eastAsia="Times New Roman" w:hAnsi="Times New Roman" w:cs="Times New Roman"/>
          <w:lang w:eastAsia="ru-RU"/>
        </w:rPr>
        <w:t>:</w:t>
      </w:r>
    </w:p>
    <w:p w:rsidR="007C3437" w:rsidRPr="00531F61" w:rsidRDefault="007C3437" w:rsidP="007D4F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>исполнения типичных экономических ролей;</w:t>
      </w:r>
    </w:p>
    <w:p w:rsidR="007C3437" w:rsidRPr="00531F61" w:rsidRDefault="007C3437" w:rsidP="007D4F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>решения практических задач, связанных с жизненными ситуациями;</w:t>
      </w:r>
    </w:p>
    <w:p w:rsidR="007C3437" w:rsidRPr="00531F61" w:rsidRDefault="007C3437" w:rsidP="007D4F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 xml:space="preserve">совершенствования собственной познавательной деятельности; </w:t>
      </w:r>
    </w:p>
    <w:p w:rsidR="007C3437" w:rsidRPr="00531F61" w:rsidRDefault="007C3437" w:rsidP="007D4F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 xml:space="preserve">оценки происходящих событий и поведения людей с экономической точки зрения; </w:t>
      </w:r>
    </w:p>
    <w:p w:rsidR="007C3437" w:rsidRPr="00531F61" w:rsidRDefault="007C3437" w:rsidP="007D4F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>осуществления самостоятельного поиска, анализа и использования экономической информации.</w:t>
      </w:r>
    </w:p>
    <w:p w:rsidR="007C3437" w:rsidRPr="00531F61" w:rsidRDefault="007C3437" w:rsidP="007D4F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>оценивать</w:t>
      </w:r>
      <w:r w:rsidRPr="00531F61">
        <w:rPr>
          <w:rFonts w:ascii="Times New Roman" w:eastAsia="Times New Roman" w:hAnsi="Times New Roman" w:cs="Times New Roman"/>
          <w:lang w:eastAsia="ru-RU"/>
        </w:rPr>
        <w:t xml:space="preserve"> поведение людей с точки зрения экономических норм, экономической рациональности;</w:t>
      </w:r>
    </w:p>
    <w:p w:rsidR="007C3437" w:rsidRPr="00531F61" w:rsidRDefault="007C3437" w:rsidP="007D4F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 xml:space="preserve">решать </w:t>
      </w:r>
      <w:r w:rsidRPr="00531F61">
        <w:rPr>
          <w:rFonts w:ascii="Times New Roman" w:eastAsia="Times New Roman" w:hAnsi="Times New Roman" w:cs="Times New Roman"/>
          <w:lang w:eastAsia="ru-RU"/>
        </w:rPr>
        <w:t>познавательные и практические задачи в рамках изученного материала, отражающие типичные ситуации в экономической сфере деятельности человека</w:t>
      </w:r>
    </w:p>
    <w:p w:rsidR="007C3437" w:rsidRPr="00531F61" w:rsidRDefault="007C3437" w:rsidP="007D4F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F61">
        <w:rPr>
          <w:rFonts w:ascii="Times New Roman" w:eastAsia="Times New Roman" w:hAnsi="Times New Roman" w:cs="Times New Roman"/>
          <w:iCs/>
          <w:lang w:eastAsia="ru-RU"/>
        </w:rPr>
        <w:t>осуществлять</w:t>
      </w:r>
      <w:r w:rsidRPr="00531F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F61">
        <w:rPr>
          <w:rFonts w:ascii="Times New Roman" w:eastAsia="Times New Roman" w:hAnsi="Times New Roman" w:cs="Times New Roman"/>
          <w:iCs/>
          <w:lang w:eastAsia="ru-RU"/>
        </w:rPr>
        <w:t>поиск</w:t>
      </w:r>
      <w:r w:rsidRPr="00531F61">
        <w:rPr>
          <w:rFonts w:ascii="Times New Roman" w:eastAsia="Times New Roman" w:hAnsi="Times New Roman" w:cs="Times New Roman"/>
          <w:lang w:eastAsia="ru-RU"/>
        </w:rPr>
        <w:t xml:space="preserve"> экономической информации по заданной теме из различных ее носителей (материалы СМИ, учебный текст и другие адаптированные источники). </w:t>
      </w:r>
    </w:p>
    <w:p w:rsidR="007C3437" w:rsidRPr="00531F61" w:rsidRDefault="007C3437" w:rsidP="007D4F34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</w:rPr>
      </w:pPr>
      <w:r w:rsidRPr="00531F61">
        <w:rPr>
          <w:rFonts w:ascii="Times New Roman" w:eastAsia="Times New Roman" w:hAnsi="Times New Roman" w:cs="Times New Roman"/>
          <w:b/>
          <w:bCs/>
          <w:lang w:eastAsia="ru-RU"/>
        </w:rPr>
        <w:t>Уровни освоения учебной программы</w:t>
      </w:r>
    </w:p>
    <w:p w:rsidR="007C3437" w:rsidRPr="00531F61" w:rsidRDefault="007C3437" w:rsidP="007D4F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1F61">
        <w:rPr>
          <w:rFonts w:ascii="Times New Roman" w:hAnsi="Times New Roman" w:cs="Times New Roman"/>
          <w:b/>
        </w:rPr>
        <w:t>Ученик научится</w:t>
      </w:r>
      <w:r w:rsidRPr="00531F61">
        <w:rPr>
          <w:rFonts w:ascii="Times New Roman" w:hAnsi="Times New Roman" w:cs="Times New Roman"/>
        </w:rPr>
        <w:t>:</w:t>
      </w:r>
    </w:p>
    <w:p w:rsidR="007C3437" w:rsidRPr="00531F61" w:rsidRDefault="007C3437" w:rsidP="007D4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>- делать осознанный выбор в условиях альтернатив;</w:t>
      </w:r>
    </w:p>
    <w:p w:rsidR="007C3437" w:rsidRPr="00531F61" w:rsidRDefault="007C3437" w:rsidP="007D4F3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 xml:space="preserve">- использовать составляющие проектной деятельности при изучении </w:t>
      </w:r>
      <w:proofErr w:type="gramStart"/>
      <w:r w:rsidRPr="00531F61">
        <w:rPr>
          <w:rFonts w:ascii="Times New Roman" w:eastAsia="Times New Roman" w:hAnsi="Times New Roman" w:cs="Times New Roman"/>
          <w:bCs/>
          <w:lang w:eastAsia="ru-RU"/>
        </w:rPr>
        <w:t>экономических  процессов</w:t>
      </w:r>
      <w:proofErr w:type="gramEnd"/>
      <w:r w:rsidRPr="00531F61">
        <w:rPr>
          <w:rFonts w:ascii="Times New Roman" w:eastAsia="Times New Roman" w:hAnsi="Times New Roman" w:cs="Times New Roman"/>
          <w:bCs/>
          <w:lang w:eastAsia="ru-RU"/>
        </w:rPr>
        <w:t xml:space="preserve"> (приводить доказательства, классифицировать, сравнивать, выявлять взаимосвязи);</w:t>
      </w:r>
    </w:p>
    <w:p w:rsidR="007C3437" w:rsidRPr="00531F61" w:rsidRDefault="007C3437" w:rsidP="007D4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>- ориентироваться в системе познавательных ценностей: оценивать экономическую информацию, получаемую из разных источников.</w:t>
      </w:r>
    </w:p>
    <w:p w:rsidR="007C3437" w:rsidRPr="00531F61" w:rsidRDefault="007C3437" w:rsidP="007D4F3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31F61">
        <w:rPr>
          <w:rFonts w:ascii="Times New Roman" w:hAnsi="Times New Roman" w:cs="Times New Roman"/>
          <w:b/>
        </w:rPr>
        <w:t>Ученик получит возможность</w:t>
      </w:r>
      <w:r w:rsidRPr="00531F61">
        <w:rPr>
          <w:rFonts w:ascii="Times New Roman" w:eastAsia="Times New Roman" w:hAnsi="Times New Roman" w:cs="Times New Roman"/>
          <w:b/>
          <w:bCs/>
          <w:lang w:eastAsia="ru-RU"/>
        </w:rPr>
        <w:t xml:space="preserve"> научиться:</w:t>
      </w:r>
    </w:p>
    <w:p w:rsidR="007C3437" w:rsidRPr="00531F61" w:rsidRDefault="007C3437" w:rsidP="007D4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>- осознанно соблюдать основные экономические законы;</w:t>
      </w:r>
    </w:p>
    <w:p w:rsidR="007C3437" w:rsidRPr="00531F61" w:rsidRDefault="007C3437" w:rsidP="007D4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>- находить экономическую информацию в различных источниках: учебниках, научно-популярной литературе, экономических словарях, анализировать, оценивать  ее и переводить из одной формы в другую;</w:t>
      </w:r>
    </w:p>
    <w:p w:rsidR="007C3437" w:rsidRPr="00531F61" w:rsidRDefault="007C3437" w:rsidP="007D4F3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31F61">
        <w:rPr>
          <w:rFonts w:ascii="Times New Roman" w:eastAsia="Times New Roman" w:hAnsi="Times New Roman" w:cs="Times New Roman"/>
          <w:bCs/>
          <w:lang w:eastAsia="ru-RU"/>
        </w:rPr>
        <w:t>- выбирать целевые и смысловые установки в своих действиях и поступках по отношению к экономической жизни в обществе.</w:t>
      </w:r>
    </w:p>
    <w:p w:rsidR="007C3437" w:rsidRDefault="007C3437" w:rsidP="007C343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437" w:rsidRDefault="007C3437" w:rsidP="007C343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Содержание учебного предмета. </w:t>
      </w:r>
    </w:p>
    <w:p w:rsidR="007C3437" w:rsidRDefault="007C3437" w:rsidP="007C3437">
      <w:pPr>
        <w:pStyle w:val="a4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371"/>
        <w:gridCol w:w="2376"/>
      </w:tblGrid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предмета </w:t>
            </w:r>
          </w:p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часов, отводимое на освоение каждой темы</w:t>
            </w:r>
            <w:r w:rsidRPr="007D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F3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1. Человек - главная фигура экономики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200" w:line="240" w:lineRule="auto"/>
              <w:ind w:left="60" w:right="4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Понятие об экономике как хозяйственной деятельности. Потребности и блага. Факторы, определяющие уровень развития экономики и благо</w:t>
            </w:r>
            <w:r w:rsidRPr="007D4F34">
              <w:rPr>
                <w:rStyle w:val="1"/>
                <w:sz w:val="24"/>
                <w:szCs w:val="24"/>
              </w:rPr>
              <w:softHyphen/>
              <w:t>состояние граждан страны. Понятие о богатстве и факторах, определя</w:t>
            </w:r>
            <w:r w:rsidRPr="007D4F34">
              <w:rPr>
                <w:rStyle w:val="1"/>
                <w:sz w:val="24"/>
                <w:szCs w:val="24"/>
              </w:rPr>
              <w:softHyphen/>
              <w:t>ющих его размеры.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2. Производство благ</w:t>
            </w:r>
          </w:p>
          <w:p w:rsidR="007C3437" w:rsidRPr="007D4F34" w:rsidRDefault="007C3437" w:rsidP="007D4F34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7D4F34">
              <w:rPr>
                <w:rStyle w:val="1"/>
                <w:rFonts w:eastAsiaTheme="minorHAnsi"/>
                <w:sz w:val="24"/>
                <w:szCs w:val="24"/>
              </w:rPr>
              <w:t xml:space="preserve">       Роль технического прогресса в развитии экономики. Разделение обя</w:t>
            </w:r>
            <w:r w:rsidRPr="007D4F34">
              <w:rPr>
                <w:rStyle w:val="1"/>
                <w:rFonts w:eastAsiaTheme="minorHAnsi"/>
                <w:sz w:val="24"/>
                <w:szCs w:val="24"/>
              </w:rPr>
              <w:softHyphen/>
              <w:t>занностей и координация деятельности как основа хозяйственной жиз</w:t>
            </w:r>
            <w:r w:rsidRPr="007D4F34">
              <w:rPr>
                <w:rStyle w:val="1"/>
                <w:rFonts w:eastAsiaTheme="minorHAnsi"/>
                <w:sz w:val="24"/>
                <w:szCs w:val="24"/>
              </w:rPr>
              <w:softHyphen/>
              <w:t>ни общества. Понятие об уровне жизни и факторах его роста.</w:t>
            </w:r>
          </w:p>
          <w:p w:rsidR="007C3437" w:rsidRPr="007D4F34" w:rsidRDefault="007C3437" w:rsidP="007D4F34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7D4F34">
              <w:rPr>
                <w:rStyle w:val="1"/>
                <w:rFonts w:eastAsiaTheme="minorHAnsi"/>
                <w:sz w:val="24"/>
                <w:szCs w:val="24"/>
              </w:rPr>
              <w:t>История возникновения производства как особой сферы хозяйствен</w:t>
            </w:r>
            <w:r w:rsidRPr="007D4F34">
              <w:rPr>
                <w:rStyle w:val="1"/>
                <w:rFonts w:eastAsiaTheme="minorHAnsi"/>
                <w:sz w:val="24"/>
                <w:szCs w:val="24"/>
              </w:rPr>
              <w:softHyphen/>
              <w:t>ной деятельности. Понятие о производственных ресурсах и производи</w:t>
            </w:r>
            <w:r w:rsidRPr="007D4F34">
              <w:rPr>
                <w:rStyle w:val="1"/>
                <w:rFonts w:eastAsiaTheme="minorHAnsi"/>
                <w:sz w:val="24"/>
                <w:szCs w:val="24"/>
              </w:rPr>
              <w:softHyphen/>
              <w:t>тельности как мере эффективности их использования.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200" w:line="240" w:lineRule="auto"/>
              <w:ind w:right="40"/>
              <w:rPr>
                <w:sz w:val="24"/>
                <w:szCs w:val="24"/>
              </w:rPr>
            </w:pPr>
            <w:r w:rsidRPr="007D4F34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7D4F34">
              <w:rPr>
                <w:rStyle w:val="1"/>
                <w:sz w:val="24"/>
                <w:szCs w:val="24"/>
              </w:rPr>
              <w:t>Роль торговли в развитии производства. Изменения значения различных отраслей в обес</w:t>
            </w:r>
            <w:r w:rsidRPr="007D4F34">
              <w:rPr>
                <w:rStyle w:val="1"/>
                <w:sz w:val="24"/>
                <w:szCs w:val="24"/>
              </w:rPr>
              <w:softHyphen/>
              <w:t>печении жизни общества. Современная отраслевая структура экономи</w:t>
            </w:r>
            <w:r w:rsidRPr="007D4F34">
              <w:rPr>
                <w:rStyle w:val="1"/>
                <w:sz w:val="24"/>
                <w:szCs w:val="24"/>
              </w:rPr>
              <w:softHyphen/>
              <w:t>ки России</w:t>
            </w:r>
            <w:r w:rsidRPr="007D4F34">
              <w:rPr>
                <w:rStyle w:val="1"/>
                <w:rFonts w:eastAsiaTheme="minorHAnsi"/>
                <w:sz w:val="24"/>
                <w:szCs w:val="24"/>
              </w:rPr>
              <w:t>.</w:t>
            </w:r>
            <w:r w:rsidRPr="007D4F34">
              <w:rPr>
                <w:rStyle w:val="c0"/>
                <w:sz w:val="24"/>
                <w:szCs w:val="24"/>
              </w:rPr>
              <w:t xml:space="preserve">             </w:t>
            </w:r>
            <w:r w:rsidRPr="007D4F34">
              <w:rPr>
                <w:rStyle w:val="1"/>
                <w:sz w:val="24"/>
                <w:szCs w:val="24"/>
              </w:rPr>
              <w:t>Понятие о технологии как основе организации использования про</w:t>
            </w:r>
            <w:r w:rsidRPr="007D4F34">
              <w:rPr>
                <w:rStyle w:val="1"/>
                <w:sz w:val="24"/>
                <w:szCs w:val="24"/>
              </w:rPr>
              <w:softHyphen/>
              <w:t xml:space="preserve">изводственных ресурсов. Взаимосвязь науки и технического </w:t>
            </w:r>
            <w:r w:rsidRPr="007D4F34">
              <w:rPr>
                <w:rStyle w:val="1"/>
                <w:sz w:val="24"/>
                <w:szCs w:val="24"/>
              </w:rPr>
              <w:lastRenderedPageBreak/>
              <w:t>прогресса. Понятие о менеджменте и его значение в хозяйственной деятельности. Основные разновидности менеджмента. Два класса благ, создаваемых в результате производственной деятельности.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Раздел 3. Торговля. Виды торговли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200" w:line="240" w:lineRule="auto"/>
              <w:ind w:left="60" w:right="40"/>
              <w:rPr>
                <w:rStyle w:val="1"/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История возникновения обмена и торговли. Прогресс транспорта как фактор развития торговли. Причины расцвета или замирания торговли на протяжении истории человечества. Роль торговли в улучшении усло</w:t>
            </w:r>
            <w:r w:rsidRPr="007D4F34">
              <w:rPr>
                <w:rStyle w:val="1"/>
                <w:sz w:val="24"/>
                <w:szCs w:val="24"/>
              </w:rPr>
              <w:softHyphen/>
              <w:t>вий хозяйственной деятельности человечества.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200" w:line="240" w:lineRule="auto"/>
              <w:ind w:left="60" w:right="40"/>
              <w:rPr>
                <w:rStyle w:val="1"/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История розничной торговли. Факторы успеха в розничной торгов</w:t>
            </w:r>
            <w:r w:rsidRPr="007D4F34">
              <w:rPr>
                <w:rStyle w:val="1"/>
                <w:sz w:val="24"/>
                <w:szCs w:val="24"/>
              </w:rPr>
              <w:softHyphen/>
              <w:t>ле. Закономерности развития форм организации розничной торговли. Экономические условия успешности розничной торговли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200" w:line="240" w:lineRule="auto"/>
              <w:ind w:left="60" w:right="40"/>
              <w:rPr>
                <w:rStyle w:val="1"/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Коммерческие принципы организации универсальных и специали</w:t>
            </w:r>
            <w:r w:rsidRPr="007D4F34">
              <w:rPr>
                <w:rStyle w:val="1"/>
                <w:sz w:val="24"/>
                <w:szCs w:val="24"/>
              </w:rPr>
              <w:softHyphen/>
              <w:t>зированных магазинов. Организация продаж с помощью дилеров. При</w:t>
            </w:r>
            <w:r w:rsidRPr="007D4F34">
              <w:rPr>
                <w:rStyle w:val="1"/>
                <w:sz w:val="24"/>
                <w:szCs w:val="24"/>
              </w:rPr>
              <w:softHyphen/>
              <w:t xml:space="preserve">чины возникновения </w:t>
            </w:r>
            <w:proofErr w:type="spellStart"/>
            <w:r w:rsidRPr="007D4F34">
              <w:rPr>
                <w:rStyle w:val="1"/>
                <w:sz w:val="24"/>
                <w:szCs w:val="24"/>
              </w:rPr>
              <w:t>безмагазинной</w:t>
            </w:r>
            <w:proofErr w:type="spellEnd"/>
            <w:r w:rsidRPr="007D4F34">
              <w:rPr>
                <w:rStyle w:val="1"/>
                <w:sz w:val="24"/>
                <w:szCs w:val="24"/>
              </w:rPr>
              <w:t xml:space="preserve"> торговли и ее формы.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60" w:right="40"/>
              <w:rPr>
                <w:rStyle w:val="1"/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Причины возникновения оптовой торговли. Скидки с цен как источник дохода оптового торговца. Выгоды, обеспечиваемые оптовой торговлей.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200" w:line="240" w:lineRule="auto"/>
              <w:ind w:left="60" w:right="4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gramStart"/>
            <w:r w:rsidRPr="007D4F34">
              <w:rPr>
                <w:rStyle w:val="1"/>
                <w:sz w:val="24"/>
                <w:szCs w:val="24"/>
              </w:rPr>
              <w:t>Возникновение массового производства и его влияние на развитий оптовой</w:t>
            </w:r>
            <w:r w:rsidRPr="007D4F34">
              <w:rPr>
                <w:rStyle w:val="c0"/>
                <w:sz w:val="24"/>
                <w:szCs w:val="24"/>
              </w:rPr>
              <w:t xml:space="preserve"> </w:t>
            </w:r>
            <w:r w:rsidRPr="007D4F34">
              <w:rPr>
                <w:rStyle w:val="1"/>
                <w:sz w:val="24"/>
                <w:szCs w:val="24"/>
              </w:rPr>
              <w:t>торговли.</w:t>
            </w:r>
            <w:proofErr w:type="gramEnd"/>
            <w:r w:rsidRPr="007D4F34">
              <w:rPr>
                <w:rStyle w:val="1"/>
                <w:sz w:val="24"/>
                <w:szCs w:val="24"/>
              </w:rPr>
              <w:t xml:space="preserve"> Функции оптовых торговцев. Развитие оптовой торговли в России.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pStyle w:val="70"/>
              <w:shd w:val="clear" w:color="auto" w:fill="auto"/>
              <w:spacing w:line="240" w:lineRule="auto"/>
              <w:ind w:right="40"/>
              <w:jc w:val="left"/>
              <w:rPr>
                <w:b w:val="0"/>
                <w:bCs w:val="0"/>
                <w:sz w:val="24"/>
                <w:szCs w:val="24"/>
                <w:lang w:eastAsia="ru-RU"/>
              </w:rPr>
            </w:pPr>
            <w:r w:rsidRPr="007D4F34">
              <w:rPr>
                <w:b w:val="0"/>
                <w:bCs w:val="0"/>
                <w:sz w:val="24"/>
                <w:szCs w:val="24"/>
                <w:lang w:eastAsia="ru-RU"/>
              </w:rPr>
              <w:t>Раздел 4. Биржа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 xml:space="preserve">Сущность биржевой торговли. История возникновения бирж. Принципы биржевой торговли и круг биржевых товаров. Понятие </w:t>
            </w:r>
            <w:proofErr w:type="gramStart"/>
            <w:r w:rsidRPr="007D4F34">
              <w:rPr>
                <w:rStyle w:val="1"/>
                <w:sz w:val="24"/>
                <w:szCs w:val="24"/>
              </w:rPr>
              <w:t>о</w:t>
            </w:r>
            <w:proofErr w:type="gramEnd"/>
            <w:r w:rsidRPr="007D4F34">
              <w:rPr>
                <w:rStyle w:val="1"/>
                <w:sz w:val="24"/>
                <w:szCs w:val="24"/>
              </w:rPr>
              <w:t xml:space="preserve"> </w:t>
            </w:r>
            <w:proofErr w:type="gramStart"/>
            <w:r w:rsidRPr="007D4F34">
              <w:rPr>
                <w:rStyle w:val="1"/>
                <w:sz w:val="24"/>
                <w:szCs w:val="24"/>
              </w:rPr>
              <w:t>биржей</w:t>
            </w:r>
            <w:proofErr w:type="gramEnd"/>
            <w:r w:rsidRPr="007D4F34">
              <w:rPr>
                <w:rStyle w:val="1"/>
                <w:sz w:val="24"/>
                <w:szCs w:val="24"/>
              </w:rPr>
              <w:t xml:space="preserve"> вой спекуляции. Типы биржевых стратегий. История российской бир</w:t>
            </w:r>
            <w:r w:rsidRPr="007D4F34">
              <w:rPr>
                <w:rStyle w:val="1"/>
                <w:sz w:val="24"/>
                <w:szCs w:val="24"/>
              </w:rPr>
              <w:softHyphen/>
              <w:t>жевой торговли.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5. Деньги – помощник торговли</w:t>
            </w:r>
          </w:p>
          <w:p w:rsidR="007C3437" w:rsidRPr="007D4F34" w:rsidRDefault="007C3437" w:rsidP="007D4F34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7D4F34">
              <w:rPr>
                <w:rStyle w:val="1"/>
                <w:rFonts w:eastAsiaTheme="minorHAnsi"/>
                <w:sz w:val="24"/>
                <w:szCs w:val="24"/>
              </w:rPr>
              <w:t>Понятие о бартере и проблемы, с которыми он сопряжен. Причины изобретения денег. Виды товарных денег. Причины и закономерности возникновения монет.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20" w:right="40"/>
              <w:rPr>
                <w:rStyle w:val="1"/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 xml:space="preserve">Драгоценные металлы и причины их использования для чеканки монет. 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История российской монетной системы. Возникновение нацио</w:t>
            </w:r>
            <w:r w:rsidRPr="007D4F34">
              <w:rPr>
                <w:rStyle w:val="1"/>
                <w:sz w:val="24"/>
                <w:szCs w:val="24"/>
              </w:rPr>
              <w:softHyphen/>
              <w:t>нальных монетных систем и проблемы обмена валют.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200" w:line="240" w:lineRule="auto"/>
              <w:ind w:left="20" w:right="4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Истоки банковской системы. Услуги, оказываемые банками с древ</w:t>
            </w:r>
            <w:r w:rsidRPr="007D4F34">
              <w:rPr>
                <w:rStyle w:val="1"/>
                <w:sz w:val="24"/>
                <w:szCs w:val="24"/>
              </w:rPr>
              <w:softHyphen/>
              <w:t>нейших времен. Понятие о кредите. Причины, затруднявшие развитие банковского дела в Европе.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6. Банковские деньги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Как и когда возникли банковские деньги. Что такое «порча денег». Причины возникновения различий между номиналом и реальной цен</w:t>
            </w:r>
            <w:r w:rsidRPr="007D4F34">
              <w:rPr>
                <w:rStyle w:val="1"/>
                <w:sz w:val="24"/>
                <w:szCs w:val="24"/>
              </w:rPr>
              <w:softHyphen/>
              <w:t>ностью денег. Понятие о чеках. Факторы, способствовавшие возникно</w:t>
            </w:r>
            <w:r w:rsidRPr="007D4F34">
              <w:rPr>
                <w:rStyle w:val="1"/>
                <w:sz w:val="24"/>
                <w:szCs w:val="24"/>
              </w:rPr>
              <w:softHyphen/>
              <w:t>вению банковских (кредитных) денег.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  <w:p w:rsidR="007C3437" w:rsidRPr="007D4F34" w:rsidRDefault="007C3437" w:rsidP="007D4F3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экономике и её роли. Человек – главная фигура экономики. Какие задачи необходимо человечеству решать, чтобы создавать для себя жизненные блага? Основные проблемы экономики. Проблема ограниченности ресурсов, безграничности потребностей, проблема выбора. 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создается и работает банк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20" w:right="40"/>
              <w:rPr>
                <w:rStyle w:val="1"/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lastRenderedPageBreak/>
              <w:t>История возникновения бумажных денег. Банковские и государст</w:t>
            </w:r>
            <w:r w:rsidRPr="007D4F34">
              <w:rPr>
                <w:rStyle w:val="1"/>
                <w:sz w:val="24"/>
                <w:szCs w:val="24"/>
              </w:rPr>
              <w:softHyphen/>
              <w:t xml:space="preserve">венные бумажные деньги. Закон </w:t>
            </w:r>
            <w:proofErr w:type="spellStart"/>
            <w:r w:rsidRPr="007D4F34">
              <w:rPr>
                <w:rStyle w:val="1"/>
                <w:sz w:val="24"/>
                <w:szCs w:val="24"/>
              </w:rPr>
              <w:t>Грэшема</w:t>
            </w:r>
            <w:proofErr w:type="spellEnd"/>
            <w:r w:rsidRPr="007D4F34">
              <w:rPr>
                <w:rStyle w:val="1"/>
                <w:sz w:val="24"/>
                <w:szCs w:val="24"/>
              </w:rPr>
              <w:t>. Причины вытеснения монет из драгоценных металлов бумажными деньгами.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20" w:right="4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Причины исчезновения металлического (золотого) стандарта. Поче</w:t>
            </w:r>
            <w:r w:rsidRPr="007D4F34">
              <w:rPr>
                <w:rStyle w:val="1"/>
                <w:sz w:val="24"/>
                <w:szCs w:val="24"/>
              </w:rPr>
              <w:softHyphen/>
              <w:t>му бумажные деньги называют декретными. Факторы возникновения безналичных расчетов.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40" w:right="20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Механизм платежей с помощью чеков. Основы функционирования системы безналичных расчетов. Различия в масштабах наличных и без</w:t>
            </w:r>
            <w:r w:rsidRPr="007D4F34">
              <w:rPr>
                <w:rStyle w:val="1"/>
                <w:sz w:val="24"/>
                <w:szCs w:val="24"/>
              </w:rPr>
              <w:softHyphen/>
              <w:t>наличных расчетов в разных странах мира и причины этих различий. Достоинства и недостатки чековых расчетов.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40" w:right="200"/>
              <w:rPr>
                <w:rStyle w:val="9"/>
                <w:rFonts w:ascii="Times New Roman" w:hAnsi="Times New Roman" w:cs="Times New Roman"/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Причины возникновения платежных карточек. Достоинства платежных карточек. Выгоды от использования карточек для их владельцев и торгов</w:t>
            </w:r>
            <w:r w:rsidRPr="007D4F34">
              <w:rPr>
                <w:rStyle w:val="1"/>
                <w:sz w:val="24"/>
                <w:szCs w:val="24"/>
              </w:rPr>
              <w:softHyphen/>
              <w:t>цев. Механизм оплаты покупок при использовании банковских карточек</w:t>
            </w:r>
            <w:r w:rsidRPr="007D4F34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F34">
              <w:rPr>
                <w:rStyle w:val="1"/>
                <w:sz w:val="24"/>
                <w:szCs w:val="24"/>
              </w:rPr>
              <w:t xml:space="preserve">Различия между </w:t>
            </w:r>
            <w:proofErr w:type="spellStart"/>
            <w:r w:rsidRPr="007D4F34">
              <w:rPr>
                <w:rStyle w:val="1"/>
                <w:sz w:val="24"/>
                <w:szCs w:val="24"/>
              </w:rPr>
              <w:t>дебетными</w:t>
            </w:r>
            <w:proofErr w:type="spellEnd"/>
            <w:r w:rsidRPr="007D4F34">
              <w:rPr>
                <w:rStyle w:val="1"/>
                <w:sz w:val="24"/>
                <w:szCs w:val="24"/>
              </w:rPr>
              <w:t xml:space="preserve"> и кредитными карточками. Что такое кредит</w:t>
            </w:r>
            <w:r w:rsidRPr="007D4F34">
              <w:rPr>
                <w:rStyle w:val="1"/>
                <w:sz w:val="24"/>
                <w:szCs w:val="24"/>
              </w:rPr>
              <w:softHyphen/>
              <w:t>ная история. Компьютеризация и прогресс карточного бизнеса. Смарт-карты</w:t>
            </w:r>
            <w:r w:rsidRPr="007D4F34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40" w:right="20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Различия моделей поведения людей с точки зрения склонности к сбе</w:t>
            </w:r>
            <w:r w:rsidRPr="007D4F34">
              <w:rPr>
                <w:rStyle w:val="1"/>
                <w:sz w:val="24"/>
                <w:szCs w:val="24"/>
              </w:rPr>
              <w:softHyphen/>
              <w:t>режению денег. Роль банков в организации использования сбережений. Выгоды от использования банков для хранения сбережений. Процент</w:t>
            </w:r>
            <w:r w:rsidRPr="007D4F34">
              <w:rPr>
                <w:rStyle w:val="1"/>
                <w:sz w:val="24"/>
                <w:szCs w:val="24"/>
              </w:rPr>
              <w:softHyphen/>
              <w:t>ный доход и депозит. Типы депозитов.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40" w:right="20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Принципы кредитования. Проценты по кредиту и доход банка. Каналы поступления и оттока денег из банков. Роль банков в экономике.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 люди зарабатывают деньги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40" w:right="6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Понятие о доходах. Что такое заработная плата и когда она возник</w:t>
            </w:r>
            <w:r w:rsidRPr="007D4F34">
              <w:rPr>
                <w:rStyle w:val="1"/>
                <w:sz w:val="24"/>
                <w:szCs w:val="24"/>
              </w:rPr>
              <w:softHyphen/>
              <w:t>ла. Виды доходов наемного работника. Механизмы повременной и сдель</w:t>
            </w:r>
            <w:r w:rsidRPr="007D4F34">
              <w:rPr>
                <w:rStyle w:val="1"/>
                <w:sz w:val="24"/>
                <w:szCs w:val="24"/>
              </w:rPr>
              <w:softHyphen/>
              <w:t>ной заработной платы.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40" w:right="60"/>
              <w:rPr>
                <w:sz w:val="24"/>
                <w:szCs w:val="24"/>
                <w:lang w:eastAsia="ru-RU"/>
              </w:rPr>
            </w:pPr>
            <w:r w:rsidRPr="007D4F34">
              <w:rPr>
                <w:rStyle w:val="1"/>
                <w:sz w:val="24"/>
                <w:szCs w:val="24"/>
              </w:rPr>
              <w:t>Какие профессии оплачиваются повременно. Механизм регулирова</w:t>
            </w:r>
            <w:r w:rsidRPr="007D4F34">
              <w:rPr>
                <w:rStyle w:val="1"/>
                <w:sz w:val="24"/>
                <w:szCs w:val="24"/>
              </w:rPr>
              <w:softHyphen/>
              <w:t>ния повременной оплаты. Профсоюзы и величина зарплаты. Современ</w:t>
            </w:r>
            <w:r w:rsidRPr="007D4F34">
              <w:rPr>
                <w:rStyle w:val="1"/>
                <w:sz w:val="24"/>
                <w:szCs w:val="24"/>
              </w:rPr>
              <w:softHyphen/>
              <w:t>ная система повременной оплаты и вознаграждений работников. Госу</w:t>
            </w:r>
            <w:r w:rsidRPr="007D4F34">
              <w:rPr>
                <w:rStyle w:val="1"/>
                <w:sz w:val="24"/>
                <w:szCs w:val="24"/>
              </w:rPr>
              <w:softHyphen/>
              <w:t>дарственное регулирование оплаты труда.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мире профессий</w:t>
            </w:r>
          </w:p>
          <w:p w:rsid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40" w:right="60"/>
              <w:rPr>
                <w:rStyle w:val="1"/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Факторы, формирующие размер заработной платы. Понятие об ин</w:t>
            </w:r>
            <w:r w:rsidRPr="007D4F34">
              <w:rPr>
                <w:rStyle w:val="1"/>
                <w:sz w:val="24"/>
                <w:szCs w:val="24"/>
              </w:rPr>
              <w:softHyphen/>
              <w:t>теллектуальном капитале человека. Опыт и риск как причины различий в уровнях оплаты людей разных профессий и с разным стажем работы.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40" w:right="60"/>
              <w:rPr>
                <w:sz w:val="24"/>
                <w:szCs w:val="24"/>
                <w:lang w:eastAsia="ru-RU"/>
              </w:rPr>
            </w:pPr>
            <w:r w:rsidRPr="007D4F34">
              <w:rPr>
                <w:rStyle w:val="1"/>
                <w:sz w:val="24"/>
                <w:szCs w:val="24"/>
              </w:rPr>
              <w:t>Система профессионального образования и ее роль в подготовке кадров и обеспечении роста заработков. История профессионального</w:t>
            </w:r>
            <w:r w:rsidRPr="007D4F34">
              <w:rPr>
                <w:sz w:val="24"/>
                <w:szCs w:val="24"/>
              </w:rPr>
              <w:t xml:space="preserve"> </w:t>
            </w:r>
            <w:r w:rsidRPr="007D4F34">
              <w:rPr>
                <w:rStyle w:val="1"/>
                <w:sz w:val="24"/>
                <w:szCs w:val="24"/>
              </w:rPr>
              <w:t xml:space="preserve">образования. Квалификационные системы и их значение в регулировании </w:t>
            </w:r>
            <w:proofErr w:type="gramStart"/>
            <w:r w:rsidRPr="007D4F34">
              <w:rPr>
                <w:rStyle w:val="1"/>
                <w:sz w:val="24"/>
                <w:szCs w:val="24"/>
              </w:rPr>
              <w:t>размеров оплаты труда</w:t>
            </w:r>
            <w:proofErr w:type="gramEnd"/>
            <w:r w:rsidRPr="007D4F34">
              <w:rPr>
                <w:rStyle w:val="1"/>
                <w:sz w:val="24"/>
                <w:szCs w:val="24"/>
              </w:rPr>
              <w:t xml:space="preserve">. Университеты и </w:t>
            </w:r>
            <w:proofErr w:type="gramStart"/>
            <w:r w:rsidRPr="007D4F34">
              <w:rPr>
                <w:rStyle w:val="1"/>
                <w:sz w:val="24"/>
                <w:szCs w:val="24"/>
              </w:rPr>
              <w:t>бизнес-школы</w:t>
            </w:r>
            <w:proofErr w:type="gramEnd"/>
            <w:r w:rsidRPr="007D4F34">
              <w:rPr>
                <w:rStyle w:val="1"/>
                <w:sz w:val="24"/>
                <w:szCs w:val="24"/>
              </w:rPr>
              <w:t xml:space="preserve"> как организации подготовки </w:t>
            </w:r>
            <w:r w:rsidRPr="007D4F34">
              <w:rPr>
                <w:rStyle w:val="a7"/>
                <w:sz w:val="24"/>
                <w:szCs w:val="24"/>
              </w:rPr>
              <w:t>специалистов</w:t>
            </w:r>
            <w:r w:rsidRPr="007D4F34">
              <w:rPr>
                <w:rStyle w:val="1"/>
                <w:sz w:val="24"/>
                <w:szCs w:val="24"/>
              </w:rPr>
              <w:t xml:space="preserve"> высшей </w:t>
            </w:r>
            <w:r w:rsidRPr="007D4F34">
              <w:rPr>
                <w:rStyle w:val="a7"/>
                <w:sz w:val="24"/>
                <w:szCs w:val="24"/>
              </w:rPr>
              <w:t>квалификации.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Карьера и творчество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60" w:right="40" w:firstLine="28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Понятие о профессиональной карьере и ее основные этапы. Разные подходы к формированию своей карьеры. Плюсы и минусы многолетней работы в одной и той же организации. Организации, оказывающие содействие в поиске работы и планировании карьеры.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60" w:right="40" w:firstLine="28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Причины особенностей в оплате труда людей творческих профессий. Когда люди стали получать гонорары. Достоинства и недостатки гоно</w:t>
            </w:r>
            <w:r w:rsidRPr="007D4F34">
              <w:rPr>
                <w:rStyle w:val="1"/>
                <w:sz w:val="24"/>
                <w:szCs w:val="24"/>
              </w:rPr>
              <w:softHyphen/>
              <w:t>рарной оплаты творческих работников.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60" w:right="40" w:firstLine="28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Технологии тиражирования творческих продуктов и их роль в из</w:t>
            </w:r>
            <w:r w:rsidRPr="007D4F34">
              <w:rPr>
                <w:rStyle w:val="1"/>
                <w:sz w:val="24"/>
                <w:szCs w:val="24"/>
              </w:rPr>
              <w:softHyphen/>
              <w:t xml:space="preserve">менении оплаты труда создателей этих продуктов. Понятие о </w:t>
            </w:r>
            <w:r w:rsidRPr="007D4F34">
              <w:rPr>
                <w:rStyle w:val="1"/>
                <w:sz w:val="24"/>
                <w:szCs w:val="24"/>
              </w:rPr>
              <w:lastRenderedPageBreak/>
              <w:t>роялти. Законодательная защита продуктов творческого труда и проблемы ее реализации в России. Интеллектуальная собственность и ее признаки.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Собственность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60" w:right="40" w:firstLine="280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Понятие о собственности. Как и когда возникла собственность. Вещественная и невещественная собственность. Движимая и недвижи</w:t>
            </w:r>
            <w:r w:rsidRPr="007D4F34">
              <w:rPr>
                <w:rStyle w:val="1"/>
                <w:sz w:val="24"/>
                <w:szCs w:val="24"/>
              </w:rPr>
              <w:softHyphen/>
              <w:t>мая собственность. Частная и общественная собственность.</w:t>
            </w:r>
          </w:p>
          <w:p w:rsid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60" w:right="40" w:firstLine="280"/>
              <w:jc w:val="left"/>
              <w:rPr>
                <w:rStyle w:val="1"/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Способы приобретения собственности. Права собственников. Грани</w:t>
            </w:r>
            <w:r w:rsidRPr="007D4F34">
              <w:rPr>
                <w:rStyle w:val="1"/>
                <w:sz w:val="24"/>
                <w:szCs w:val="24"/>
              </w:rPr>
              <w:softHyphen/>
              <w:t>цы прав собственников.</w:t>
            </w:r>
          </w:p>
          <w:p w:rsidR="007C3437" w:rsidRPr="007D4F34" w:rsidRDefault="007C3437" w:rsidP="007D4F34">
            <w:pPr>
              <w:pStyle w:val="3"/>
              <w:shd w:val="clear" w:color="auto" w:fill="auto"/>
              <w:spacing w:before="0" w:after="0" w:line="240" w:lineRule="auto"/>
              <w:ind w:left="60" w:right="40" w:firstLine="280"/>
              <w:jc w:val="left"/>
              <w:rPr>
                <w:sz w:val="24"/>
                <w:szCs w:val="24"/>
              </w:rPr>
            </w:pPr>
            <w:r w:rsidRPr="007D4F34">
              <w:rPr>
                <w:rStyle w:val="1"/>
                <w:sz w:val="24"/>
                <w:szCs w:val="24"/>
              </w:rPr>
              <w:t>Законодательные основания изъятия собственност</w:t>
            </w:r>
            <w:proofErr w:type="gramStart"/>
            <w:r w:rsidRPr="007D4F34">
              <w:rPr>
                <w:rStyle w:val="1"/>
                <w:sz w:val="24"/>
                <w:szCs w:val="24"/>
              </w:rPr>
              <w:t>и у ее</w:t>
            </w:r>
            <w:proofErr w:type="gramEnd"/>
            <w:r w:rsidRPr="007D4F34">
              <w:rPr>
                <w:rStyle w:val="1"/>
                <w:sz w:val="24"/>
                <w:szCs w:val="24"/>
              </w:rPr>
              <w:t xml:space="preserve"> владельцев. Понятие о несостоятельности и банкротстве. Значение банкротства для обеспечения нормального функционирования экономики.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C3437" w:rsidRPr="007D4F34" w:rsidTr="007D4F34">
        <w:tc>
          <w:tcPr>
            <w:tcW w:w="7371" w:type="dxa"/>
          </w:tcPr>
          <w:p w:rsidR="007C3437" w:rsidRPr="007D4F34" w:rsidRDefault="007C3437" w:rsidP="007D4F3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Экономика: как все работает</w:t>
            </w:r>
          </w:p>
          <w:p w:rsidR="007C3437" w:rsidRPr="007D4F34" w:rsidRDefault="007C3437" w:rsidP="007D4F3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F34">
              <w:rPr>
                <w:rStyle w:val="1"/>
                <w:rFonts w:eastAsiaTheme="minorHAnsi"/>
                <w:sz w:val="24"/>
                <w:szCs w:val="24"/>
              </w:rPr>
              <w:t>Потребности как отправная точка хозяйственной деятельности. Понятие о маркетинге. Экономические условия делового успеха. Понятие о прибыли.</w:t>
            </w: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6" w:type="dxa"/>
          </w:tcPr>
          <w:p w:rsidR="007C3437" w:rsidRPr="007D4F34" w:rsidRDefault="007C3437" w:rsidP="007D4F3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F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7C3437" w:rsidRPr="007C3437" w:rsidRDefault="007C3437" w:rsidP="007C343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3437" w:rsidRPr="007D4F34" w:rsidRDefault="007C3437" w:rsidP="007C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34" w:rsidRDefault="007D4F34" w:rsidP="007C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F34" w:rsidRPr="007D4F34" w:rsidRDefault="007D4F34" w:rsidP="007C3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437" w:rsidRPr="007D4F34" w:rsidRDefault="007D16F0" w:rsidP="007C343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7C3437" w:rsidRPr="007D4F34">
        <w:rPr>
          <w:rFonts w:ascii="Times New Roman" w:hAnsi="Times New Roman"/>
          <w:b/>
          <w:sz w:val="24"/>
          <w:szCs w:val="24"/>
        </w:rPr>
        <w:t>ематическое планирование по учебному предмету «Экономика» в 7 классе</w:t>
      </w:r>
    </w:p>
    <w:p w:rsidR="007D4F34" w:rsidRDefault="007D4F34" w:rsidP="007C34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7088"/>
        <w:gridCol w:w="1667"/>
      </w:tblGrid>
      <w:tr w:rsidR="00C7747A" w:rsidTr="00C7747A">
        <w:tc>
          <w:tcPr>
            <w:tcW w:w="1242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8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7747A" w:rsidTr="00C7747A">
        <w:tc>
          <w:tcPr>
            <w:tcW w:w="1242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1F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Раздел 1.  Человек - главная фигура экономики (4 часа)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Зачем нужна экономика 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устроена хозяйственная жизнь человечества. 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Уровень жизни и факторы его определяющие.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возникла экономика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Раздел 2. Производство благ (4 ч.)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организуется производство благ. 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Практикум «</w:t>
            </w:r>
            <w:r w:rsidRPr="00531F6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Экономические объекты и экономические продукты», «Что мне нужно для счастья» (тренинг)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Обобщающее повторение по разделу 1,2</w:t>
            </w: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747A" w:rsidRPr="00531F61" w:rsidRDefault="00C7747A" w:rsidP="004161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словарем экономических терминов и понятий.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531F61" w:rsidRDefault="00C7747A" w:rsidP="004161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Раздел 3. Торговля. Виды торговли (9 ч.)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-  союзник производства. Роль торговли в хозяйственной деятельности человека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Какая бывает торговля. Розничная торговля.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Многоликая розничная торговля. Торговые сети. Торговля без магазинов.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нужна оптовая торговля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оптовая торговля помогает производству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Практикум «Продажа» деловая игра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Практикум «Торговля – союзник производства»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Обобщающее повторение по разделам 1-3</w:t>
            </w:r>
          </w:p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словарем экономических понятий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по разделам 1-3 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Раздел 4. Биржа (3 ч.)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нужна биржа. Как работают биржи, биржевые игроки, их функции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биржевая торговля - из истории бирж в России.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Практикум «Биржевая торговля»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Раздел 5. Деньги – помощник торговли (5 ч.)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Деньги – помощник торговли. Виды денег и их функции.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Краткая история звонкой монеты. Денежная система.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монетная система. 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Национальные монетные системы.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Обобщающее повторение по разделам 4,5</w:t>
            </w: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словарем экономических терминов и понятий.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531F61" w:rsidRDefault="00C7747A" w:rsidP="004161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Раздел 6. Банковские деньги (10 ч.)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Зачем люди придумали банки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Банковская система России. Банки и кредитование.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деньги.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бумажные деньги стали главными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банки сделали деньги невидимыми.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Безналичные денежные расчеты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возникновения безналичных расчетов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Ассигнация. Банкнота.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Золотомонетный (металлический) стандарт.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1F6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8" w:type="dxa"/>
          </w:tcPr>
          <w:p w:rsidR="00C7747A" w:rsidRPr="00531F61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Обобщающее повторение по разделу 6</w:t>
            </w:r>
          </w:p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словарем экономических терминов и понятий.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C7747A">
        <w:tc>
          <w:tcPr>
            <w:tcW w:w="1242" w:type="dxa"/>
          </w:tcPr>
          <w:p w:rsidR="00C7747A" w:rsidRPr="00531F61" w:rsidRDefault="00C7747A" w:rsidP="00416162">
            <w:pPr>
              <w:pStyle w:val="a4"/>
              <w:ind w:left="0"/>
              <w:jc w:val="both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531F61" w:rsidRDefault="00C7747A" w:rsidP="004161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Итого- 35 часов</w:t>
            </w:r>
          </w:p>
        </w:tc>
        <w:tc>
          <w:tcPr>
            <w:tcW w:w="1667" w:type="dxa"/>
          </w:tcPr>
          <w:p w:rsidR="00C7747A" w:rsidRDefault="00C7747A" w:rsidP="007C34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747A" w:rsidRDefault="00C7747A" w:rsidP="007C34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747A" w:rsidRPr="00EB4B8F" w:rsidRDefault="00C7747A" w:rsidP="00C7747A">
      <w:pPr>
        <w:pStyle w:val="a4"/>
        <w:spacing w:after="0" w:line="240" w:lineRule="auto"/>
        <w:ind w:left="92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</w:t>
      </w:r>
      <w:r w:rsidRPr="00EB4B8F">
        <w:rPr>
          <w:rFonts w:ascii="Times New Roman" w:hAnsi="Times New Roman"/>
          <w:b/>
        </w:rPr>
        <w:t xml:space="preserve">ематическое планирование по учебному предмету «Экономика» </w:t>
      </w:r>
      <w:r>
        <w:rPr>
          <w:rFonts w:ascii="Times New Roman" w:hAnsi="Times New Roman"/>
          <w:b/>
        </w:rPr>
        <w:t>в 8 классе</w:t>
      </w:r>
    </w:p>
    <w:p w:rsidR="00C7747A" w:rsidRPr="00EB4B8F" w:rsidRDefault="00C7747A" w:rsidP="00C7747A">
      <w:pPr>
        <w:spacing w:after="0" w:line="240" w:lineRule="auto"/>
        <w:rPr>
          <w:rFonts w:ascii="Times New Roman" w:hAnsi="Times New Roman"/>
          <w:b/>
        </w:rPr>
      </w:pPr>
    </w:p>
    <w:p w:rsidR="00C7747A" w:rsidRPr="00EB4B8F" w:rsidRDefault="00C7747A" w:rsidP="00C7747A">
      <w:pPr>
        <w:pStyle w:val="a4"/>
        <w:spacing w:after="0" w:line="240" w:lineRule="auto"/>
        <w:ind w:left="0"/>
        <w:rPr>
          <w:rFonts w:ascii="Times New Roman" w:hAnsi="Times New Roman"/>
          <w:spacing w:val="-2"/>
        </w:rPr>
      </w:pPr>
      <w:r w:rsidRPr="00EB4B8F">
        <w:rPr>
          <w:rFonts w:ascii="Times New Roman" w:hAnsi="Times New Roman"/>
          <w:b/>
        </w:rPr>
        <w:t>Учебник</w:t>
      </w:r>
      <w:r w:rsidRPr="00EB4B8F">
        <w:rPr>
          <w:rFonts w:ascii="Times New Roman" w:hAnsi="Times New Roman"/>
        </w:rPr>
        <w:t xml:space="preserve">:  </w:t>
      </w:r>
      <w:proofErr w:type="spellStart"/>
      <w:r w:rsidRPr="00EB4B8F">
        <w:rPr>
          <w:rFonts w:ascii="Times New Roman" w:eastAsia="Times New Roman" w:hAnsi="Times New Roman" w:cs="Times New Roman"/>
          <w:lang w:eastAsia="ru-RU"/>
        </w:rPr>
        <w:t>Липсиц</w:t>
      </w:r>
      <w:proofErr w:type="spellEnd"/>
      <w:r w:rsidRPr="00EB4B8F">
        <w:rPr>
          <w:rFonts w:ascii="Times New Roman" w:eastAsia="Times New Roman" w:hAnsi="Times New Roman" w:cs="Times New Roman"/>
          <w:lang w:eastAsia="ru-RU"/>
        </w:rPr>
        <w:t xml:space="preserve"> И.В. «Экономика: история и современная организация хозяйственной деятельности». Учебник для 7-8 классов общеобразовательных уч</w:t>
      </w:r>
      <w:r>
        <w:rPr>
          <w:rFonts w:ascii="Times New Roman" w:eastAsia="Times New Roman" w:hAnsi="Times New Roman" w:cs="Times New Roman"/>
          <w:lang w:eastAsia="ru-RU"/>
        </w:rPr>
        <w:t>реждений. - М.: Вита-Пресс, 2018</w:t>
      </w:r>
      <w:r w:rsidRPr="00EB4B8F">
        <w:rPr>
          <w:rFonts w:ascii="Times New Roman" w:eastAsia="Times New Roman" w:hAnsi="Times New Roman" w:cs="Times New Roman"/>
          <w:lang w:eastAsia="ru-RU"/>
        </w:rPr>
        <w:t>.</w:t>
      </w:r>
      <w:r w:rsidRPr="00EB4B8F">
        <w:rPr>
          <w:rFonts w:ascii="Times New Roman" w:hAnsi="Times New Roman"/>
        </w:rPr>
        <w:t xml:space="preserve"> </w:t>
      </w:r>
    </w:p>
    <w:p w:rsidR="00C7747A" w:rsidRDefault="00C7747A" w:rsidP="00C7747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B4B8F">
        <w:rPr>
          <w:rFonts w:ascii="Times New Roman" w:hAnsi="Times New Roman"/>
          <w:b/>
        </w:rPr>
        <w:t>Количество часов</w:t>
      </w:r>
      <w:r w:rsidRPr="00EB4B8F">
        <w:rPr>
          <w:rFonts w:ascii="Times New Roman" w:hAnsi="Times New Roman"/>
        </w:rPr>
        <w:t>: в неделю 1 ч., всего 35 ч.</w:t>
      </w:r>
    </w:p>
    <w:tbl>
      <w:tblPr>
        <w:tblStyle w:val="a3"/>
        <w:tblW w:w="0" w:type="auto"/>
        <w:tblLook w:val="04A0"/>
      </w:tblPr>
      <w:tblGrid>
        <w:gridCol w:w="1242"/>
        <w:gridCol w:w="7088"/>
        <w:gridCol w:w="1667"/>
      </w:tblGrid>
      <w:tr w:rsidR="00C7747A" w:rsidTr="00416162">
        <w:tc>
          <w:tcPr>
            <w:tcW w:w="1242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088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7747A" w:rsidTr="00416162">
        <w:tc>
          <w:tcPr>
            <w:tcW w:w="1242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7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 (2 ч.)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об экономике и её роли. 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экономике и её роли. Человек – главная фигура экономики. Какие задачи необходимо человечеству решать, чтобы создавать для себя жизненные блага?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проблемы экономики. Проблема ограниченности ресурсов, безграничности потребностей, проблема выбора.</w:t>
            </w:r>
            <w:r w:rsidRPr="007F74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Практикум - </w:t>
            </w:r>
            <w:r w:rsidRPr="007F74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Ограниченность ресурсов (</w:t>
            </w: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ролевая игра).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1 - </w:t>
            </w:r>
            <w:r w:rsidRPr="007F7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 создается и работает банк (8 ч.)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26" w:lineRule="exact"/>
              <w:ind w:right="40" w:firstLine="0"/>
              <w:rPr>
                <w:rStyle w:val="1"/>
              </w:rPr>
            </w:pPr>
            <w:r w:rsidRPr="007F744E">
              <w:rPr>
                <w:lang w:eastAsia="ru-RU"/>
              </w:rPr>
              <w:t>Как работают безналичные деньги.</w:t>
            </w:r>
            <w:r w:rsidRPr="007F744E">
              <w:rPr>
                <w:rStyle w:val="1"/>
              </w:rPr>
              <w:t xml:space="preserve"> </w:t>
            </w:r>
          </w:p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26" w:lineRule="exact"/>
              <w:ind w:left="20" w:right="40" w:firstLine="0"/>
              <w:rPr>
                <w:rStyle w:val="1"/>
              </w:rPr>
            </w:pPr>
            <w:r w:rsidRPr="007F744E">
              <w:rPr>
                <w:rStyle w:val="1"/>
              </w:rPr>
              <w:t>История возникновения бумажных денег. Банковские и государст</w:t>
            </w:r>
            <w:r w:rsidRPr="007F744E">
              <w:rPr>
                <w:rStyle w:val="1"/>
              </w:rPr>
              <w:softHyphen/>
              <w:t xml:space="preserve">венные бумажные деньги. Закон </w:t>
            </w:r>
            <w:proofErr w:type="spellStart"/>
            <w:r w:rsidRPr="007F744E">
              <w:rPr>
                <w:rStyle w:val="1"/>
              </w:rPr>
              <w:t>Грэшема</w:t>
            </w:r>
            <w:proofErr w:type="spellEnd"/>
            <w:r w:rsidRPr="007F744E">
              <w:rPr>
                <w:rStyle w:val="1"/>
              </w:rPr>
              <w:t>. Причины вытеснения монет из драгоценных металлов бумажными деньгами.</w:t>
            </w:r>
          </w:p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26" w:lineRule="exact"/>
              <w:ind w:left="20" w:right="40" w:firstLine="0"/>
            </w:pPr>
            <w:r w:rsidRPr="007F744E">
              <w:rPr>
                <w:rStyle w:val="1"/>
              </w:rPr>
              <w:t>Причины исчезновения металлического (золотого) стандарта. Поче</w:t>
            </w:r>
            <w:r w:rsidRPr="007F744E">
              <w:rPr>
                <w:rStyle w:val="1"/>
              </w:rPr>
              <w:softHyphen/>
              <w:t>му бумажные деньги называют декретными. Факторы возникновения безналичных расчетов.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21" w:lineRule="exact"/>
              <w:ind w:right="200" w:firstLine="0"/>
              <w:rPr>
                <w:rStyle w:val="1"/>
              </w:rPr>
            </w:pPr>
            <w:r w:rsidRPr="007F744E">
              <w:rPr>
                <w:rStyle w:val="2Tahoma95pt"/>
                <w:rFonts w:eastAsia="Arial Black"/>
              </w:rPr>
              <w:t>Деньги и банки в век электроники</w:t>
            </w:r>
            <w:r w:rsidRPr="007F744E">
              <w:rPr>
                <w:rStyle w:val="1"/>
              </w:rPr>
              <w:t xml:space="preserve"> </w:t>
            </w:r>
          </w:p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21" w:lineRule="exact"/>
              <w:ind w:right="200" w:firstLine="0"/>
            </w:pPr>
            <w:r w:rsidRPr="007F744E">
              <w:rPr>
                <w:rStyle w:val="1"/>
              </w:rPr>
              <w:t>Механизм платежей с помощью чеков. Основы функционирования системы безналичных расчетов. Различия в масштабах наличных и без</w:t>
            </w:r>
            <w:r w:rsidRPr="007F744E">
              <w:rPr>
                <w:rStyle w:val="1"/>
              </w:rPr>
              <w:softHyphen/>
              <w:t>наличных расчетов в разных странах мира и причины этих различий. Достоинства и недостатки чековых расчетов.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21" w:lineRule="exact"/>
              <w:ind w:right="200" w:firstLine="0"/>
              <w:rPr>
                <w:rStyle w:val="1"/>
              </w:rPr>
            </w:pPr>
            <w:r w:rsidRPr="007F744E">
              <w:rPr>
                <w:rStyle w:val="2Tahoma95pt"/>
                <w:rFonts w:eastAsia="Arial Black"/>
              </w:rPr>
              <w:t>Как работает электронная карточка</w:t>
            </w:r>
            <w:r w:rsidRPr="007F744E">
              <w:rPr>
                <w:rStyle w:val="1"/>
              </w:rPr>
              <w:t xml:space="preserve"> </w:t>
            </w:r>
          </w:p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21" w:lineRule="exact"/>
              <w:ind w:left="40" w:right="200" w:firstLine="0"/>
              <w:rPr>
                <w:rFonts w:eastAsia="Tahoma"/>
                <w:b/>
                <w:bCs/>
                <w:shd w:val="clear" w:color="auto" w:fill="FFFFFF"/>
              </w:rPr>
            </w:pPr>
            <w:r w:rsidRPr="007F744E">
              <w:rPr>
                <w:rStyle w:val="1"/>
              </w:rPr>
              <w:t>Причины возникновения платежных карточек. Достоинства платежных карточек. Выгоды от использования карточек для их владельцев и торгов</w:t>
            </w:r>
            <w:r w:rsidRPr="007F744E">
              <w:rPr>
                <w:rStyle w:val="1"/>
              </w:rPr>
              <w:softHyphen/>
              <w:t>цев. Механизм оплаты покупок при использовании банковских карточек</w:t>
            </w:r>
            <w:r w:rsidRPr="007F744E">
              <w:rPr>
                <w:rStyle w:val="9"/>
              </w:rPr>
              <w:t xml:space="preserve"> </w:t>
            </w:r>
            <w:r w:rsidRPr="007F744E">
              <w:rPr>
                <w:rStyle w:val="1"/>
              </w:rPr>
              <w:t xml:space="preserve">Различия между </w:t>
            </w:r>
            <w:proofErr w:type="spellStart"/>
            <w:r w:rsidRPr="007F744E">
              <w:rPr>
                <w:rStyle w:val="1"/>
              </w:rPr>
              <w:t>дебетными</w:t>
            </w:r>
            <w:proofErr w:type="spellEnd"/>
            <w:r w:rsidRPr="007F744E">
              <w:rPr>
                <w:rStyle w:val="1"/>
              </w:rPr>
              <w:t xml:space="preserve"> и кредитными карточками. Что такое кредит</w:t>
            </w:r>
            <w:r w:rsidRPr="007F744E">
              <w:rPr>
                <w:rStyle w:val="1"/>
              </w:rPr>
              <w:softHyphen/>
              <w:t>ная история. Компьютеризация и прогресс карточного бизнеса. Смарт-карты</w:t>
            </w:r>
            <w:r>
              <w:rPr>
                <w:rStyle w:val="1"/>
              </w:rPr>
              <w:t>.</w:t>
            </w:r>
            <w:r w:rsidRPr="007F744E">
              <w:rPr>
                <w:rStyle w:val="9"/>
              </w:rPr>
              <w:t xml:space="preserve">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Style w:val="1"/>
                <w:rFonts w:eastAsiaTheme="minorHAnsi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создается и как работает банк.</w:t>
            </w:r>
            <w:r w:rsidRPr="007F744E">
              <w:rPr>
                <w:rStyle w:val="1"/>
                <w:rFonts w:eastAsiaTheme="minorHAnsi"/>
              </w:rPr>
              <w:t xml:space="preserve"> 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Style w:val="1"/>
                <w:rFonts w:eastAsiaTheme="minorHAnsi"/>
              </w:rPr>
              <w:t>Различия моделей поведения людей с точки зрения склонности к сбе</w:t>
            </w:r>
            <w:r w:rsidRPr="007F744E">
              <w:rPr>
                <w:rStyle w:val="1"/>
                <w:rFonts w:eastAsiaTheme="minorHAnsi"/>
              </w:rPr>
              <w:softHyphen/>
              <w:t>режению денег. Роль банков в организации использования сбережений. Выгоды от использования банков для хранения сбережений. Процент</w:t>
            </w:r>
            <w:r w:rsidRPr="007F744E">
              <w:rPr>
                <w:rStyle w:val="1"/>
                <w:rFonts w:eastAsiaTheme="minorHAnsi"/>
              </w:rPr>
              <w:softHyphen/>
              <w:t>ный доход и депозит. Типы депозитов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Практикум - «</w:t>
            </w:r>
            <w:r w:rsidRPr="007F74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Экскурсия в банк».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такое кредитование. Принципы кредитования. Проценты по кредиту и </w:t>
            </w: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доход банка. Каналы поступления и оттока денег из банков.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банков в эконо</w:t>
            </w: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мике.</w:t>
            </w:r>
            <w:r w:rsidRPr="007F744E">
              <w:rPr>
                <w:rStyle w:val="1"/>
                <w:rFonts w:eastAsiaTheme="minorHAnsi"/>
              </w:rPr>
              <w:t xml:space="preserve">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Обобщающее повторение по разделу 1,2</w:t>
            </w: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словарем экономических терминов и понятий.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2 - </w:t>
            </w:r>
            <w:r w:rsidRPr="007F7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 люди зарабатывают деньги (4 ч.)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8" w:type="dxa"/>
          </w:tcPr>
          <w:p w:rsidR="00C7747A" w:rsidRDefault="00C7747A" w:rsidP="00416162">
            <w:pPr>
              <w:pStyle w:val="3"/>
              <w:shd w:val="clear" w:color="auto" w:fill="auto"/>
              <w:spacing w:before="0" w:after="0" w:line="226" w:lineRule="exact"/>
              <w:ind w:right="60" w:firstLine="0"/>
              <w:rPr>
                <w:rStyle w:val="1"/>
              </w:rPr>
            </w:pPr>
            <w:r w:rsidRPr="007F744E">
              <w:rPr>
                <w:lang w:eastAsia="ru-RU"/>
              </w:rPr>
              <w:t>Как люди зарабатывают деньги.</w:t>
            </w:r>
            <w:r w:rsidRPr="007F744E">
              <w:rPr>
                <w:rStyle w:val="1"/>
              </w:rPr>
              <w:t xml:space="preserve"> </w:t>
            </w:r>
          </w:p>
          <w:p w:rsidR="00C7747A" w:rsidRPr="00C712E7" w:rsidRDefault="00C7747A" w:rsidP="00416162">
            <w:pPr>
              <w:pStyle w:val="3"/>
              <w:shd w:val="clear" w:color="auto" w:fill="auto"/>
              <w:spacing w:before="0" w:after="0" w:line="226" w:lineRule="exact"/>
              <w:ind w:right="60" w:firstLine="0"/>
              <w:rPr>
                <w:color w:val="000000"/>
                <w:shd w:val="clear" w:color="auto" w:fill="FFFFFF"/>
                <w:lang w:eastAsia="ru-RU" w:bidi="ru-RU"/>
              </w:rPr>
            </w:pPr>
            <w:r w:rsidRPr="007F744E">
              <w:rPr>
                <w:rStyle w:val="1"/>
              </w:rPr>
              <w:t>Понятие о доходах. Что такое заработная плата и когда она возник</w:t>
            </w:r>
            <w:r w:rsidRPr="007F744E">
              <w:rPr>
                <w:rStyle w:val="1"/>
              </w:rPr>
              <w:softHyphen/>
              <w:t>ла. Виды доходов наемного работника. Механизмы повременной и сдель</w:t>
            </w:r>
            <w:r w:rsidRPr="007F744E">
              <w:rPr>
                <w:rStyle w:val="1"/>
              </w:rPr>
              <w:softHyphen/>
              <w:t>ной заработной платы.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Style w:val="1"/>
                <w:rFonts w:eastAsiaTheme="minorHAnsi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Почему существует повременная зарплата.</w:t>
            </w:r>
            <w:r w:rsidRPr="007F744E">
              <w:rPr>
                <w:rStyle w:val="1"/>
                <w:rFonts w:eastAsiaTheme="minorHAnsi"/>
              </w:rPr>
              <w:t xml:space="preserve"> 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Style w:val="1"/>
                <w:rFonts w:eastAsiaTheme="minorHAnsi"/>
              </w:rPr>
              <w:t>Какие профессии оплачиваются повременно. Механизм регулирова</w:t>
            </w:r>
            <w:r w:rsidRPr="007F744E">
              <w:rPr>
                <w:rStyle w:val="1"/>
                <w:rFonts w:eastAsiaTheme="minorHAnsi"/>
              </w:rPr>
              <w:softHyphen/>
              <w:t>ния повременной оплаты. Профсоюзы и величина зарплаты.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</w:t>
            </w: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 система повременной оплаты и вознаграждений работников. Госу</w:t>
            </w: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дарственное регулирование оплаты труда.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Практикум - </w:t>
            </w:r>
            <w:r w:rsidRPr="007F74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«Книжная фабрика» (производительность труда) - деловая игра </w:t>
            </w: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3 - </w:t>
            </w:r>
            <w:r w:rsidRPr="007F7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мире профессий (6 ч.)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8" w:type="dxa"/>
          </w:tcPr>
          <w:p w:rsidR="00C7747A" w:rsidRDefault="00C7747A" w:rsidP="00416162">
            <w:pPr>
              <w:pStyle w:val="3"/>
              <w:shd w:val="clear" w:color="auto" w:fill="auto"/>
              <w:spacing w:before="0" w:after="0" w:line="221" w:lineRule="exact"/>
              <w:ind w:right="60" w:firstLine="0"/>
              <w:rPr>
                <w:rStyle w:val="1"/>
              </w:rPr>
            </w:pPr>
            <w:r w:rsidRPr="007F744E">
              <w:rPr>
                <w:lang w:eastAsia="ru-RU"/>
              </w:rPr>
              <w:t>В мире профессий и заработков.</w:t>
            </w:r>
            <w:r w:rsidRPr="007F744E">
              <w:rPr>
                <w:rStyle w:val="1"/>
              </w:rPr>
              <w:t xml:space="preserve"> </w:t>
            </w:r>
          </w:p>
          <w:p w:rsidR="00C7747A" w:rsidRPr="00C712E7" w:rsidRDefault="00C7747A" w:rsidP="00416162">
            <w:pPr>
              <w:pStyle w:val="3"/>
              <w:shd w:val="clear" w:color="auto" w:fill="auto"/>
              <w:spacing w:before="0" w:after="0" w:line="221" w:lineRule="exact"/>
              <w:ind w:right="60" w:firstLine="0"/>
              <w:rPr>
                <w:color w:val="000000"/>
                <w:shd w:val="clear" w:color="auto" w:fill="FFFFFF"/>
                <w:lang w:eastAsia="ru-RU" w:bidi="ru-RU"/>
              </w:rPr>
            </w:pPr>
            <w:r w:rsidRPr="007F744E">
              <w:rPr>
                <w:rStyle w:val="1"/>
              </w:rPr>
              <w:t>Факторы, формирующие размер заработной платы. Понятие об ин</w:t>
            </w:r>
            <w:r w:rsidRPr="007F744E">
              <w:rPr>
                <w:rStyle w:val="1"/>
              </w:rPr>
              <w:softHyphen/>
              <w:t>теллектуальном капитале человека. Опыт и риск как причины различий в уровнях оплаты людей разных профессий и с разным стажем работы.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люди добиваются увеличения своих заработков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Style w:val="1"/>
                <w:rFonts w:eastAsiaTheme="minorHAnsi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профессионального образования. Квалификационные системы и их значение в регулировании </w:t>
            </w:r>
            <w:proofErr w:type="gramStart"/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размеров оплаты труда</w:t>
            </w:r>
            <w:proofErr w:type="gramEnd"/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Университеты и </w:t>
            </w:r>
            <w:proofErr w:type="spellStart"/>
            <w:proofErr w:type="gramStart"/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бизнес-школы</w:t>
            </w:r>
            <w:proofErr w:type="spellEnd"/>
            <w:proofErr w:type="gramEnd"/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организации подготовки специалистов высшей квалификации.</w:t>
            </w:r>
            <w:r w:rsidRPr="007F744E">
              <w:rPr>
                <w:rStyle w:val="1"/>
                <w:rFonts w:eastAsiaTheme="minorHAnsi"/>
              </w:rPr>
              <w:t xml:space="preserve"> 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Style w:val="1"/>
                <w:rFonts w:eastAsiaTheme="minorHAnsi"/>
              </w:rPr>
              <w:t>Система профессионального образования и ее роль в подготовке кадров и обеспечении роста заработков.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Практикум – «</w:t>
            </w:r>
            <w:r w:rsidRPr="007F74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Твоя будущая профессия»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Составление резюме при приеме на работу, заполнение анкет»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8" w:type="dxa"/>
          </w:tcPr>
          <w:p w:rsidR="00C7747A" w:rsidRDefault="00C7747A" w:rsidP="00416162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Практикум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– «Профессии, востребованные в нашем городе» 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словарем экономических терминов и понятий.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 по темам 1-3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Default="00C7747A" w:rsidP="004161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4 - </w:t>
            </w:r>
            <w:r w:rsidRPr="007F7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Карьера и творчество (6 ч.)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21" w:lineRule="exact"/>
              <w:ind w:right="40" w:firstLine="0"/>
              <w:jc w:val="left"/>
              <w:rPr>
                <w:rStyle w:val="1"/>
              </w:rPr>
            </w:pPr>
            <w:r w:rsidRPr="007F744E">
              <w:rPr>
                <w:lang w:eastAsia="ru-RU"/>
              </w:rPr>
              <w:t>Что такое карьера и как она влияет на доходы.</w:t>
            </w:r>
            <w:r w:rsidRPr="007F744E">
              <w:rPr>
                <w:rStyle w:val="1"/>
              </w:rPr>
              <w:t xml:space="preserve"> </w:t>
            </w:r>
          </w:p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21" w:lineRule="exact"/>
              <w:ind w:right="40" w:firstLine="0"/>
              <w:jc w:val="left"/>
            </w:pPr>
            <w:r w:rsidRPr="007F744E">
              <w:rPr>
                <w:rStyle w:val="1"/>
              </w:rPr>
              <w:t>Понятие о профессиональной карьере и ее основные этапы. Разные подходы к формированию своей карьеры. Плюсы и минусы многолетней работы в одной и той же организации. Организации, оказывающие содействие в поиске работы и планировании карьеры.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16" w:lineRule="exact"/>
              <w:ind w:right="40" w:firstLine="0"/>
              <w:rPr>
                <w:rStyle w:val="1"/>
              </w:rPr>
            </w:pPr>
            <w:r w:rsidRPr="007F744E">
              <w:rPr>
                <w:lang w:eastAsia="ru-RU"/>
              </w:rPr>
              <w:t>Как платят за творчество.</w:t>
            </w:r>
            <w:r w:rsidRPr="007F744E">
              <w:rPr>
                <w:rStyle w:val="1"/>
              </w:rPr>
              <w:t xml:space="preserve"> </w:t>
            </w:r>
          </w:p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16" w:lineRule="exact"/>
              <w:ind w:right="40" w:firstLine="0"/>
            </w:pPr>
            <w:r w:rsidRPr="007F744E">
              <w:rPr>
                <w:rStyle w:val="1"/>
              </w:rPr>
              <w:t>Причины особенностей в оплате труда людей творческих профессий. Когда люди стали получать гонорары. Достоинства и недостатки гоно</w:t>
            </w:r>
            <w:r w:rsidRPr="007F744E">
              <w:rPr>
                <w:rStyle w:val="1"/>
              </w:rPr>
              <w:softHyphen/>
              <w:t>рарной оплаты творческих работников.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Style w:val="1"/>
                <w:rFonts w:eastAsiaTheme="minorHAnsi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производство помогает творцам.</w:t>
            </w:r>
            <w:r w:rsidRPr="007F744E">
              <w:rPr>
                <w:rStyle w:val="1"/>
                <w:rFonts w:eastAsiaTheme="minorHAnsi"/>
              </w:rPr>
              <w:t xml:space="preserve"> 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Style w:val="1"/>
                <w:rFonts w:eastAsiaTheme="minorHAnsi"/>
              </w:rPr>
              <w:t>Технологии тиражирования творческих продуктов и их роль в из</w:t>
            </w:r>
            <w:r w:rsidRPr="007F744E">
              <w:rPr>
                <w:rStyle w:val="1"/>
                <w:rFonts w:eastAsiaTheme="minorHAnsi"/>
              </w:rPr>
              <w:softHyphen/>
              <w:t xml:space="preserve">менении оплаты труда создателей этих продуктов.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Style w:val="1"/>
                <w:rFonts w:eastAsiaTheme="minorHAnsi"/>
              </w:rPr>
              <w:t>Понятие о роялти. Законодательная защита продуктов творческого труда и проблемы ее реализации в России. Интеллектуальная собственность и ее признаки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Практикум - </w:t>
            </w:r>
            <w:r w:rsidRPr="007F74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«Творческие личности» мини – сочинение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Практикум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«Назови предприятие»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5 - </w:t>
            </w:r>
            <w:r w:rsidRPr="007F7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Собственность (4 ч.)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16" w:lineRule="exact"/>
              <w:ind w:right="40" w:firstLine="0"/>
              <w:rPr>
                <w:lang w:eastAsia="ru-RU"/>
              </w:rPr>
            </w:pPr>
            <w:r w:rsidRPr="007F744E">
              <w:rPr>
                <w:lang w:eastAsia="ru-RU"/>
              </w:rPr>
              <w:t>Что такое собственность и зачем она людям.</w:t>
            </w:r>
          </w:p>
          <w:p w:rsidR="00C7747A" w:rsidRPr="007F744E" w:rsidRDefault="00C7747A" w:rsidP="00416162">
            <w:pPr>
              <w:pStyle w:val="3"/>
              <w:shd w:val="clear" w:color="auto" w:fill="auto"/>
              <w:spacing w:before="0" w:after="0" w:line="216" w:lineRule="exact"/>
              <w:ind w:right="40" w:firstLine="0"/>
            </w:pPr>
            <w:r w:rsidRPr="007F744E">
              <w:rPr>
                <w:rStyle w:val="1"/>
              </w:rPr>
              <w:t>Понятие о собственности. Как и когда возникла собственность. Вещественная и невещественная собственность. Движимая и недвижи</w:t>
            </w:r>
            <w:r w:rsidRPr="007F744E">
              <w:rPr>
                <w:rStyle w:val="1"/>
              </w:rPr>
              <w:softHyphen/>
              <w:t>мая собственность. Частная и общественная собственность.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люди становятся собственниками.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приобретения собственности. Права собственников. Грани</w:t>
            </w: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цы прав собственников.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Style w:val="1"/>
                <w:rFonts w:eastAsiaTheme="minorHAnsi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что можно лишиться собственности.</w:t>
            </w:r>
            <w:r w:rsidRPr="007F744E">
              <w:rPr>
                <w:rStyle w:val="1"/>
                <w:rFonts w:eastAsiaTheme="minorHAnsi"/>
              </w:rPr>
              <w:t xml:space="preserve"> 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Style w:val="1"/>
                <w:rFonts w:eastAsiaTheme="minorHAnsi"/>
              </w:rPr>
              <w:t>Законодательные основания изъятия собственност</w:t>
            </w:r>
            <w:proofErr w:type="gramStart"/>
            <w:r w:rsidRPr="007F744E">
              <w:rPr>
                <w:rStyle w:val="1"/>
                <w:rFonts w:eastAsiaTheme="minorHAnsi"/>
              </w:rPr>
              <w:t>и у ее</w:t>
            </w:r>
            <w:proofErr w:type="gramEnd"/>
            <w:r w:rsidRPr="007F744E">
              <w:rPr>
                <w:rStyle w:val="1"/>
                <w:rFonts w:eastAsiaTheme="minorHAnsi"/>
              </w:rPr>
              <w:t xml:space="preserve"> владельцев. Понятие о несостоятельности и банкротстве. Значение банкротства для обеспечения нормального функционирования экономики.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/>
                <w:sz w:val="20"/>
                <w:szCs w:val="20"/>
              </w:rPr>
              <w:t>по темам 4,5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6 - </w:t>
            </w:r>
            <w:r w:rsidRPr="007F7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Экономика: как все работает (5 ч.)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Экономика: как все это работает вместе.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Style w:val="1"/>
                <w:rFonts w:eastAsiaTheme="minorHAnsi"/>
              </w:rPr>
              <w:t xml:space="preserve">Потребности как отправная точка хозяйственной деятельности.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</w:t>
            </w: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тие о маркетинге. Экономические условия делового успеха.                        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о прибыли.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Практикум  «</w:t>
            </w:r>
            <w:r w:rsidRPr="007F74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Безработные и предприниматели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»</w:t>
            </w:r>
            <w:r w:rsidRPr="007F744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«Нужно ли изучать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экономику» 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747A" w:rsidTr="00416162">
        <w:tc>
          <w:tcPr>
            <w:tcW w:w="1242" w:type="dxa"/>
          </w:tcPr>
          <w:p w:rsidR="00C7747A" w:rsidRPr="007F744E" w:rsidRDefault="00C7747A" w:rsidP="00416162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44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88" w:type="dxa"/>
          </w:tcPr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Обобщ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ающее повторение по теме 6</w:t>
            </w:r>
          </w:p>
          <w:p w:rsidR="00C7747A" w:rsidRPr="007F744E" w:rsidRDefault="00C7747A" w:rsidP="0041616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 словарем экономических терминов и понятий.</w:t>
            </w:r>
          </w:p>
        </w:tc>
        <w:tc>
          <w:tcPr>
            <w:tcW w:w="1667" w:type="dxa"/>
          </w:tcPr>
          <w:p w:rsidR="00C7747A" w:rsidRDefault="00C7747A" w:rsidP="0041616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747A" w:rsidRDefault="00C7747A" w:rsidP="007C3437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C7747A" w:rsidSect="007D4F34">
          <w:pgSz w:w="11906" w:h="16838"/>
          <w:pgMar w:top="962" w:right="707" w:bottom="709" w:left="1418" w:header="708" w:footer="708" w:gutter="0"/>
          <w:cols w:space="708"/>
          <w:docGrid w:linePitch="360"/>
        </w:sectPr>
      </w:pPr>
    </w:p>
    <w:p w:rsidR="00746A04" w:rsidRDefault="00746A04" w:rsidP="00C7747A">
      <w:pPr>
        <w:spacing w:after="0" w:line="240" w:lineRule="auto"/>
      </w:pPr>
      <w:bookmarkStart w:id="0" w:name="_GoBack"/>
      <w:bookmarkEnd w:id="0"/>
    </w:p>
    <w:sectPr w:rsidR="00746A04" w:rsidSect="007D4F34">
      <w:pgSz w:w="16838" w:h="11906" w:orient="landscape"/>
      <w:pgMar w:top="1418" w:right="964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7E0"/>
    <w:multiLevelType w:val="hybridMultilevel"/>
    <w:tmpl w:val="67A46828"/>
    <w:lvl w:ilvl="0" w:tplc="918E776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BD67546"/>
    <w:multiLevelType w:val="multilevel"/>
    <w:tmpl w:val="8D10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043CC"/>
    <w:multiLevelType w:val="hybridMultilevel"/>
    <w:tmpl w:val="B394DB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5B3C"/>
    <w:multiLevelType w:val="hybridMultilevel"/>
    <w:tmpl w:val="B394DB5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437"/>
    <w:rsid w:val="00000BCD"/>
    <w:rsid w:val="00000FA1"/>
    <w:rsid w:val="0000376F"/>
    <w:rsid w:val="000059D8"/>
    <w:rsid w:val="00011A9D"/>
    <w:rsid w:val="00042F22"/>
    <w:rsid w:val="00055204"/>
    <w:rsid w:val="00060FA5"/>
    <w:rsid w:val="00077191"/>
    <w:rsid w:val="0008587B"/>
    <w:rsid w:val="000C0373"/>
    <w:rsid w:val="000C7312"/>
    <w:rsid w:val="000C74DE"/>
    <w:rsid w:val="000D14FF"/>
    <w:rsid w:val="000D46EF"/>
    <w:rsid w:val="000D6ACC"/>
    <w:rsid w:val="000E1EC6"/>
    <w:rsid w:val="000E2FD4"/>
    <w:rsid w:val="000E5645"/>
    <w:rsid w:val="000E780B"/>
    <w:rsid w:val="000F55C0"/>
    <w:rsid w:val="00116097"/>
    <w:rsid w:val="00121E97"/>
    <w:rsid w:val="0012335B"/>
    <w:rsid w:val="001334A9"/>
    <w:rsid w:val="00135AE5"/>
    <w:rsid w:val="00140B6B"/>
    <w:rsid w:val="00141D1B"/>
    <w:rsid w:val="00143BD3"/>
    <w:rsid w:val="001443EF"/>
    <w:rsid w:val="001459BF"/>
    <w:rsid w:val="00154D4B"/>
    <w:rsid w:val="00157036"/>
    <w:rsid w:val="00171820"/>
    <w:rsid w:val="001728CF"/>
    <w:rsid w:val="00175728"/>
    <w:rsid w:val="001776EA"/>
    <w:rsid w:val="00177EB1"/>
    <w:rsid w:val="001809AF"/>
    <w:rsid w:val="00190094"/>
    <w:rsid w:val="00190956"/>
    <w:rsid w:val="001958FC"/>
    <w:rsid w:val="001A5048"/>
    <w:rsid w:val="001B05F5"/>
    <w:rsid w:val="001B1229"/>
    <w:rsid w:val="001B580F"/>
    <w:rsid w:val="001B5930"/>
    <w:rsid w:val="001C5488"/>
    <w:rsid w:val="001C5917"/>
    <w:rsid w:val="001D39F6"/>
    <w:rsid w:val="001D3EEC"/>
    <w:rsid w:val="001D40B8"/>
    <w:rsid w:val="001D7AC2"/>
    <w:rsid w:val="001E2410"/>
    <w:rsid w:val="001E3C15"/>
    <w:rsid w:val="001E3E21"/>
    <w:rsid w:val="001F57FE"/>
    <w:rsid w:val="00203A02"/>
    <w:rsid w:val="00207B61"/>
    <w:rsid w:val="00211311"/>
    <w:rsid w:val="002136EB"/>
    <w:rsid w:val="0022552D"/>
    <w:rsid w:val="00230BC4"/>
    <w:rsid w:val="00237305"/>
    <w:rsid w:val="00241A94"/>
    <w:rsid w:val="00252DA1"/>
    <w:rsid w:val="002542B4"/>
    <w:rsid w:val="0026192C"/>
    <w:rsid w:val="00270990"/>
    <w:rsid w:val="00274A10"/>
    <w:rsid w:val="0029093F"/>
    <w:rsid w:val="00295D08"/>
    <w:rsid w:val="00295DEE"/>
    <w:rsid w:val="002A1E0B"/>
    <w:rsid w:val="002A1E98"/>
    <w:rsid w:val="002B2B80"/>
    <w:rsid w:val="002D049E"/>
    <w:rsid w:val="002D2EA7"/>
    <w:rsid w:val="002D55B3"/>
    <w:rsid w:val="002D71B7"/>
    <w:rsid w:val="002D7E7E"/>
    <w:rsid w:val="002E1553"/>
    <w:rsid w:val="00301F36"/>
    <w:rsid w:val="00305AC2"/>
    <w:rsid w:val="003143A3"/>
    <w:rsid w:val="0031449B"/>
    <w:rsid w:val="00330FF4"/>
    <w:rsid w:val="00333811"/>
    <w:rsid w:val="00336310"/>
    <w:rsid w:val="003503BF"/>
    <w:rsid w:val="00355318"/>
    <w:rsid w:val="00362529"/>
    <w:rsid w:val="003818ED"/>
    <w:rsid w:val="00383468"/>
    <w:rsid w:val="00386533"/>
    <w:rsid w:val="003879A7"/>
    <w:rsid w:val="003906BA"/>
    <w:rsid w:val="00390A13"/>
    <w:rsid w:val="003A1F67"/>
    <w:rsid w:val="003B0637"/>
    <w:rsid w:val="003B68F4"/>
    <w:rsid w:val="003C75B8"/>
    <w:rsid w:val="003D072A"/>
    <w:rsid w:val="003D4541"/>
    <w:rsid w:val="003D6A07"/>
    <w:rsid w:val="003E06FA"/>
    <w:rsid w:val="003E3DCC"/>
    <w:rsid w:val="003E45CF"/>
    <w:rsid w:val="003F3894"/>
    <w:rsid w:val="003F4FF0"/>
    <w:rsid w:val="00402A3A"/>
    <w:rsid w:val="00406DAE"/>
    <w:rsid w:val="00407CF7"/>
    <w:rsid w:val="00412C65"/>
    <w:rsid w:val="0041754B"/>
    <w:rsid w:val="00435A98"/>
    <w:rsid w:val="00437F1C"/>
    <w:rsid w:val="0044144F"/>
    <w:rsid w:val="0044777F"/>
    <w:rsid w:val="00450359"/>
    <w:rsid w:val="00454A94"/>
    <w:rsid w:val="004660E4"/>
    <w:rsid w:val="00467B5D"/>
    <w:rsid w:val="00484641"/>
    <w:rsid w:val="00485AE9"/>
    <w:rsid w:val="00495312"/>
    <w:rsid w:val="004A4DD9"/>
    <w:rsid w:val="004A6282"/>
    <w:rsid w:val="004B683D"/>
    <w:rsid w:val="004C3B5D"/>
    <w:rsid w:val="004D337B"/>
    <w:rsid w:val="004D42ED"/>
    <w:rsid w:val="004E2D8F"/>
    <w:rsid w:val="004E416D"/>
    <w:rsid w:val="004E4C5C"/>
    <w:rsid w:val="004E5FEC"/>
    <w:rsid w:val="004F5467"/>
    <w:rsid w:val="00504DA2"/>
    <w:rsid w:val="005130C0"/>
    <w:rsid w:val="00517ACB"/>
    <w:rsid w:val="00523F98"/>
    <w:rsid w:val="00535EE4"/>
    <w:rsid w:val="005376A8"/>
    <w:rsid w:val="00537FAA"/>
    <w:rsid w:val="00542C32"/>
    <w:rsid w:val="00545C6D"/>
    <w:rsid w:val="005460FC"/>
    <w:rsid w:val="00551088"/>
    <w:rsid w:val="00577661"/>
    <w:rsid w:val="00581A08"/>
    <w:rsid w:val="00590B90"/>
    <w:rsid w:val="005916D2"/>
    <w:rsid w:val="00593527"/>
    <w:rsid w:val="0059773E"/>
    <w:rsid w:val="005A228E"/>
    <w:rsid w:val="005A276F"/>
    <w:rsid w:val="005A2D70"/>
    <w:rsid w:val="005A2F9D"/>
    <w:rsid w:val="005B04F0"/>
    <w:rsid w:val="005B074F"/>
    <w:rsid w:val="005B4B32"/>
    <w:rsid w:val="005B7D1D"/>
    <w:rsid w:val="005D279B"/>
    <w:rsid w:val="005D7574"/>
    <w:rsid w:val="005E4B97"/>
    <w:rsid w:val="005F121E"/>
    <w:rsid w:val="005F36DC"/>
    <w:rsid w:val="005F5E42"/>
    <w:rsid w:val="0060143A"/>
    <w:rsid w:val="00603DEE"/>
    <w:rsid w:val="00610847"/>
    <w:rsid w:val="0061365D"/>
    <w:rsid w:val="00616D4B"/>
    <w:rsid w:val="00622D55"/>
    <w:rsid w:val="00633197"/>
    <w:rsid w:val="00635AF0"/>
    <w:rsid w:val="00645773"/>
    <w:rsid w:val="00646073"/>
    <w:rsid w:val="0065468F"/>
    <w:rsid w:val="00656154"/>
    <w:rsid w:val="006616CD"/>
    <w:rsid w:val="00666589"/>
    <w:rsid w:val="00673D09"/>
    <w:rsid w:val="00691BC8"/>
    <w:rsid w:val="00696847"/>
    <w:rsid w:val="006A03EA"/>
    <w:rsid w:val="006A0DE4"/>
    <w:rsid w:val="006A1A01"/>
    <w:rsid w:val="006A3CAE"/>
    <w:rsid w:val="006A429B"/>
    <w:rsid w:val="006A5E46"/>
    <w:rsid w:val="006B282E"/>
    <w:rsid w:val="006B5D80"/>
    <w:rsid w:val="006C76AD"/>
    <w:rsid w:val="006D5DB0"/>
    <w:rsid w:val="006E23FE"/>
    <w:rsid w:val="006E65E2"/>
    <w:rsid w:val="006F50F9"/>
    <w:rsid w:val="006F5312"/>
    <w:rsid w:val="00701F80"/>
    <w:rsid w:val="007027BC"/>
    <w:rsid w:val="00707281"/>
    <w:rsid w:val="00707509"/>
    <w:rsid w:val="007315CA"/>
    <w:rsid w:val="00731600"/>
    <w:rsid w:val="00734D2D"/>
    <w:rsid w:val="00746A04"/>
    <w:rsid w:val="00757515"/>
    <w:rsid w:val="00762582"/>
    <w:rsid w:val="00763B57"/>
    <w:rsid w:val="0077682E"/>
    <w:rsid w:val="0078016B"/>
    <w:rsid w:val="0078259D"/>
    <w:rsid w:val="007A1F37"/>
    <w:rsid w:val="007A3E3A"/>
    <w:rsid w:val="007A434E"/>
    <w:rsid w:val="007A4853"/>
    <w:rsid w:val="007C3437"/>
    <w:rsid w:val="007D16F0"/>
    <w:rsid w:val="007D4F34"/>
    <w:rsid w:val="007D67FD"/>
    <w:rsid w:val="00825B0D"/>
    <w:rsid w:val="008271E2"/>
    <w:rsid w:val="00832895"/>
    <w:rsid w:val="00833FF6"/>
    <w:rsid w:val="008403B0"/>
    <w:rsid w:val="0084270F"/>
    <w:rsid w:val="00843695"/>
    <w:rsid w:val="00847469"/>
    <w:rsid w:val="00847D7F"/>
    <w:rsid w:val="00850CD8"/>
    <w:rsid w:val="00857828"/>
    <w:rsid w:val="00861686"/>
    <w:rsid w:val="00872615"/>
    <w:rsid w:val="0088164A"/>
    <w:rsid w:val="0088521B"/>
    <w:rsid w:val="008856A3"/>
    <w:rsid w:val="00887395"/>
    <w:rsid w:val="0089406F"/>
    <w:rsid w:val="00894770"/>
    <w:rsid w:val="008A1CBE"/>
    <w:rsid w:val="008A2688"/>
    <w:rsid w:val="008B0937"/>
    <w:rsid w:val="008C0C96"/>
    <w:rsid w:val="008C11DA"/>
    <w:rsid w:val="008C3E81"/>
    <w:rsid w:val="008C67C3"/>
    <w:rsid w:val="008D45A8"/>
    <w:rsid w:val="008E1277"/>
    <w:rsid w:val="008E263E"/>
    <w:rsid w:val="008F2AE2"/>
    <w:rsid w:val="009147A6"/>
    <w:rsid w:val="00930B4D"/>
    <w:rsid w:val="00940CF3"/>
    <w:rsid w:val="009504D9"/>
    <w:rsid w:val="00957F79"/>
    <w:rsid w:val="0096174F"/>
    <w:rsid w:val="00965DD9"/>
    <w:rsid w:val="009803B9"/>
    <w:rsid w:val="00982506"/>
    <w:rsid w:val="009863BE"/>
    <w:rsid w:val="009875A3"/>
    <w:rsid w:val="00994FE6"/>
    <w:rsid w:val="00995C89"/>
    <w:rsid w:val="009A1794"/>
    <w:rsid w:val="009A27F1"/>
    <w:rsid w:val="009C2D50"/>
    <w:rsid w:val="009C6303"/>
    <w:rsid w:val="009C68C9"/>
    <w:rsid w:val="009D78DB"/>
    <w:rsid w:val="009E147B"/>
    <w:rsid w:val="009E4669"/>
    <w:rsid w:val="009E56EF"/>
    <w:rsid w:val="009F1145"/>
    <w:rsid w:val="009F270E"/>
    <w:rsid w:val="009F75AA"/>
    <w:rsid w:val="00A1703B"/>
    <w:rsid w:val="00A17C51"/>
    <w:rsid w:val="00A21141"/>
    <w:rsid w:val="00A2173E"/>
    <w:rsid w:val="00A332A4"/>
    <w:rsid w:val="00A341BB"/>
    <w:rsid w:val="00A348B7"/>
    <w:rsid w:val="00A40CC3"/>
    <w:rsid w:val="00A45970"/>
    <w:rsid w:val="00A70ECE"/>
    <w:rsid w:val="00A72CF7"/>
    <w:rsid w:val="00A7349C"/>
    <w:rsid w:val="00A86047"/>
    <w:rsid w:val="00A9173E"/>
    <w:rsid w:val="00AA56D3"/>
    <w:rsid w:val="00AB1FA6"/>
    <w:rsid w:val="00AB3F84"/>
    <w:rsid w:val="00AC44EC"/>
    <w:rsid w:val="00AE0AE4"/>
    <w:rsid w:val="00AE5137"/>
    <w:rsid w:val="00AE5437"/>
    <w:rsid w:val="00AE6B56"/>
    <w:rsid w:val="00AF4F63"/>
    <w:rsid w:val="00AF783E"/>
    <w:rsid w:val="00B04CA0"/>
    <w:rsid w:val="00B11D46"/>
    <w:rsid w:val="00B15221"/>
    <w:rsid w:val="00B206EF"/>
    <w:rsid w:val="00B21673"/>
    <w:rsid w:val="00B239BB"/>
    <w:rsid w:val="00B3196E"/>
    <w:rsid w:val="00B32248"/>
    <w:rsid w:val="00B4344F"/>
    <w:rsid w:val="00B54CB4"/>
    <w:rsid w:val="00B55A7E"/>
    <w:rsid w:val="00B63F29"/>
    <w:rsid w:val="00B761A1"/>
    <w:rsid w:val="00B87E0C"/>
    <w:rsid w:val="00B91F9E"/>
    <w:rsid w:val="00B96382"/>
    <w:rsid w:val="00BB7144"/>
    <w:rsid w:val="00BC66B9"/>
    <w:rsid w:val="00BC7377"/>
    <w:rsid w:val="00BD5423"/>
    <w:rsid w:val="00BD7115"/>
    <w:rsid w:val="00BF34C1"/>
    <w:rsid w:val="00C27913"/>
    <w:rsid w:val="00C32BAA"/>
    <w:rsid w:val="00C331DA"/>
    <w:rsid w:val="00C34AF7"/>
    <w:rsid w:val="00C43F47"/>
    <w:rsid w:val="00C450A5"/>
    <w:rsid w:val="00C51CDA"/>
    <w:rsid w:val="00C52DC1"/>
    <w:rsid w:val="00C53D3F"/>
    <w:rsid w:val="00C5403B"/>
    <w:rsid w:val="00C6107C"/>
    <w:rsid w:val="00C61A98"/>
    <w:rsid w:val="00C7747A"/>
    <w:rsid w:val="00C8381B"/>
    <w:rsid w:val="00C8546E"/>
    <w:rsid w:val="00CA41B4"/>
    <w:rsid w:val="00CB1748"/>
    <w:rsid w:val="00CB1FCC"/>
    <w:rsid w:val="00CC3DF9"/>
    <w:rsid w:val="00CC6F1B"/>
    <w:rsid w:val="00CD1012"/>
    <w:rsid w:val="00CD75E7"/>
    <w:rsid w:val="00CE23E9"/>
    <w:rsid w:val="00CF2956"/>
    <w:rsid w:val="00CF451B"/>
    <w:rsid w:val="00D101AF"/>
    <w:rsid w:val="00D13808"/>
    <w:rsid w:val="00D248CF"/>
    <w:rsid w:val="00D41C96"/>
    <w:rsid w:val="00D43E7E"/>
    <w:rsid w:val="00D441E5"/>
    <w:rsid w:val="00D70D95"/>
    <w:rsid w:val="00D90186"/>
    <w:rsid w:val="00DA0B6C"/>
    <w:rsid w:val="00DA0D92"/>
    <w:rsid w:val="00DA75A5"/>
    <w:rsid w:val="00DB09D8"/>
    <w:rsid w:val="00DB2E06"/>
    <w:rsid w:val="00DB675D"/>
    <w:rsid w:val="00DB6B9A"/>
    <w:rsid w:val="00DC0DED"/>
    <w:rsid w:val="00DC21B0"/>
    <w:rsid w:val="00DC78CC"/>
    <w:rsid w:val="00DD1AA1"/>
    <w:rsid w:val="00DD62F4"/>
    <w:rsid w:val="00DE1FCF"/>
    <w:rsid w:val="00DE56DC"/>
    <w:rsid w:val="00DF1AD0"/>
    <w:rsid w:val="00DF4333"/>
    <w:rsid w:val="00DF63B6"/>
    <w:rsid w:val="00DF6630"/>
    <w:rsid w:val="00E02B2F"/>
    <w:rsid w:val="00E04D8B"/>
    <w:rsid w:val="00E05CD5"/>
    <w:rsid w:val="00E16949"/>
    <w:rsid w:val="00E2117B"/>
    <w:rsid w:val="00E30E09"/>
    <w:rsid w:val="00E32FD9"/>
    <w:rsid w:val="00E33D89"/>
    <w:rsid w:val="00E377B0"/>
    <w:rsid w:val="00E37DAE"/>
    <w:rsid w:val="00E466EF"/>
    <w:rsid w:val="00E529E8"/>
    <w:rsid w:val="00E604BB"/>
    <w:rsid w:val="00E82F38"/>
    <w:rsid w:val="00E91C4F"/>
    <w:rsid w:val="00EA1937"/>
    <w:rsid w:val="00EA44CE"/>
    <w:rsid w:val="00EB2B3A"/>
    <w:rsid w:val="00EC3317"/>
    <w:rsid w:val="00ED65CC"/>
    <w:rsid w:val="00ED7689"/>
    <w:rsid w:val="00EE4517"/>
    <w:rsid w:val="00EE465A"/>
    <w:rsid w:val="00EF1030"/>
    <w:rsid w:val="00EF2B7F"/>
    <w:rsid w:val="00EF52D6"/>
    <w:rsid w:val="00EF5B9F"/>
    <w:rsid w:val="00EF63E5"/>
    <w:rsid w:val="00EF7CDB"/>
    <w:rsid w:val="00F04F4C"/>
    <w:rsid w:val="00F077DA"/>
    <w:rsid w:val="00F16605"/>
    <w:rsid w:val="00F21A70"/>
    <w:rsid w:val="00F254A2"/>
    <w:rsid w:val="00F343A6"/>
    <w:rsid w:val="00F37901"/>
    <w:rsid w:val="00F42EC1"/>
    <w:rsid w:val="00F445BD"/>
    <w:rsid w:val="00F53299"/>
    <w:rsid w:val="00F60021"/>
    <w:rsid w:val="00F728BB"/>
    <w:rsid w:val="00F75EDA"/>
    <w:rsid w:val="00F767C7"/>
    <w:rsid w:val="00F76F6F"/>
    <w:rsid w:val="00F77130"/>
    <w:rsid w:val="00F8138E"/>
    <w:rsid w:val="00F945D6"/>
    <w:rsid w:val="00F94B26"/>
    <w:rsid w:val="00FA056D"/>
    <w:rsid w:val="00FB0443"/>
    <w:rsid w:val="00FC27FD"/>
    <w:rsid w:val="00FC2C39"/>
    <w:rsid w:val="00FC56AD"/>
    <w:rsid w:val="00FD4797"/>
    <w:rsid w:val="00FD58B6"/>
    <w:rsid w:val="00FE1164"/>
    <w:rsid w:val="00FE2D44"/>
    <w:rsid w:val="00FF0DAA"/>
    <w:rsid w:val="00FF1006"/>
    <w:rsid w:val="00FF5C84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C3437"/>
    <w:pPr>
      <w:ind w:left="720"/>
      <w:contextualSpacing/>
    </w:pPr>
  </w:style>
  <w:style w:type="character" w:customStyle="1" w:styleId="c0">
    <w:name w:val="c0"/>
    <w:basedOn w:val="a0"/>
    <w:rsid w:val="007C3437"/>
  </w:style>
  <w:style w:type="character" w:customStyle="1" w:styleId="a5">
    <w:name w:val="Основной текст_"/>
    <w:basedOn w:val="a0"/>
    <w:link w:val="3"/>
    <w:rsid w:val="007C34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5"/>
    <w:rsid w:val="007C3437"/>
    <w:pPr>
      <w:widowControl w:val="0"/>
      <w:shd w:val="clear" w:color="auto" w:fill="FFFFFF"/>
      <w:spacing w:before="120" w:after="120" w:line="230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5"/>
    <w:rsid w:val="007C343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C343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C3437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 Spacing"/>
    <w:uiPriority w:val="1"/>
    <w:qFormat/>
    <w:rsid w:val="007C3437"/>
    <w:pPr>
      <w:spacing w:after="0" w:line="240" w:lineRule="auto"/>
    </w:pPr>
    <w:rPr>
      <w:rFonts w:eastAsiaTheme="minorEastAsia"/>
      <w:lang w:eastAsia="ru-RU"/>
    </w:rPr>
  </w:style>
  <w:style w:type="character" w:customStyle="1" w:styleId="9">
    <w:name w:val="Основной текст (9)_"/>
    <w:basedOn w:val="a0"/>
    <w:link w:val="90"/>
    <w:rsid w:val="007C3437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C3437"/>
    <w:pPr>
      <w:widowControl w:val="0"/>
      <w:shd w:val="clear" w:color="auto" w:fill="FFFFFF"/>
      <w:spacing w:before="600" w:after="120" w:line="0" w:lineRule="atLeast"/>
      <w:jc w:val="center"/>
    </w:pPr>
    <w:rPr>
      <w:rFonts w:ascii="Tahoma" w:eastAsia="Tahoma" w:hAnsi="Tahoma" w:cs="Tahoma"/>
      <w:b/>
      <w:bCs/>
      <w:sz w:val="20"/>
      <w:szCs w:val="20"/>
    </w:rPr>
  </w:style>
  <w:style w:type="character" w:customStyle="1" w:styleId="a7">
    <w:name w:val="Основной текст + Курсив"/>
    <w:basedOn w:val="a5"/>
    <w:rsid w:val="007C34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95pt">
    <w:name w:val="Основной текст (2) + Tahoma;9;5 pt;Полужирный"/>
    <w:basedOn w:val="a0"/>
    <w:rsid w:val="007C3437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0E56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</dc:creator>
  <cp:lastModifiedBy>user</cp:lastModifiedBy>
  <cp:revision>4</cp:revision>
  <dcterms:created xsi:type="dcterms:W3CDTF">2022-01-16T09:27:00Z</dcterms:created>
  <dcterms:modified xsi:type="dcterms:W3CDTF">2022-01-16T09:51:00Z</dcterms:modified>
</cp:coreProperties>
</file>